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27" w:rsidRDefault="005372A3" w:rsidP="00EB6CF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2A01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ความก้าวหน้าการดำเนินงานสรรหาคณะกรรมการสุขภาพแห่งชาติจากผู้แทนองค์กรภาคเอกชน</w:t>
      </w:r>
    </w:p>
    <w:p w:rsidR="00EB6CFB" w:rsidRPr="00D12A01" w:rsidRDefault="00EB6CFB" w:rsidP="00D12A01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๒๕๕๘</w:t>
      </w:r>
    </w:p>
    <w:p w:rsidR="005372A3" w:rsidRDefault="0009064D" w:rsidP="006A1E4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2B60E4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การดำเนินงานรับสมัครระหว่างวันที่ ๒๔ เมษายน </w:t>
      </w:r>
      <w:r w:rsidR="002B60E4">
        <w:rPr>
          <w:rFonts w:ascii="TH SarabunPSK" w:hAnsi="TH SarabunPSK" w:cs="TH SarabunPSK"/>
          <w:sz w:val="32"/>
          <w:szCs w:val="32"/>
          <w:cs/>
        </w:rPr>
        <w:t>–</w:t>
      </w:r>
      <w:r w:rsidR="002B60E4">
        <w:rPr>
          <w:rFonts w:ascii="TH SarabunPSK" w:hAnsi="TH SarabunPSK" w:cs="TH SarabunPSK" w:hint="cs"/>
          <w:sz w:val="32"/>
          <w:szCs w:val="32"/>
          <w:cs/>
        </w:rPr>
        <w:t xml:space="preserve"> ๑๘ พฤษภาคม ๒๕๕</w:t>
      </w:r>
      <w:r w:rsidR="00CE7520">
        <w:rPr>
          <w:rFonts w:ascii="TH SarabunPSK" w:hAnsi="TH SarabunPSK" w:cs="TH SarabunPSK" w:hint="cs"/>
          <w:sz w:val="32"/>
          <w:szCs w:val="32"/>
          <w:cs/>
        </w:rPr>
        <w:t xml:space="preserve">๘  </w:t>
      </w:r>
      <w:r w:rsidR="006A1E44">
        <w:rPr>
          <w:rFonts w:ascii="TH SarabunPSK" w:hAnsi="TH SarabunPSK" w:cs="TH SarabunPSK" w:hint="cs"/>
          <w:sz w:val="32"/>
          <w:szCs w:val="32"/>
          <w:cs/>
        </w:rPr>
        <w:t>บัดนี้ได้ปิดรับขึ้นทะเบียนผู้แทนองค์กรฯแล้ว  สรุป</w:t>
      </w:r>
      <w:r w:rsidR="00CE7520">
        <w:rPr>
          <w:rFonts w:ascii="TH SarabunPSK" w:hAnsi="TH SarabunPSK" w:cs="TH SarabunPSK" w:hint="cs"/>
          <w:sz w:val="32"/>
          <w:szCs w:val="32"/>
          <w:cs/>
        </w:rPr>
        <w:t>มีผู้แทนจากองค์กรภาคเอกชนขอขึ้นทะ</w:t>
      </w:r>
      <w:proofErr w:type="spellStart"/>
      <w:r w:rsidR="00CE7520">
        <w:rPr>
          <w:rFonts w:ascii="TH SarabunPSK" w:hAnsi="TH SarabunPSK" w:cs="TH SarabunPSK" w:hint="cs"/>
          <w:sz w:val="32"/>
          <w:szCs w:val="32"/>
          <w:cs/>
        </w:rPr>
        <w:t>บียน</w:t>
      </w:r>
      <w:proofErr w:type="spellEnd"/>
      <w:r w:rsidR="00CE7520">
        <w:rPr>
          <w:rFonts w:ascii="TH SarabunPSK" w:hAnsi="TH SarabunPSK" w:cs="TH SarabunPSK" w:hint="cs"/>
          <w:sz w:val="32"/>
          <w:szCs w:val="32"/>
          <w:cs/>
        </w:rPr>
        <w:t>จำนวน ๕ ท่าน โดยแบ่งตามกลุ่มขององค์กร</w:t>
      </w:r>
      <w:r w:rsidR="00F547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7520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CE7520" w:rsidRPr="00DC5559" w:rsidRDefault="00CE7520" w:rsidP="00CE7520">
      <w:pPr>
        <w:spacing w:line="240" w:lineRule="atLeast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DC5559">
        <w:rPr>
          <w:rFonts w:ascii="TH SarabunPSK" w:hAnsi="TH SarabunPSK" w:cs="TH SarabunPSK"/>
          <w:sz w:val="32"/>
          <w:szCs w:val="32"/>
          <w:cs/>
        </w:rPr>
        <w:t>รายชื่อองค์กรภาคเอกชนที่มาขอขึ้นทะเบียน แบ่งตามกลุ่ม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45"/>
        <w:gridCol w:w="3159"/>
        <w:gridCol w:w="2693"/>
      </w:tblGrid>
      <w:tr w:rsidR="008F738D" w:rsidRPr="00DC5559" w:rsidTr="00A774C1">
        <w:tc>
          <w:tcPr>
            <w:tcW w:w="3045" w:type="dxa"/>
          </w:tcPr>
          <w:p w:rsidR="008F738D" w:rsidRPr="00DC5559" w:rsidRDefault="008F738D" w:rsidP="004C5F72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559">
              <w:rPr>
                <w:rFonts w:ascii="TH SarabunPSK" w:hAnsi="TH SarabunPSK" w:cs="TH SarabunPSK"/>
                <w:sz w:val="32"/>
                <w:szCs w:val="32"/>
                <w:cs/>
              </w:rPr>
              <w:t>ชื่อกลุ่ม</w:t>
            </w:r>
          </w:p>
        </w:tc>
        <w:tc>
          <w:tcPr>
            <w:tcW w:w="3159" w:type="dxa"/>
          </w:tcPr>
          <w:p w:rsidR="008F738D" w:rsidRPr="00DC5559" w:rsidRDefault="008F738D" w:rsidP="004C5F72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559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ชื่อองค์กรที่ขอขึ้นทะเบียน</w:t>
            </w:r>
          </w:p>
        </w:tc>
        <w:tc>
          <w:tcPr>
            <w:tcW w:w="2693" w:type="dxa"/>
          </w:tcPr>
          <w:p w:rsidR="008F738D" w:rsidRPr="00DC5559" w:rsidRDefault="008F738D" w:rsidP="004C5F72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559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ชื่อผู้แทนองค์กรฯ</w:t>
            </w:r>
          </w:p>
        </w:tc>
      </w:tr>
      <w:tr w:rsidR="008F738D" w:rsidRPr="00DC5559" w:rsidTr="00A774C1">
        <w:tc>
          <w:tcPr>
            <w:tcW w:w="3045" w:type="dxa"/>
          </w:tcPr>
          <w:p w:rsidR="008F738D" w:rsidRPr="00DC5559" w:rsidRDefault="008F738D" w:rsidP="004C5F72">
            <w:pPr>
              <w:spacing w:after="0" w:line="24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559">
              <w:rPr>
                <w:rFonts w:ascii="TH SarabunPSK" w:hAnsi="TH SarabunPSK" w:cs="TH SarabunPSK"/>
                <w:sz w:val="32"/>
                <w:szCs w:val="32"/>
                <w:cs/>
              </w:rPr>
              <w:t>กลุ่มขององค์กรที่ดำเนินงานเกี่ยวกับการดูแลสุขภาพตนเองและสมาชิก</w:t>
            </w:r>
          </w:p>
        </w:tc>
        <w:tc>
          <w:tcPr>
            <w:tcW w:w="3159" w:type="dxa"/>
          </w:tcPr>
          <w:p w:rsidR="008F738D" w:rsidRDefault="008F738D" w:rsidP="004C5F72">
            <w:pPr>
              <w:spacing w:after="0" w:line="240" w:lineRule="atLeast"/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๑.ชมรมผู้สูงอายุอำเภอท่าเรือ</w:t>
            </w:r>
          </w:p>
          <w:p w:rsidR="008F738D" w:rsidRPr="00DC5559" w:rsidRDefault="008F738D" w:rsidP="008F738D">
            <w:pPr>
              <w:spacing w:after="0" w:line="240" w:lineRule="atLeast"/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A774C1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ครือข่ายผู้หญิงเพื่อสุขภาพภาคกลางจังหวัดพระนครศรีอยุธยา</w:t>
            </w:r>
          </w:p>
        </w:tc>
        <w:tc>
          <w:tcPr>
            <w:tcW w:w="2693" w:type="dxa"/>
          </w:tcPr>
          <w:p w:rsidR="008F738D" w:rsidRDefault="008F738D" w:rsidP="004C5F72">
            <w:pPr>
              <w:spacing w:after="0" w:line="24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วรพงศ์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สวนมะลิ</w:t>
            </w:r>
          </w:p>
          <w:p w:rsidR="008F738D" w:rsidRPr="00DC5559" w:rsidRDefault="008F738D" w:rsidP="004C5F72">
            <w:pPr>
              <w:spacing w:after="0" w:line="24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๒.นางรัตนา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นาคยศ</w:t>
            </w:r>
          </w:p>
        </w:tc>
      </w:tr>
      <w:tr w:rsidR="008F738D" w:rsidRPr="00DC5559" w:rsidTr="00A774C1">
        <w:tc>
          <w:tcPr>
            <w:tcW w:w="3045" w:type="dxa"/>
          </w:tcPr>
          <w:p w:rsidR="008F738D" w:rsidRPr="00DC5559" w:rsidRDefault="008F738D" w:rsidP="004C5F72">
            <w:pPr>
              <w:spacing w:after="0" w:line="24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C5559">
              <w:rPr>
                <w:rFonts w:ascii="TH SarabunPSK" w:hAnsi="TH SarabunPSK" w:cs="TH SarabunPSK"/>
                <w:sz w:val="32"/>
                <w:szCs w:val="32"/>
                <w:cs/>
              </w:rPr>
              <w:t>กลุ่มขององค์กรที่ดำเนินงานด้านอาสาสมัคร จิตอาสา หรือรณรงค์เผยแพร่</w:t>
            </w:r>
          </w:p>
        </w:tc>
        <w:tc>
          <w:tcPr>
            <w:tcW w:w="3159" w:type="dxa"/>
          </w:tcPr>
          <w:p w:rsidR="008F738D" w:rsidRPr="00DC5559" w:rsidRDefault="008F738D" w:rsidP="008F738D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ไม่มีผู้ขอขึ้นทะเบียน</w:t>
            </w:r>
          </w:p>
        </w:tc>
        <w:tc>
          <w:tcPr>
            <w:tcW w:w="2693" w:type="dxa"/>
          </w:tcPr>
          <w:p w:rsidR="008F738D" w:rsidRPr="00DC5559" w:rsidRDefault="008F738D" w:rsidP="008F738D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ไม่มีผู้ขอขึ้นทะเบียน</w:t>
            </w:r>
          </w:p>
        </w:tc>
      </w:tr>
      <w:tr w:rsidR="008F738D" w:rsidRPr="00DC5559" w:rsidTr="00A774C1">
        <w:tc>
          <w:tcPr>
            <w:tcW w:w="3045" w:type="dxa"/>
          </w:tcPr>
          <w:p w:rsidR="008F738D" w:rsidRPr="00DC5559" w:rsidRDefault="008F738D" w:rsidP="004C5F72">
            <w:pPr>
              <w:spacing w:after="0" w:line="24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C5559">
              <w:rPr>
                <w:rFonts w:ascii="TH SarabunPSK" w:hAnsi="TH SarabunPSK" w:cs="TH SarabunPSK"/>
                <w:sz w:val="32"/>
                <w:szCs w:val="32"/>
                <w:cs/>
              </w:rPr>
              <w:t>กลุ่มขององค์กรที่ดำเนินงานด้านการแพทย์และสาธารณสุข</w:t>
            </w:r>
          </w:p>
        </w:tc>
        <w:tc>
          <w:tcPr>
            <w:tcW w:w="3159" w:type="dxa"/>
          </w:tcPr>
          <w:p w:rsidR="008F738D" w:rsidRPr="00DC5559" w:rsidRDefault="008F738D" w:rsidP="008F738D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ไม่มีผู้ขอขึ้นทะเบียน</w:t>
            </w:r>
          </w:p>
        </w:tc>
        <w:tc>
          <w:tcPr>
            <w:tcW w:w="2693" w:type="dxa"/>
          </w:tcPr>
          <w:p w:rsidR="008F738D" w:rsidRPr="00DC5559" w:rsidRDefault="008F738D" w:rsidP="008F738D">
            <w:pPr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ไม่มีผู้ขอขึ้นทะเบียน</w:t>
            </w:r>
          </w:p>
        </w:tc>
      </w:tr>
      <w:tr w:rsidR="008F738D" w:rsidRPr="00DC5559" w:rsidTr="00A774C1">
        <w:tc>
          <w:tcPr>
            <w:tcW w:w="3045" w:type="dxa"/>
          </w:tcPr>
          <w:p w:rsidR="008F738D" w:rsidRPr="00DC5559" w:rsidRDefault="008F738D" w:rsidP="004C5F72">
            <w:pPr>
              <w:spacing w:after="0" w:line="24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559">
              <w:rPr>
                <w:rFonts w:ascii="TH SarabunPSK" w:hAnsi="TH SarabunPSK" w:cs="TH SarabunPSK"/>
                <w:sz w:val="32"/>
                <w:szCs w:val="32"/>
                <w:cs/>
              </w:rPr>
              <w:t>กลุ่มขององค์กรชุมชนที่ดำเนินงานด้านการพัฒนาในพื้นที่ชุมชน (หมู่บ้าน ตำบล/แขวง  อำเภอ/เขต)</w:t>
            </w:r>
          </w:p>
        </w:tc>
        <w:tc>
          <w:tcPr>
            <w:tcW w:w="3159" w:type="dxa"/>
          </w:tcPr>
          <w:p w:rsidR="008F738D" w:rsidRDefault="008F738D" w:rsidP="004C5F72">
            <w:pPr>
              <w:spacing w:after="0" w:line="24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สหกรณ์เคหสถานอาคารสงเคราะห์ทรัพย์เจริญ จำกัด</w:t>
            </w:r>
          </w:p>
          <w:p w:rsidR="008F738D" w:rsidRPr="00DC5559" w:rsidRDefault="008F738D" w:rsidP="004C5F72">
            <w:pPr>
              <w:spacing w:after="0" w:line="240" w:lineRule="atLeast"/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F738D" w:rsidRDefault="008F738D" w:rsidP="004C5F72">
            <w:pPr>
              <w:spacing w:after="0" w:line="24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๑.นายเจริญ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ขันธ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รูจี</w:t>
            </w:r>
          </w:p>
          <w:p w:rsidR="008F738D" w:rsidRDefault="008F738D" w:rsidP="004C5F72">
            <w:pPr>
              <w:spacing w:after="0" w:line="24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738D" w:rsidRDefault="008F738D" w:rsidP="004C5F72">
            <w:pPr>
              <w:spacing w:after="0" w:line="24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738D" w:rsidRPr="00BE52D8" w:rsidRDefault="008F738D" w:rsidP="004C5F72">
            <w:pPr>
              <w:spacing w:after="0" w:line="240" w:lineRule="atLeast"/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8F738D" w:rsidRPr="00DC5559" w:rsidTr="00A774C1">
        <w:tc>
          <w:tcPr>
            <w:tcW w:w="3045" w:type="dxa"/>
          </w:tcPr>
          <w:p w:rsidR="008F738D" w:rsidRPr="00DC5559" w:rsidRDefault="008F738D" w:rsidP="004C5F72">
            <w:pPr>
              <w:spacing w:after="0" w:line="240" w:lineRule="atLeast"/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C5559">
              <w:rPr>
                <w:rFonts w:ascii="TH SarabunPSK" w:hAnsi="TH SarabunPSK" w:cs="TH SarabunPSK"/>
                <w:sz w:val="32"/>
                <w:szCs w:val="32"/>
                <w:cs/>
              </w:rPr>
              <w:t>กลุ่มขององค์กรที่ดำเนินงานด้านพัฒนาชุมชน สังคม นโยบายสาธารณะ  พิทักษ์สิทธิมนุษยชน การศึกษา ศาสนาหรืออื่นๆ</w:t>
            </w:r>
          </w:p>
        </w:tc>
        <w:tc>
          <w:tcPr>
            <w:tcW w:w="3159" w:type="dxa"/>
          </w:tcPr>
          <w:p w:rsidR="008F738D" w:rsidRDefault="008F738D" w:rsidP="004C5F72">
            <w:pPr>
              <w:spacing w:after="0" w:line="24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๑.สมาคมกรุงเก่าเพื่อการพัฒนา</w:t>
            </w:r>
          </w:p>
          <w:p w:rsidR="008F738D" w:rsidRPr="00DC5559" w:rsidRDefault="008F738D" w:rsidP="004C5F72">
            <w:pPr>
              <w:spacing w:after="0" w:line="240" w:lineRule="atLeast"/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Pr="0016754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เพื่อพัฒนาคุณภาพชีวิต</w:t>
            </w:r>
          </w:p>
        </w:tc>
        <w:tc>
          <w:tcPr>
            <w:tcW w:w="2693" w:type="dxa"/>
          </w:tcPr>
          <w:p w:rsidR="008F738D" w:rsidRDefault="008F738D" w:rsidP="004C5F72">
            <w:pPr>
              <w:spacing w:after="0" w:line="24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๑.น.ส.ชลดา  บุญเกษม</w:t>
            </w:r>
          </w:p>
          <w:p w:rsidR="008F738D" w:rsidRPr="00DC5559" w:rsidRDefault="008F738D" w:rsidP="004C5F72">
            <w:pPr>
              <w:spacing w:after="0" w:line="240" w:lineRule="atLeast"/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  เกิดนาวี</w:t>
            </w:r>
          </w:p>
        </w:tc>
      </w:tr>
    </w:tbl>
    <w:p w:rsidR="0009064D" w:rsidRDefault="00F547DF" w:rsidP="00CE7520">
      <w:pPr>
        <w:spacing w:line="240" w:lineRule="atLeast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04EEA" w:rsidRDefault="0009064D" w:rsidP="0009064D">
      <w:pPr>
        <w:spacing w:line="240" w:lineRule="atLeast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B04EEA">
        <w:rPr>
          <w:rFonts w:ascii="TH SarabunPSK" w:hAnsi="TH SarabunPSK" w:cs="TH SarabunPSK" w:hint="cs"/>
          <w:sz w:val="32"/>
          <w:szCs w:val="32"/>
          <w:cs/>
        </w:rPr>
        <w:t>แผนการทำงานขั้นต่อไปของคณะทำงานคือ  การตรวจสอบห</w:t>
      </w:r>
      <w:r w:rsidR="00657154">
        <w:rPr>
          <w:rFonts w:ascii="TH SarabunPSK" w:hAnsi="TH SarabunPSK" w:cs="TH SarabunPSK" w:hint="cs"/>
          <w:sz w:val="32"/>
          <w:szCs w:val="32"/>
          <w:cs/>
        </w:rPr>
        <w:t>ลักฐาน</w:t>
      </w:r>
      <w:r w:rsidR="00B04EEA">
        <w:rPr>
          <w:rFonts w:ascii="TH SarabunPSK" w:hAnsi="TH SarabunPSK" w:cs="TH SarabunPSK" w:hint="cs"/>
          <w:sz w:val="32"/>
          <w:szCs w:val="32"/>
          <w:cs/>
        </w:rPr>
        <w:t xml:space="preserve">/เอกสารการขอขึ้นทะเบียนของผู้แทนองค์กรภาคเอกชน </w:t>
      </w:r>
      <w:r w:rsidR="006A1E44"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๑๙ พฤษภาคม - ๒ มิถุนายน ๒๕๕๘ </w:t>
      </w:r>
    </w:p>
    <w:p w:rsidR="0009064D" w:rsidRDefault="0009064D" w:rsidP="0009064D">
      <w:pPr>
        <w:spacing w:line="240" w:lineRule="atLeast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๓.ผู้ว่าราชการจังหวัดพระนครศรีอยุธยา ได้ล</w:t>
      </w:r>
      <w:r w:rsidR="00167543">
        <w:rPr>
          <w:rFonts w:ascii="TH SarabunPSK" w:hAnsi="TH SarabunPSK" w:cs="TH SarabunPSK" w:hint="cs"/>
          <w:sz w:val="32"/>
          <w:szCs w:val="32"/>
          <w:cs/>
        </w:rPr>
        <w:t>งนามในคำสั่งแต่งตั้งคณะทำงานฝ่าย</w:t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เลขานุการคณะกรรมการสรรหาฯ</w:t>
      </w:r>
      <w:r w:rsidR="001675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แล้ว ณ วันที่ ๑๕ พฤษภาคม ๒๕๕๘</w:t>
      </w:r>
    </w:p>
    <w:p w:rsidR="00167543" w:rsidRPr="00167543" w:rsidRDefault="00167543" w:rsidP="0009064D">
      <w:pPr>
        <w:spacing w:line="240" w:lineRule="atLeast"/>
        <w:ind w:firstLine="720"/>
        <w:contextualSpacing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แจ้งผลการพิจารณาขอขึ้นทะเบียนฯ   วันที่  ๘  มิถุนายน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</w:p>
    <w:p w:rsidR="009638E0" w:rsidRDefault="00167543" w:rsidP="00EB6CFB">
      <w:pPr>
        <w:spacing w:line="240" w:lineRule="atLeast"/>
        <w:ind w:firstLine="720"/>
        <w:contextualSpacing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ประกาศรายชื่อผู้มีคุณสมบัติและประกาศวัน เวลาและสถานที่เลือกตั้ง  วันที่  ๒๖ มิถุนายน  ๒๕๕๘</w:t>
      </w:r>
    </w:p>
    <w:p w:rsidR="00CE7520" w:rsidRDefault="00CE7520" w:rsidP="00CE7520">
      <w:pPr>
        <w:spacing w:line="240" w:lineRule="atLeast"/>
        <w:contextualSpacing/>
        <w:rPr>
          <w:rFonts w:ascii="TH SarabunPSK" w:hAnsi="TH SarabunPSK" w:cs="TH SarabunPSK"/>
          <w:sz w:val="32"/>
          <w:szCs w:val="32"/>
        </w:rPr>
      </w:pPr>
    </w:p>
    <w:p w:rsidR="00CE7520" w:rsidRDefault="00CE7520" w:rsidP="00CE7520">
      <w:pPr>
        <w:spacing w:line="240" w:lineRule="atLeast"/>
        <w:contextualSpacing/>
        <w:rPr>
          <w:rFonts w:ascii="TH SarabunPSK" w:hAnsi="TH SarabunPSK" w:cs="TH SarabunPSK"/>
          <w:sz w:val="32"/>
          <w:szCs w:val="32"/>
        </w:rPr>
      </w:pPr>
    </w:p>
    <w:p w:rsidR="00CE7520" w:rsidRDefault="00CE7520" w:rsidP="00CE7520">
      <w:pPr>
        <w:spacing w:line="240" w:lineRule="atLeast"/>
        <w:contextualSpacing/>
        <w:rPr>
          <w:rFonts w:ascii="TH SarabunPSK" w:hAnsi="TH SarabunPSK" w:cs="TH SarabunPSK"/>
          <w:sz w:val="32"/>
          <w:szCs w:val="32"/>
        </w:rPr>
      </w:pPr>
    </w:p>
    <w:p w:rsidR="00CE7520" w:rsidRDefault="00CE7520" w:rsidP="00CE7520">
      <w:pPr>
        <w:spacing w:line="240" w:lineRule="atLeast"/>
        <w:contextualSpacing/>
        <w:rPr>
          <w:rFonts w:ascii="TH SarabunPSK" w:hAnsi="TH SarabunPSK" w:cs="TH SarabunPSK"/>
          <w:sz w:val="32"/>
          <w:szCs w:val="32"/>
        </w:rPr>
      </w:pPr>
    </w:p>
    <w:p w:rsidR="00CE7520" w:rsidRPr="00D12A01" w:rsidRDefault="00CE7520">
      <w:pPr>
        <w:rPr>
          <w:rFonts w:ascii="TH SarabunPSK" w:hAnsi="TH SarabunPSK" w:cs="TH SarabunPSK" w:hint="cs"/>
          <w:sz w:val="32"/>
          <w:szCs w:val="32"/>
        </w:rPr>
      </w:pPr>
    </w:p>
    <w:sectPr w:rsidR="00CE7520" w:rsidRPr="00D12A01" w:rsidSect="00361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5372A3"/>
    <w:rsid w:val="0009064D"/>
    <w:rsid w:val="00167543"/>
    <w:rsid w:val="00204EC1"/>
    <w:rsid w:val="002B60E4"/>
    <w:rsid w:val="00361A27"/>
    <w:rsid w:val="004C5F72"/>
    <w:rsid w:val="005372A3"/>
    <w:rsid w:val="00647E99"/>
    <w:rsid w:val="00657154"/>
    <w:rsid w:val="006A1E44"/>
    <w:rsid w:val="00880279"/>
    <w:rsid w:val="008D5BF1"/>
    <w:rsid w:val="008F738D"/>
    <w:rsid w:val="009638E0"/>
    <w:rsid w:val="00A122C5"/>
    <w:rsid w:val="00A774C1"/>
    <w:rsid w:val="00B04EEA"/>
    <w:rsid w:val="00CE7520"/>
    <w:rsid w:val="00D12A01"/>
    <w:rsid w:val="00D94EE5"/>
    <w:rsid w:val="00EB6CFB"/>
    <w:rsid w:val="00F5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27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</dc:creator>
  <cp:lastModifiedBy>LAKSANA</cp:lastModifiedBy>
  <cp:revision>2</cp:revision>
  <dcterms:created xsi:type="dcterms:W3CDTF">2015-05-21T00:01:00Z</dcterms:created>
  <dcterms:modified xsi:type="dcterms:W3CDTF">2015-05-21T00:01:00Z</dcterms:modified>
</cp:coreProperties>
</file>