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5" w:rsidRDefault="00254275"/>
    <w:p w:rsidR="00F76461" w:rsidRDefault="00F76461"/>
    <w:p w:rsidR="00F76461" w:rsidRDefault="00F76461" w:rsidP="00F76461">
      <w:pPr>
        <w:ind w:right="-31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6461" w:rsidRDefault="00F76461" w:rsidP="00F76461">
      <w:pPr>
        <w:ind w:right="-31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สิ่งสนับสนุน</w:t>
      </w:r>
    </w:p>
    <w:p w:rsidR="00F76461" w:rsidRDefault="00F76461" w:rsidP="00F76461">
      <w:pPr>
        <w:ind w:right="-3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การอบรมอาสาสมัครสาธารณสุข เรื่อง การบริหารจัดการขยะ</w:t>
      </w:r>
    </w:p>
    <w:p w:rsidR="00F76461" w:rsidRDefault="00F76461" w:rsidP="00F76461">
      <w:pPr>
        <w:ind w:right="-3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ตามโครงการหมู่บ้านต้นแบบในการบริหารจัดการขยะ ปีงบประมาณ ๒๕๖๐</w:t>
      </w:r>
    </w:p>
    <w:p w:rsidR="00F76461" w:rsidRDefault="00F76461" w:rsidP="00F76461">
      <w:pPr>
        <w:ind w:right="-314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สำนักงานสาธารณสุขจังหวัดพระนครศรีอยุธยา</w:t>
      </w:r>
    </w:p>
    <w:p w:rsidR="00F76461" w:rsidRDefault="00F76461" w:rsidP="00F76461">
      <w:pPr>
        <w:pBdr>
          <w:bottom w:val="dotted" w:sz="24" w:space="1" w:color="auto"/>
        </w:pBdr>
        <w:ind w:right="-30"/>
        <w:jc w:val="center"/>
        <w:rPr>
          <w:rFonts w:ascii="TH SarabunPSK" w:hAnsi="TH SarabunPSK" w:cs="TH SarabunPSK"/>
          <w:sz w:val="20"/>
          <w:szCs w:val="20"/>
        </w:rPr>
      </w:pPr>
    </w:p>
    <w:p w:rsidR="00F76461" w:rsidRDefault="00F76461" w:rsidP="00F76461">
      <w:pPr>
        <w:ind w:right="-30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F76461" w:rsidTr="00F764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1" w:rsidRDefault="00F76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461" w:rsidRDefault="00F76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1" w:rsidRDefault="00F76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461" w:rsidRDefault="00F76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76461" w:rsidTr="00F764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 เงินจำนวน ๓,๑๐๐ บาท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 ค่าอาหารและเบรก 2,500 บาท และค่าวิทยากร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600 บาท )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 ป้ายไวนิลหน้าห้อง ๑ แผ่น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 ป้าย ปชสพ.ข้างห้อง ๑ แผ่น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 ใบเซ็นชื่อ   ๓ แผ่น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๕. ใบสำคัญรับเงิน ๑ แผ่น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๖. ใบสำคัญรับเงินวิทยากร ๑ ผ.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สื่อการสอน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๘. แผ่นพับ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อื่นๆ ....................................................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ขอคืน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!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 ไว้ใช้ต่อ อ.อื่น</w:t>
            </w:r>
          </w:p>
          <w:p w:rsidR="00F76461" w:rsidRDefault="00F7646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ขอคืน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!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 ไว้ใช้ต่อ อ.อื่น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ขอสำเนาบัตร ปชช. ผู้ทำอาหารด้วยด้วย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ขอสำเนาบัตร ปชช.ด้วย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ดาวน์โหลดได้ที่กลุ่มงานสิ่งแวดล้อม ที่ เมนู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ดาวน์โหลด</w:t>
            </w:r>
          </w:p>
          <w:p w:rsidR="00F76461" w:rsidRDefault="00F76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แผ่นพับอาจปริ้นซ์แจกสื่อการสอน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</w:tc>
      </w:tr>
    </w:tbl>
    <w:p w:rsidR="00F76461" w:rsidRDefault="00F76461" w:rsidP="00F76461">
      <w:pPr>
        <w:ind w:right="-30"/>
        <w:jc w:val="center"/>
        <w:rPr>
          <w:rFonts w:ascii="TH SarabunPSK" w:hAnsi="TH SarabunPSK" w:cs="TH SarabunPSK"/>
          <w:sz w:val="20"/>
          <w:szCs w:val="20"/>
        </w:rPr>
      </w:pPr>
    </w:p>
    <w:p w:rsidR="00F76461" w:rsidRDefault="00F76461" w:rsidP="00F764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ขอรูปถ่ายส่งทาง </w:t>
      </w:r>
      <w:r>
        <w:rPr>
          <w:rFonts w:ascii="TH SarabunPSK" w:hAnsi="TH SarabunPSK" w:cs="TH SarabunPSK"/>
          <w:sz w:val="32"/>
          <w:szCs w:val="32"/>
        </w:rPr>
        <w:t xml:space="preserve">Web </w:t>
      </w:r>
      <w:r>
        <w:rPr>
          <w:rFonts w:ascii="TH SarabunPSK" w:hAnsi="TH SarabunPSK" w:cs="TH SarabunPSK" w:hint="cs"/>
          <w:sz w:val="32"/>
          <w:szCs w:val="32"/>
          <w:cs/>
        </w:rPr>
        <w:t>หรือ ปริ้นรูป แนบมาพร้อมด้วย</w:t>
      </w:r>
    </w:p>
    <w:p w:rsidR="00F76461" w:rsidRDefault="00F76461">
      <w:pPr>
        <w:rPr>
          <w:rFonts w:hint="cs"/>
          <w:cs/>
        </w:rPr>
      </w:pPr>
    </w:p>
    <w:sectPr w:rsidR="00F76461" w:rsidSect="00EE6E50">
      <w:pgSz w:w="11906" w:h="16838"/>
      <w:pgMar w:top="141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F76461"/>
    <w:rsid w:val="00254275"/>
    <w:rsid w:val="00575512"/>
    <w:rsid w:val="00621B62"/>
    <w:rsid w:val="006B03A8"/>
    <w:rsid w:val="008A4FC4"/>
    <w:rsid w:val="00EB1A02"/>
    <w:rsid w:val="00EE6E50"/>
    <w:rsid w:val="00EE7409"/>
    <w:rsid w:val="00F7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6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1</cp:revision>
  <dcterms:created xsi:type="dcterms:W3CDTF">2001-12-31T19:52:00Z</dcterms:created>
  <dcterms:modified xsi:type="dcterms:W3CDTF">2001-12-31T19:53:00Z</dcterms:modified>
</cp:coreProperties>
</file>