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A" w:rsidRDefault="004E032B" w:rsidP="003423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2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สถานที่ทำงานน่าอยู่ น่าทำงาน</w:t>
      </w:r>
    </w:p>
    <w:p w:rsidR="004E032B" w:rsidRPr="004E032B" w:rsidRDefault="004E032B" w:rsidP="003423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42300" w:rsidRPr="004E032B" w:rsidRDefault="00342300" w:rsidP="003423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2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C2561B" w:rsidRDefault="00C2561B" w:rsidP="00935BD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คัดเลือกสถานที่ทำงาน/สถานประกอบการ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ที่มีความพร้อม และสมัครเข้าร่วมโครงการ</w:t>
      </w:r>
    </w:p>
    <w:p w:rsidR="00C2561B" w:rsidRPr="00C2561B" w:rsidRDefault="00C2561B" w:rsidP="00C2561B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96B92">
        <w:rPr>
          <w:rFonts w:ascii="TH SarabunIT๙" w:hAnsi="TH SarabunIT๙" w:cs="TH SarabunIT๙"/>
          <w:sz w:val="32"/>
          <w:szCs w:val="32"/>
          <w:cs/>
        </w:rPr>
        <w:t>นิเทศติดตาม</w:t>
      </w:r>
      <w:r w:rsidRPr="00696B92"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และประเมินรับรอง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สถานที่ทำงาน/สถานประกอบการ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ที่สมัครเข้าร่วมโครงการ</w:t>
      </w:r>
    </w:p>
    <w:p w:rsidR="004E032B" w:rsidRDefault="004E032B" w:rsidP="00935BD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B92">
        <w:rPr>
          <w:rFonts w:ascii="TH SarabunIT๙" w:hAnsi="TH SarabunIT๙" w:cs="TH SarabunIT๙"/>
          <w:sz w:val="32"/>
          <w:szCs w:val="32"/>
          <w:cs/>
        </w:rPr>
        <w:t>นิเทศติดตาม</w:t>
      </w:r>
      <w:r w:rsidRPr="00696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สุ่มตรวจสอบ</w:t>
      </w:r>
      <w:r w:rsidRPr="00696B92">
        <w:rPr>
          <w:rFonts w:ascii="TH SarabunIT๙" w:hAnsi="TH SarabunIT๙" w:cs="TH SarabunIT๙" w:hint="cs"/>
          <w:sz w:val="32"/>
          <w:szCs w:val="32"/>
          <w:cs/>
        </w:rPr>
        <w:t>และประเมินรับรอง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 </w:t>
      </w:r>
    </w:p>
    <w:p w:rsidR="004E032B" w:rsidRDefault="004E032B" w:rsidP="00935BD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5572">
        <w:rPr>
          <w:rFonts w:ascii="TH SarabunIT๙" w:hAnsi="TH SarabunIT๙" w:cs="TH SarabunIT๙"/>
          <w:sz w:val="32"/>
          <w:szCs w:val="32"/>
          <w:cs/>
        </w:rPr>
        <w:t xml:space="preserve">นิเทศติดตาม </w:t>
      </w:r>
      <w:r>
        <w:rPr>
          <w:rFonts w:ascii="TH SarabunIT๙" w:hAnsi="TH SarabunIT๙" w:cs="TH SarabunIT๙" w:hint="cs"/>
          <w:sz w:val="32"/>
          <w:szCs w:val="32"/>
          <w:cs/>
        </w:rPr>
        <w:t>สุ่มตรวจสอบ</w:t>
      </w:r>
      <w:r w:rsidRPr="00195572">
        <w:rPr>
          <w:rFonts w:ascii="TH SarabunIT๙" w:hAnsi="TH SarabunIT๙" w:cs="TH SarabunIT๙"/>
          <w:sz w:val="32"/>
          <w:szCs w:val="32"/>
          <w:cs/>
        </w:rPr>
        <w:t>และประเมินรับรอง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งานอนามัยสิ่งแวดล้อมในพื้นที่</w:t>
      </w:r>
      <w:r w:rsidRPr="00632866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060DFF" w:rsidRDefault="00060DFF" w:rsidP="00935BD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สำรวจและพัฒนาข้อมูล </w:t>
      </w:r>
      <w:r w:rsidRPr="00EF2982">
        <w:rPr>
          <w:rFonts w:ascii="TH SarabunIT๙" w:hAnsi="TH SarabunIT๙" w:cs="TH SarabunIT๙"/>
          <w:sz w:val="32"/>
          <w:szCs w:val="32"/>
          <w:cs/>
        </w:rPr>
        <w:t>สถานที่ทำงาน/สถานประกอบการ</w:t>
      </w:r>
      <w:r w:rsidRPr="004E032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ได้รับการรับรองในระดับดีมากติดต่อกัน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74ECD">
        <w:rPr>
          <w:rFonts w:ascii="TH SarabunIT๙" w:hAnsi="TH SarabunIT๙" w:cs="TH SarabunIT๙" w:hint="cs"/>
          <w:sz w:val="32"/>
          <w:szCs w:val="32"/>
          <w:cs/>
        </w:rPr>
        <w:t>เพื่อให้ผ่านการรับรองในระดับดีเด่น</w:t>
      </w:r>
    </w:p>
    <w:p w:rsidR="00060DFF" w:rsidRDefault="00060DFF" w:rsidP="00935BD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09E7">
        <w:rPr>
          <w:rFonts w:ascii="TH SarabunIT๙" w:hAnsi="TH SarabunIT๙" w:cs="TH SarabunIT๙"/>
          <w:sz w:val="32"/>
          <w:szCs w:val="32"/>
          <w:cs/>
        </w:rPr>
        <w:t>พัฒนาฐานข้อมูล</w:t>
      </w:r>
      <w:r w:rsidRPr="00EF2982">
        <w:rPr>
          <w:rFonts w:ascii="TH SarabunIT๙" w:hAnsi="TH SarabunIT๙" w:cs="TH SarabunIT๙"/>
          <w:sz w:val="32"/>
          <w:szCs w:val="32"/>
          <w:cs/>
        </w:rPr>
        <w:t>สถานที่ทำงาน/สถานประกอบการ</w:t>
      </w:r>
      <w:r w:rsidRPr="004E032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ได้รับการรับรอง</w:t>
      </w:r>
    </w:p>
    <w:p w:rsidR="004E032B" w:rsidRPr="004E032B" w:rsidRDefault="004E032B">
      <w:pPr>
        <w:tabs>
          <w:tab w:val="left" w:pos="7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75161" w:rsidRPr="004E032B" w:rsidRDefault="00BB0246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032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050AD4" w:rsidRPr="004E032B" w:rsidRDefault="00050AD4" w:rsidP="004E032B">
      <w:pPr>
        <w:tabs>
          <w:tab w:val="left" w:pos="72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032B">
        <w:rPr>
          <w:rFonts w:ascii="TH SarabunIT๙" w:hAnsi="TH SarabunIT๙" w:cs="TH SarabunIT๙"/>
          <w:sz w:val="32"/>
          <w:szCs w:val="32"/>
          <w:cs/>
        </w:rPr>
        <w:tab/>
      </w:r>
      <w:r w:rsidRPr="004E032B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867A6E" w:rsidRDefault="00060DFF" w:rsidP="00060DFF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ind w:left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60DFF">
        <w:rPr>
          <w:rFonts w:ascii="TH SarabunIT๙" w:hAnsi="TH SarabunIT๙" w:cs="TH SarabunIT๙"/>
          <w:sz w:val="32"/>
          <w:szCs w:val="32"/>
          <w:cs/>
        </w:rPr>
        <w:t>โรงพยาบาลศูนย์ โรงพยาบาลทั่วไปและโรงพยาบาลชุมชน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982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4E032B" w:rsidRPr="00060DFF">
        <w:rPr>
          <w:rFonts w:ascii="TH SarabunIT๙" w:hAnsi="TH SarabunIT๙" w:cs="TH SarabunIT๙" w:hint="cs"/>
          <w:sz w:val="32"/>
          <w:szCs w:val="32"/>
          <w:cs/>
        </w:rPr>
        <w:t>ที่สมัครเข้าร่วมโครงการ</w:t>
      </w:r>
    </w:p>
    <w:p w:rsidR="00060DFF" w:rsidRPr="00060DFF" w:rsidRDefault="00060DFF" w:rsidP="00060DFF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หน่วยงานภาครัฐ และภาค</w:t>
      </w:r>
      <w:r w:rsidRPr="00EF2982">
        <w:rPr>
          <w:rFonts w:ascii="TH SarabunIT๙" w:hAnsi="TH SarabunIT๙" w:cs="TH SarabunIT๙"/>
          <w:sz w:val="32"/>
          <w:szCs w:val="32"/>
          <w:cs/>
        </w:rPr>
        <w:t>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ที่สมัครเข้าร่วมโครงการ</w:t>
      </w:r>
    </w:p>
    <w:p w:rsidR="00050AD4" w:rsidRPr="004E032B" w:rsidRDefault="00867A6E" w:rsidP="004E032B">
      <w:pPr>
        <w:tabs>
          <w:tab w:val="left" w:pos="72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3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0AD4" w:rsidRPr="004E032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05ED6" w:rsidRPr="004E032B" w:rsidRDefault="004E032B" w:rsidP="004D4F68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982">
        <w:rPr>
          <w:rFonts w:ascii="TH SarabunIT๙" w:hAnsi="TH SarabunIT๙" w:cs="TH SarabunIT๙"/>
          <w:sz w:val="32"/>
          <w:szCs w:val="32"/>
          <w:cs/>
        </w:rPr>
        <w:t>ร้อยละ10 ของสถานที่ทำงาน/สถานประกอบการ ที่สมัครเข้าร่วมโครงการ ได้รับการประเมินรับรองเป็นสถานที่ทำงานน่าอยู่ น่าทำงาน</w:t>
      </w:r>
      <w:r w:rsidR="00905ED6" w:rsidRPr="004E03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0246" w:rsidRPr="004E032B" w:rsidRDefault="00A81B76" w:rsidP="004E032B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E032B">
        <w:rPr>
          <w:rFonts w:ascii="TH SarabunIT๙" w:hAnsi="TH SarabunIT๙" w:cs="TH SarabunIT๙"/>
          <w:b/>
          <w:bCs/>
          <w:sz w:val="32"/>
          <w:szCs w:val="32"/>
          <w:cs/>
        </w:rPr>
        <w:t>ฐานข้อมูล</w:t>
      </w:r>
    </w:p>
    <w:p w:rsidR="00A81B76" w:rsidRDefault="00DE50F9" w:rsidP="00DE50F9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E032B">
        <w:rPr>
          <w:rFonts w:ascii="TH SarabunIT๙" w:hAnsi="TH SarabunIT๙" w:cs="TH SarabunIT๙"/>
          <w:sz w:val="32"/>
          <w:szCs w:val="32"/>
          <w:cs/>
        </w:rPr>
        <w:t>พัฒนาฐานข้อมูล</w:t>
      </w:r>
      <w:r w:rsidR="00060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DBB" w:rsidRPr="00EF2982">
        <w:rPr>
          <w:rFonts w:ascii="TH SarabunIT๙" w:hAnsi="TH SarabunIT๙" w:cs="TH SarabunIT๙"/>
          <w:sz w:val="32"/>
          <w:szCs w:val="32"/>
          <w:cs/>
        </w:rPr>
        <w:t>สถานที่ทำงาน/สถานประกอบการ</w:t>
      </w:r>
      <w:r w:rsidRPr="004E032B">
        <w:rPr>
          <w:rFonts w:ascii="TH SarabunIT๙" w:hAnsi="TH SarabunIT๙" w:cs="TH SarabunIT๙"/>
          <w:sz w:val="32"/>
          <w:szCs w:val="32"/>
          <w:cs/>
        </w:rPr>
        <w:t>ที่</w:t>
      </w:r>
      <w:r w:rsidR="004C0DBB">
        <w:rPr>
          <w:rFonts w:ascii="TH SarabunIT๙" w:hAnsi="TH SarabunIT๙" w:cs="TH SarabunIT๙" w:hint="cs"/>
          <w:sz w:val="32"/>
          <w:szCs w:val="32"/>
          <w:cs/>
        </w:rPr>
        <w:t>ได้รับการรับรอง</w:t>
      </w:r>
      <w:r w:rsidR="004C0DBB">
        <w:rPr>
          <w:rFonts w:ascii="TH SarabunIT๙" w:hAnsi="TH SarabunIT๙" w:cs="TH SarabunIT๙"/>
          <w:sz w:val="32"/>
          <w:szCs w:val="32"/>
        </w:rPr>
        <w:t xml:space="preserve"> </w:t>
      </w:r>
      <w:r w:rsidR="004C0DBB">
        <w:rPr>
          <w:rFonts w:ascii="TH SarabunIT๙" w:hAnsi="TH SarabunIT๙" w:cs="TH SarabunIT๙" w:hint="cs"/>
          <w:sz w:val="32"/>
          <w:szCs w:val="32"/>
          <w:cs/>
        </w:rPr>
        <w:t xml:space="preserve">(ระดับพื้นฐาน ,ระดับดี </w:t>
      </w:r>
      <w:r w:rsidR="001650BF">
        <w:rPr>
          <w:rFonts w:ascii="TH SarabunIT๙" w:hAnsi="TH SarabunIT๙" w:cs="TH SarabunIT๙" w:hint="cs"/>
          <w:sz w:val="32"/>
          <w:szCs w:val="32"/>
          <w:cs/>
        </w:rPr>
        <w:t>,ระดับดีมาก ,ระดับดีเด่น)</w:t>
      </w:r>
    </w:p>
    <w:p w:rsidR="001650BF" w:rsidRPr="004E032B" w:rsidRDefault="001650BF" w:rsidP="00DE50F9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</w:t>
      </w:r>
      <w:r w:rsidRPr="00EF2982">
        <w:rPr>
          <w:rFonts w:ascii="TH SarabunIT๙" w:hAnsi="TH SarabunIT๙" w:cs="TH SarabunIT๙"/>
          <w:sz w:val="32"/>
          <w:szCs w:val="32"/>
          <w:cs/>
        </w:rPr>
        <w:t>สถานที่ทำงาน/สถานประกอบการ</w:t>
      </w:r>
      <w:r w:rsidRPr="004E032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ได้รับการรับรองในระดับดีมากติดต่อกัน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4B3C54" w:rsidRPr="004E032B" w:rsidRDefault="004B3C54" w:rsidP="004B3C5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4B3C54" w:rsidRPr="004E032B" w:rsidSect="00734FC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1B" w:rsidRDefault="001F0C1B" w:rsidP="004E032B">
      <w:pPr>
        <w:spacing w:after="0" w:line="240" w:lineRule="auto"/>
      </w:pPr>
      <w:r>
        <w:separator/>
      </w:r>
    </w:p>
  </w:endnote>
  <w:endnote w:type="continuationSeparator" w:id="1">
    <w:p w:rsidR="001F0C1B" w:rsidRDefault="001F0C1B" w:rsidP="004E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1B" w:rsidRDefault="001F0C1B" w:rsidP="004E032B">
      <w:pPr>
        <w:spacing w:after="0" w:line="240" w:lineRule="auto"/>
      </w:pPr>
      <w:r>
        <w:separator/>
      </w:r>
    </w:p>
  </w:footnote>
  <w:footnote w:type="continuationSeparator" w:id="1">
    <w:p w:rsidR="001F0C1B" w:rsidRDefault="001F0C1B" w:rsidP="004E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708"/>
    <w:multiLevelType w:val="hybridMultilevel"/>
    <w:tmpl w:val="3F54FF4E"/>
    <w:lvl w:ilvl="0" w:tplc="9EEA0A1E">
      <w:start w:val="1"/>
      <w:numFmt w:val="thaiNumbers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bCs w:val="0"/>
        <w:lang w:val="en-US"/>
      </w:rPr>
    </w:lvl>
    <w:lvl w:ilvl="1" w:tplc="F5BEFEB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143F"/>
    <w:multiLevelType w:val="hybridMultilevel"/>
    <w:tmpl w:val="A4AA99CC"/>
    <w:lvl w:ilvl="0" w:tplc="97F6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76EAE"/>
    <w:multiLevelType w:val="hybridMultilevel"/>
    <w:tmpl w:val="DA745228"/>
    <w:lvl w:ilvl="0" w:tplc="23C8169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C7697B"/>
    <w:multiLevelType w:val="hybridMultilevel"/>
    <w:tmpl w:val="B978A146"/>
    <w:lvl w:ilvl="0" w:tplc="73C0E9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E92F0C"/>
    <w:multiLevelType w:val="hybridMultilevel"/>
    <w:tmpl w:val="F3EC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20C16"/>
    <w:multiLevelType w:val="hybridMultilevel"/>
    <w:tmpl w:val="834A26A6"/>
    <w:lvl w:ilvl="0" w:tplc="860E3F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4162F"/>
    <w:multiLevelType w:val="hybridMultilevel"/>
    <w:tmpl w:val="F3EC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2E4"/>
    <w:multiLevelType w:val="hybridMultilevel"/>
    <w:tmpl w:val="EADA64CC"/>
    <w:lvl w:ilvl="0" w:tplc="2B34EAE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0BC2"/>
    <w:multiLevelType w:val="hybridMultilevel"/>
    <w:tmpl w:val="E0CCADEA"/>
    <w:lvl w:ilvl="0" w:tplc="508C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C7DC6"/>
    <w:multiLevelType w:val="hybridMultilevel"/>
    <w:tmpl w:val="F3EC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4691"/>
    <w:multiLevelType w:val="hybridMultilevel"/>
    <w:tmpl w:val="EADA64CC"/>
    <w:lvl w:ilvl="0" w:tplc="2B34EAE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2300"/>
    <w:rsid w:val="00050AD4"/>
    <w:rsid w:val="0005177D"/>
    <w:rsid w:val="00060DFF"/>
    <w:rsid w:val="00063753"/>
    <w:rsid w:val="000936A0"/>
    <w:rsid w:val="000C18DB"/>
    <w:rsid w:val="000F4618"/>
    <w:rsid w:val="00125B7E"/>
    <w:rsid w:val="001650BF"/>
    <w:rsid w:val="00180423"/>
    <w:rsid w:val="001A2586"/>
    <w:rsid w:val="001E4323"/>
    <w:rsid w:val="001F0C1B"/>
    <w:rsid w:val="00223310"/>
    <w:rsid w:val="00294ADE"/>
    <w:rsid w:val="002D73FE"/>
    <w:rsid w:val="002E11C9"/>
    <w:rsid w:val="00342300"/>
    <w:rsid w:val="0034625F"/>
    <w:rsid w:val="00363A3F"/>
    <w:rsid w:val="0038636E"/>
    <w:rsid w:val="00406A01"/>
    <w:rsid w:val="00442AD8"/>
    <w:rsid w:val="00446257"/>
    <w:rsid w:val="004B3C54"/>
    <w:rsid w:val="004C0DBB"/>
    <w:rsid w:val="004D4F68"/>
    <w:rsid w:val="004E032B"/>
    <w:rsid w:val="0052439C"/>
    <w:rsid w:val="00557C9D"/>
    <w:rsid w:val="00565A94"/>
    <w:rsid w:val="00571535"/>
    <w:rsid w:val="00590214"/>
    <w:rsid w:val="00597468"/>
    <w:rsid w:val="005A2CF8"/>
    <w:rsid w:val="005A5BB5"/>
    <w:rsid w:val="00675161"/>
    <w:rsid w:val="006911DF"/>
    <w:rsid w:val="007276E9"/>
    <w:rsid w:val="00734FC1"/>
    <w:rsid w:val="007B1C39"/>
    <w:rsid w:val="007B5AE4"/>
    <w:rsid w:val="007B7578"/>
    <w:rsid w:val="007C2B0A"/>
    <w:rsid w:val="00804F39"/>
    <w:rsid w:val="00867A6E"/>
    <w:rsid w:val="00874ECD"/>
    <w:rsid w:val="0088550F"/>
    <w:rsid w:val="00905ED6"/>
    <w:rsid w:val="00935BD3"/>
    <w:rsid w:val="00965B44"/>
    <w:rsid w:val="00A15D4C"/>
    <w:rsid w:val="00A81B76"/>
    <w:rsid w:val="00B413B2"/>
    <w:rsid w:val="00B65A24"/>
    <w:rsid w:val="00B709DD"/>
    <w:rsid w:val="00BB0246"/>
    <w:rsid w:val="00C04EE3"/>
    <w:rsid w:val="00C2561B"/>
    <w:rsid w:val="00C504D7"/>
    <w:rsid w:val="00C9438C"/>
    <w:rsid w:val="00C95F52"/>
    <w:rsid w:val="00CB765F"/>
    <w:rsid w:val="00D02BEA"/>
    <w:rsid w:val="00D50F16"/>
    <w:rsid w:val="00DC51CD"/>
    <w:rsid w:val="00DE50F9"/>
    <w:rsid w:val="00E044D5"/>
    <w:rsid w:val="00EB184A"/>
    <w:rsid w:val="00ED73FC"/>
    <w:rsid w:val="00F809E4"/>
    <w:rsid w:val="00F9763B"/>
    <w:rsid w:val="00FB789D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E032B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4E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E032B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compaq</cp:lastModifiedBy>
  <cp:revision>3</cp:revision>
  <dcterms:created xsi:type="dcterms:W3CDTF">2013-11-25T07:34:00Z</dcterms:created>
  <dcterms:modified xsi:type="dcterms:W3CDTF">2013-11-25T08:05:00Z</dcterms:modified>
</cp:coreProperties>
</file>