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A" w:rsidRDefault="00342300" w:rsidP="00342300">
      <w:pPr>
        <w:spacing w:after="0" w:line="240" w:lineRule="auto"/>
        <w:jc w:val="center"/>
        <w:rPr>
          <w:sz w:val="32"/>
          <w:szCs w:val="32"/>
          <w:cs/>
        </w:rPr>
      </w:pPr>
      <w:r w:rsidRPr="00935B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35BD3">
        <w:rPr>
          <w:rFonts w:ascii="TH SarabunIT๙" w:hAnsi="TH SarabunIT๙" w:cs="TH SarabunIT๙"/>
          <w:b/>
          <w:bCs/>
          <w:sz w:val="32"/>
          <w:szCs w:val="32"/>
          <w:cs/>
        </w:rPr>
        <w:t>พัฒนาส้วม</w:t>
      </w:r>
      <w:r w:rsidRPr="0038636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สาธารณะ</w:t>
      </w:r>
      <w:r w:rsidR="0038636E" w:rsidRPr="0038636E">
        <w:rPr>
          <w:b/>
          <w:bCs/>
          <w:sz w:val="32"/>
          <w:szCs w:val="32"/>
        </w:rPr>
        <w:t xml:space="preserve"> </w:t>
      </w:r>
      <w:r w:rsidR="0038636E" w:rsidRPr="0038636E">
        <w:rPr>
          <w:rFonts w:ascii="TH SarabunIT๙" w:hAnsi="TH SarabunIT๙" w:cs="TH SarabunIT๙"/>
          <w:b/>
          <w:bCs/>
          <w:sz w:val="32"/>
          <w:szCs w:val="32"/>
          <w:cs/>
        </w:rPr>
        <w:t>และระบบบำบัดน้ำเสียโรงพยาบาล</w:t>
      </w:r>
    </w:p>
    <w:p w:rsidR="00FE607A" w:rsidRPr="00557C9D" w:rsidRDefault="00FE607A" w:rsidP="003423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7C9D">
        <w:rPr>
          <w:rFonts w:ascii="TH SarabunIT๙" w:hAnsi="TH SarabunIT๙" w:cs="TH SarabunIT๙"/>
          <w:sz w:val="32"/>
          <w:szCs w:val="32"/>
        </w:rPr>
        <w:t>**************</w:t>
      </w:r>
      <w:r w:rsidR="00557C9D">
        <w:rPr>
          <w:rFonts w:ascii="TH SarabunIT๙" w:hAnsi="TH SarabunIT๙" w:cs="TH SarabunIT๙"/>
          <w:sz w:val="32"/>
          <w:szCs w:val="32"/>
        </w:rPr>
        <w:t>**************</w:t>
      </w:r>
      <w:r w:rsidRPr="00557C9D">
        <w:rPr>
          <w:rFonts w:ascii="TH SarabunIT๙" w:hAnsi="TH SarabunIT๙" w:cs="TH SarabunIT๙"/>
          <w:sz w:val="32"/>
          <w:szCs w:val="32"/>
        </w:rPr>
        <w:t>*********</w:t>
      </w:r>
    </w:p>
    <w:p w:rsidR="00342300" w:rsidRPr="00125B7E" w:rsidRDefault="00342300" w:rsidP="003423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5B7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35BD3" w:rsidRPr="00935BD3" w:rsidRDefault="00935BD3" w:rsidP="00935BD3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B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ติดตามการปรับปรุงส้วมแห่งปี </w:t>
      </w:r>
      <w:r w:rsidRPr="00935BD3">
        <w:rPr>
          <w:rFonts w:ascii="TH SarabunIT๙" w:hAnsi="TH SarabunIT๙" w:cs="TH SarabunIT๙"/>
          <w:spacing w:val="-4"/>
          <w:sz w:val="32"/>
          <w:szCs w:val="32"/>
        </w:rPr>
        <w:t xml:space="preserve">2556 </w:t>
      </w:r>
      <w:r w:rsidRPr="00935B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ระดับเขต </w:t>
      </w:r>
      <w:r w:rsidR="00FB789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935B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ประกวดสุดยอดส้วมแห่งปี </w:t>
      </w:r>
      <w:r w:rsidRPr="00935BD3">
        <w:rPr>
          <w:rFonts w:ascii="TH SarabunIT๙" w:hAnsi="TH SarabunIT๙" w:cs="TH SarabunIT๙"/>
          <w:spacing w:val="-4"/>
          <w:sz w:val="32"/>
          <w:szCs w:val="32"/>
        </w:rPr>
        <w:t>2556</w:t>
      </w:r>
      <w:r w:rsidRPr="00935B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ระดับประเทศ</w:t>
      </w:r>
    </w:p>
    <w:p w:rsidR="00342300" w:rsidRPr="00935BD3" w:rsidRDefault="00342300" w:rsidP="00342300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BD3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935BD3">
        <w:rPr>
          <w:rFonts w:ascii="TH SarabunIT๙" w:hAnsi="TH SarabunIT๙" w:cs="TH SarabunIT๙"/>
          <w:sz w:val="32"/>
          <w:szCs w:val="32"/>
          <w:cs/>
        </w:rPr>
        <w:t>ชมรม</w:t>
      </w:r>
      <w:r w:rsidRPr="00935BD3">
        <w:rPr>
          <w:rFonts w:ascii="TH SarabunIT๙" w:hAnsi="TH SarabunIT๙" w:cs="TH SarabunIT๙" w:hint="cs"/>
          <w:sz w:val="32"/>
          <w:szCs w:val="32"/>
          <w:cs/>
        </w:rPr>
        <w:t>ส้วมยิ้ม</w:t>
      </w:r>
      <w:r w:rsidR="00935BD3" w:rsidRPr="00935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5BD3" w:rsidRDefault="00935BD3" w:rsidP="00342300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5BD3">
        <w:rPr>
          <w:rFonts w:ascii="TH SarabunIT๙" w:hAnsi="TH SarabunIT๙" w:cs="TH SarabunIT๙"/>
          <w:sz w:val="32"/>
          <w:szCs w:val="32"/>
          <w:cs/>
        </w:rPr>
        <w:t xml:space="preserve">จัดกิจกรรมรณรงค์ </w:t>
      </w:r>
      <w:r w:rsidRPr="00935BD3">
        <w:rPr>
          <w:rFonts w:ascii="TH SarabunIT๙" w:hAnsi="TH SarabunIT๙" w:cs="TH SarabunIT๙"/>
          <w:sz w:val="32"/>
          <w:szCs w:val="32"/>
        </w:rPr>
        <w:t>“</w:t>
      </w:r>
      <w:r w:rsidRPr="00935BD3">
        <w:rPr>
          <w:rFonts w:ascii="TH SarabunIT๙" w:hAnsi="TH SarabunIT๙" w:cs="TH SarabunIT๙"/>
          <w:sz w:val="32"/>
          <w:szCs w:val="32"/>
          <w:cs/>
        </w:rPr>
        <w:t>ล้างส้วมพร้อมกัน...รับวันสงกรานต์</w:t>
      </w:r>
      <w:r w:rsidRPr="00935BD3">
        <w:rPr>
          <w:rFonts w:ascii="TH SarabunIT๙" w:hAnsi="TH SarabunIT๙" w:cs="TH SarabunIT๙"/>
          <w:sz w:val="32"/>
          <w:szCs w:val="32"/>
        </w:rPr>
        <w:t>”</w:t>
      </w:r>
      <w:r w:rsidRPr="00935BD3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Pr="00935BD3">
        <w:rPr>
          <w:rFonts w:ascii="TH SarabunIT๙" w:hAnsi="TH SarabunIT๙" w:cs="TH SarabunIT๙"/>
          <w:sz w:val="32"/>
          <w:szCs w:val="32"/>
        </w:rPr>
        <w:t xml:space="preserve">1 – 7 </w:t>
      </w:r>
      <w:r w:rsidRPr="00935BD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935BD3">
        <w:rPr>
          <w:rFonts w:ascii="TH SarabunIT๙" w:hAnsi="TH SarabunIT๙" w:cs="TH SarabunIT๙"/>
          <w:sz w:val="32"/>
          <w:szCs w:val="32"/>
        </w:rPr>
        <w:t>2557</w:t>
      </w:r>
    </w:p>
    <w:p w:rsidR="00675161" w:rsidRDefault="00675161" w:rsidP="00342300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2B67">
        <w:rPr>
          <w:rFonts w:ascii="TH SarabunIT๙" w:hAnsi="TH SarabunIT๙" w:cs="TH SarabunIT๙"/>
          <w:sz w:val="30"/>
          <w:szCs w:val="30"/>
          <w:cs/>
        </w:rPr>
        <w:t>นิเทศ ติดตามประเมินผลการดำเนินงาน</w:t>
      </w:r>
    </w:p>
    <w:p w:rsidR="00675161" w:rsidRPr="00675161" w:rsidRDefault="00675161" w:rsidP="0067516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2B67">
        <w:rPr>
          <w:rFonts w:ascii="TH SarabunIT๙" w:hAnsi="TH SarabunIT๙" w:cs="TH SarabunIT๙"/>
          <w:sz w:val="30"/>
          <w:szCs w:val="30"/>
          <w:cs/>
        </w:rPr>
        <w:t>สรรหา</w:t>
      </w:r>
      <w:r w:rsidR="002E11C9">
        <w:rPr>
          <w:rFonts w:ascii="TH SarabunIT๙" w:hAnsi="TH SarabunIT๙" w:cs="TH SarabunIT๙" w:hint="cs"/>
          <w:sz w:val="30"/>
          <w:szCs w:val="30"/>
          <w:cs/>
        </w:rPr>
        <w:t>และประกวด</w:t>
      </w:r>
      <w:r w:rsidRPr="007F2B67">
        <w:rPr>
          <w:rFonts w:ascii="TH SarabunIT๙" w:hAnsi="TH SarabunIT๙" w:cs="TH SarabunIT๙"/>
          <w:sz w:val="30"/>
          <w:szCs w:val="30"/>
          <w:cs/>
        </w:rPr>
        <w:t>สุดยอดส้วมแห่งปี ๒๕๕7 ระดับเขต</w:t>
      </w:r>
    </w:p>
    <w:p w:rsidR="00675161" w:rsidRDefault="00675161" w:rsidP="0067516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5161">
        <w:rPr>
          <w:rFonts w:ascii="TH SarabunIT๙" w:hAnsi="TH SarabunIT๙" w:cs="TH SarabunIT๙"/>
          <w:sz w:val="30"/>
          <w:szCs w:val="30"/>
          <w:cs/>
        </w:rPr>
        <w:t>สำรวจสถานการณ์และพัฒนาฐานข้อมูลส้วมห้อยขาในครัวเรือน</w:t>
      </w:r>
      <w:r w:rsidRPr="00675161">
        <w:rPr>
          <w:rFonts w:ascii="TH SarabunIT๙" w:hAnsi="TH SarabunIT๙" w:cs="TH SarabunIT๙"/>
          <w:sz w:val="30"/>
          <w:szCs w:val="30"/>
        </w:rPr>
        <w:t xml:space="preserve"> </w:t>
      </w:r>
      <w:r w:rsidRPr="00675161">
        <w:rPr>
          <w:rFonts w:ascii="TH SarabunIT๙" w:hAnsi="TH SarabunIT๙" w:cs="TH SarabunIT๙"/>
          <w:sz w:val="30"/>
          <w:szCs w:val="30"/>
          <w:cs/>
        </w:rPr>
        <w:t>ในพื้นที่รับผิดชอบ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(มีสถานการณ์ส้วมห้อยขา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คือ จังหวัดอ่างทอง)</w:t>
      </w:r>
    </w:p>
    <w:p w:rsidR="00675161" w:rsidRPr="00DB09E7" w:rsidRDefault="005A5BB5" w:rsidP="00675161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DB09E7">
        <w:rPr>
          <w:rFonts w:ascii="TH SarabunIT๙" w:hAnsi="TH SarabunIT๙" w:cs="TH SarabunIT๙"/>
          <w:sz w:val="32"/>
          <w:szCs w:val="32"/>
          <w:cs/>
        </w:rPr>
        <w:t xml:space="preserve">พัฒนาฐานข้อมูลส้วมสาธารณะที่ผ่านเกณฑ์มาตรฐาน </w:t>
      </w:r>
      <w:r w:rsidRPr="00DB09E7">
        <w:rPr>
          <w:rFonts w:ascii="TH SarabunIT๙" w:hAnsi="TH SarabunIT๙" w:cs="TH SarabunIT๙"/>
          <w:sz w:val="32"/>
          <w:szCs w:val="32"/>
        </w:rPr>
        <w:t>HAS</w:t>
      </w:r>
      <w:r w:rsidRPr="00DB09E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342300" w:rsidRDefault="00342300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161" w:rsidRPr="0034625F" w:rsidRDefault="00BB0246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25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050AD4" w:rsidRPr="0034625F" w:rsidRDefault="00050AD4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625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:rsidR="00050AD4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hAnsi="TH SarabunIT๙" w:cs="TH SarabunIT๙"/>
          <w:sz w:val="32"/>
          <w:szCs w:val="32"/>
          <w:cs/>
        </w:rPr>
        <w:t xml:space="preserve">แหล่งท่องเที่ยว </w:t>
      </w:r>
      <w:r w:rsidR="0006375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63753">
        <w:rPr>
          <w:rFonts w:ascii="TH SarabunIT๙" w:hAnsi="TH SarabunIT๙" w:cs="TH SarabunIT๙"/>
          <w:sz w:val="32"/>
          <w:szCs w:val="32"/>
        </w:rPr>
        <w:t xml:space="preserve">100 </w:t>
      </w:r>
      <w:r w:rsidR="00063753">
        <w:rPr>
          <w:rFonts w:ascii="TH SarabunIT๙" w:hAnsi="TH SarabunIT๙" w:cs="TH SarabunIT๙" w:hint="cs"/>
          <w:sz w:val="32"/>
          <w:szCs w:val="32"/>
          <w:cs/>
        </w:rPr>
        <w:t xml:space="preserve">อันดับแรกของ </w:t>
      </w:r>
      <w:proofErr w:type="spellStart"/>
      <w:r w:rsidR="00063753">
        <w:rPr>
          <w:rFonts w:ascii="TH SarabunIT๙" w:hAnsi="TH SarabunIT๙" w:cs="TH SarabunIT๙" w:hint="cs"/>
          <w:sz w:val="32"/>
          <w:szCs w:val="32"/>
          <w:cs/>
        </w:rPr>
        <w:t>ททท.</w:t>
      </w:r>
      <w:proofErr w:type="spellEnd"/>
      <w:r w:rsidR="00063753">
        <w:rPr>
          <w:rFonts w:ascii="TH SarabunIT๙" w:hAnsi="TH SarabunIT๙" w:cs="TH SarabunIT๙" w:hint="cs"/>
          <w:sz w:val="32"/>
          <w:szCs w:val="32"/>
          <w:cs/>
        </w:rPr>
        <w:t xml:space="preserve"> ที่มีประชาชนไปเที่ยวมากที่สุด และอุทยานของกรมอุทยานแห่งชาติสัตว์ป่าและพันธุ์พืช)</w:t>
      </w:r>
    </w:p>
    <w:p w:rsidR="00050AD4" w:rsidRPr="00050AD4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สถานีบริการน้ำมันเชื้อเพลิง</w:t>
      </w:r>
      <w:r w:rsidRPr="00905E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50AD4" w:rsidRPr="00050AD4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hAnsi="TH SarabunIT๙" w:cs="TH SarabunIT๙"/>
          <w:color w:val="000000"/>
          <w:sz w:val="32"/>
          <w:szCs w:val="32"/>
          <w:cs/>
        </w:rPr>
        <w:t>ร้าน</w:t>
      </w:r>
      <w:r w:rsidR="00C504D7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จำหน่าย</w:t>
      </w:r>
      <w:r w:rsidRPr="00905ED6">
        <w:rPr>
          <w:rFonts w:ascii="TH SarabunIT๙" w:hAnsi="TH SarabunIT๙" w:cs="TH SarabunIT๙"/>
          <w:color w:val="000000"/>
          <w:sz w:val="32"/>
          <w:szCs w:val="32"/>
          <w:cs/>
        </w:rPr>
        <w:t>อาหาร</w:t>
      </w:r>
      <w:r w:rsidRPr="00905ED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504D7">
        <w:rPr>
          <w:rFonts w:ascii="TH SarabunIT๙" w:hAnsi="TH SarabunIT๙" w:cs="TH SarabunIT๙" w:hint="cs"/>
          <w:sz w:val="32"/>
          <w:szCs w:val="32"/>
          <w:cs/>
        </w:rPr>
        <w:t xml:space="preserve">ที่ผ่าน </w:t>
      </w:r>
      <w:r w:rsidR="00C504D7">
        <w:rPr>
          <w:rFonts w:ascii="TH SarabunIT๙" w:hAnsi="TH SarabunIT๙" w:cs="TH SarabunIT๙"/>
          <w:sz w:val="32"/>
          <w:szCs w:val="32"/>
        </w:rPr>
        <w:t>Clean Food Good Taste</w:t>
      </w:r>
    </w:p>
    <w:p w:rsidR="00050AD4" w:rsidRPr="00050AD4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ตลาดสด </w:t>
      </w:r>
      <w:r w:rsidR="00294ADE">
        <w:rPr>
          <w:rFonts w:ascii="TH SarabunIT๙" w:hAnsi="TH SarabunIT๙" w:cs="TH SarabunIT๙" w:hint="cs"/>
          <w:sz w:val="32"/>
          <w:szCs w:val="32"/>
          <w:cs/>
        </w:rPr>
        <w:t>ตามกลุ่มเป้าหมายของโครงการตลาดสดน่าซื้อ</w:t>
      </w:r>
    </w:p>
    <w:p w:rsidR="00050AD4" w:rsidRPr="00050AD4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สถานศึกษา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(โรงเรียน</w:t>
      </w:r>
      <w:r w:rsidR="00B413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0AD4" w:rsidRPr="00050AD4" w:rsidRDefault="00050AD4" w:rsidP="00F9763B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โรงพยาบาล </w:t>
      </w:r>
      <w:r w:rsidR="00F9763B" w:rsidRPr="00F9763B">
        <w:rPr>
          <w:rFonts w:ascii="TH SarabunIT๙" w:hAnsi="TH SarabunIT๙" w:cs="TH SarabunIT๙" w:hint="cs"/>
          <w:spacing w:val="-8"/>
          <w:sz w:val="32"/>
          <w:szCs w:val="32"/>
          <w:cs/>
        </w:rPr>
        <w:t>(โรงพยาบาลศูนย์/ทั่วไป/ชุมชน/โรงพยาบาลส่งเสริมสุขภาพตำบล/สถานีอนามัย)</w:t>
      </w:r>
    </w:p>
    <w:p w:rsidR="00050AD4" w:rsidRPr="00050AD4" w:rsidRDefault="00050AD4" w:rsidP="00965B4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สถานที่ราชการ </w:t>
      </w:r>
      <w:r w:rsidR="00F9763B">
        <w:rPr>
          <w:rFonts w:ascii="TH SarabunIT๙" w:hAnsi="TH SarabunIT๙" w:cs="TH SarabunIT๙" w:hint="cs"/>
          <w:sz w:val="32"/>
          <w:szCs w:val="32"/>
          <w:cs/>
        </w:rPr>
        <w:t>(ศาลากลาง/ที่ว่าการอำเภอ/เทศบาล/สำนักงานสาธารณสุขจังหวัด/สำนักงานสาธารณสุขอำเภอ/สำนักงานเขตกรุงเทพมหานคร</w:t>
      </w:r>
      <w:r w:rsidR="008855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5A94" w:rsidRPr="00565A94" w:rsidRDefault="00050AD4" w:rsidP="00965B44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สถานีขนส่ง</w:t>
      </w:r>
      <w:r w:rsidR="002D73F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ทางบกและทางอากาศ</w:t>
      </w:r>
      <w:r w:rsidR="00965B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65A94" w:rsidRPr="00565A94" w:rsidRDefault="00565A94" w:rsidP="00565A94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565A9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สถานีขนส่งทางบก ได้แก่ </w:t>
      </w:r>
      <w:r w:rsidR="00965B44" w:rsidRPr="00565A9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สถานีขนส่งของกรมการขนส่งทางบก </w:t>
      </w:r>
      <w:r w:rsidR="00B65A2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บริษัทขนส่ง (</w:t>
      </w:r>
      <w:proofErr w:type="spellStart"/>
      <w:r w:rsidR="00B65A2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บขส.</w:t>
      </w:r>
      <w:proofErr w:type="spellEnd"/>
      <w:r w:rsidR="00B65A2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) </w:t>
      </w:r>
      <w:r w:rsidR="00965B44" w:rsidRPr="00565A9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และสถานีรถไฟ</w:t>
      </w:r>
      <w:r w:rsidR="00965B44" w:rsidRPr="00565A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050AD4" w:rsidRPr="00565A94" w:rsidRDefault="00597468" w:rsidP="00565A94">
      <w:pPr>
        <w:numPr>
          <w:ilvl w:val="0"/>
          <w:numId w:val="5"/>
        </w:numPr>
        <w:tabs>
          <w:tab w:val="left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สถานีขนส่งทางอากาศ ได้แก่ </w:t>
      </w:r>
      <w:r w:rsidR="00965B44">
        <w:rPr>
          <w:rFonts w:ascii="TH SarabunIT๙" w:hAnsi="TH SarabunIT๙" w:cs="TH SarabunIT๙" w:hint="cs"/>
          <w:sz w:val="32"/>
          <w:szCs w:val="32"/>
          <w:cs/>
        </w:rPr>
        <w:t>ท่าอากาศยานในสังกัดกรมการขนส่งทางอากาศและการท่าอากาศยานแห่งประเทศไทย</w:t>
      </w:r>
      <w:r w:rsidR="00050AD4" w:rsidRPr="00965B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34625F" w:rsidRPr="0034625F" w:rsidRDefault="00050AD4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สวนสาธารณะ </w:t>
      </w:r>
    </w:p>
    <w:p w:rsidR="0034625F" w:rsidRPr="0034625F" w:rsidRDefault="000F4618" w:rsidP="00050AD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ศาสน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สถาน (</w:t>
      </w:r>
      <w:r w:rsidR="00050AD4" w:rsidRPr="00905ED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</w:t>
      </w:r>
      <w:r w:rsidR="00CB76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ในสังกัดสำนักงานพระพุท</w:t>
      </w:r>
      <w:r w:rsidR="00CB765F">
        <w:rPr>
          <w:rFonts w:ascii="TH SarabunIT๙" w:hAnsi="TH SarabunIT๙" w:cs="TH SarabunIT๙" w:hint="cs"/>
          <w:sz w:val="32"/>
          <w:szCs w:val="32"/>
          <w:cs/>
        </w:rPr>
        <w:t>ธศาสนาแห่งชาติ)</w:t>
      </w:r>
    </w:p>
    <w:p w:rsidR="0034625F" w:rsidRPr="00363A3F" w:rsidRDefault="00050AD4" w:rsidP="00363A3F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330"/>
        <w:rPr>
          <w:rFonts w:ascii="TH SarabunIT๙" w:hAnsi="TH SarabunIT๙" w:cs="TH SarabunIT๙"/>
          <w:spacing w:val="-8"/>
          <w:sz w:val="32"/>
          <w:szCs w:val="32"/>
        </w:rPr>
      </w:pPr>
      <w:r w:rsidRPr="00363A3F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ห้างสรรพสินค้า</w:t>
      </w:r>
      <w:r w:rsidRPr="00363A3F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363A3F" w:rsidRPr="00363A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(ศูนย์การค้า/ห้างสรรพสินค้า หรือการขายปลีกสินค้าอื่นๆ ทั่วไป </w:t>
      </w:r>
      <w:proofErr w:type="spellStart"/>
      <w:r w:rsidR="00363A3F" w:rsidRPr="00363A3F">
        <w:rPr>
          <w:rFonts w:ascii="TH SarabunIT๙" w:hAnsi="TH SarabunIT๙" w:cs="TH SarabunIT๙" w:hint="cs"/>
          <w:spacing w:val="-8"/>
          <w:sz w:val="32"/>
          <w:szCs w:val="32"/>
          <w:cs/>
        </w:rPr>
        <w:t>ดิสเคาน์สโตร์</w:t>
      </w:r>
      <w:proofErr w:type="spellEnd"/>
      <w:r w:rsidR="00363A3F" w:rsidRPr="00363A3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867A6E" w:rsidRPr="00180423" w:rsidRDefault="00050AD4" w:rsidP="0018042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7A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ส้วมสาธารณะริมทาง</w:t>
      </w:r>
      <w:r w:rsidR="00867A6E">
        <w:rPr>
          <w:rFonts w:ascii="TH SarabunIT๙" w:hAnsi="TH SarabunIT๙" w:cs="TH SarabunIT๙" w:hint="cs"/>
          <w:sz w:val="32"/>
          <w:szCs w:val="32"/>
          <w:cs/>
        </w:rPr>
        <w:t xml:space="preserve"> ส้วมในพื้นที่สา</w:t>
      </w:r>
      <w:r w:rsidR="00867A6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ธารณะของหน่วยงานต่างๆ ทั้งภาครัฐและเอกชนที่จัดไว้</w:t>
      </w:r>
      <w:r w:rsidR="00867A6E">
        <w:rPr>
          <w:rFonts w:ascii="TH SarabunIT๙" w:hAnsi="TH SarabunIT๙" w:cs="TH SarabunIT๙" w:hint="cs"/>
          <w:sz w:val="32"/>
          <w:szCs w:val="32"/>
          <w:cs/>
        </w:rPr>
        <w:t>บริการประชาชน</w:t>
      </w:r>
    </w:p>
    <w:p w:rsidR="00050AD4" w:rsidRPr="0034625F" w:rsidRDefault="00867A6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AD4" w:rsidRPr="0034625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905ED6" w:rsidRPr="00905ED6" w:rsidRDefault="00905ED6" w:rsidP="004D4F68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5ED6">
        <w:rPr>
          <w:rFonts w:ascii="TH SarabunIT๙" w:hAnsi="TH SarabunIT๙" w:cs="TH SarabunIT๙"/>
          <w:sz w:val="32"/>
          <w:szCs w:val="32"/>
          <w:cs/>
        </w:rPr>
        <w:t xml:space="preserve">ร้อยละ ๘๐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05ED6">
        <w:rPr>
          <w:rFonts w:ascii="TH SarabunIT๙" w:hAnsi="TH SarabunIT๙" w:cs="TH SarabunIT๙"/>
          <w:sz w:val="32"/>
          <w:szCs w:val="32"/>
          <w:cs/>
        </w:rPr>
        <w:t xml:space="preserve">ส้วมสาธารณะ </w:t>
      </w:r>
      <w:r w:rsidR="004D4F68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ผ่านเกณฑ์มาตรฐาน </w:t>
      </w:r>
      <w:r w:rsidR="004D4F68">
        <w:rPr>
          <w:rFonts w:ascii="TH SarabunIT๙" w:hAnsi="TH SarabunIT๙" w:cs="TH SarabunIT๙"/>
          <w:sz w:val="32"/>
          <w:szCs w:val="32"/>
        </w:rPr>
        <w:t>HAS</w:t>
      </w:r>
      <w:r w:rsidRPr="00905E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0246" w:rsidRPr="00F809E4" w:rsidRDefault="00A81B76" w:rsidP="00F809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B7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ฐานข้อมูล</w:t>
      </w:r>
    </w:p>
    <w:p w:rsidR="00A81B76" w:rsidRDefault="00DE50F9" w:rsidP="00DE50F9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พัฒนาฐานข้อมูลส้วมสาธารณะที่ผ่านมาตรฐาน </w:t>
      </w:r>
      <w:r>
        <w:rPr>
          <w:rFonts w:ascii="TH SarabunIT๙" w:hAnsi="TH SarabunIT๙" w:cs="TH SarabunIT๙"/>
          <w:sz w:val="32"/>
          <w:szCs w:val="32"/>
        </w:rPr>
        <w:t>HAS</w:t>
      </w:r>
    </w:p>
    <w:p w:rsidR="004B3C54" w:rsidRPr="006F47EE" w:rsidRDefault="00DE50F9" w:rsidP="006F47EE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พัฒนาฐานข้อมูลส้วมห้อยขาในครัวเรือน</w:t>
      </w:r>
    </w:p>
    <w:sectPr w:rsidR="004B3C54" w:rsidRPr="006F47EE" w:rsidSect="00734FC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708"/>
    <w:multiLevelType w:val="hybridMultilevel"/>
    <w:tmpl w:val="3F54FF4E"/>
    <w:lvl w:ilvl="0" w:tplc="9EEA0A1E">
      <w:start w:val="1"/>
      <w:numFmt w:val="thaiNumbers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bCs w:val="0"/>
        <w:lang w:val="en-US"/>
      </w:rPr>
    </w:lvl>
    <w:lvl w:ilvl="1" w:tplc="F5BEFEB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43F"/>
    <w:multiLevelType w:val="hybridMultilevel"/>
    <w:tmpl w:val="A4AA99CC"/>
    <w:lvl w:ilvl="0" w:tplc="97F6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76EAE"/>
    <w:multiLevelType w:val="hybridMultilevel"/>
    <w:tmpl w:val="DA745228"/>
    <w:lvl w:ilvl="0" w:tplc="23C8169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C7697B"/>
    <w:multiLevelType w:val="hybridMultilevel"/>
    <w:tmpl w:val="B978A146"/>
    <w:lvl w:ilvl="0" w:tplc="73C0E9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E92F0C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62F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2E4"/>
    <w:multiLevelType w:val="hybridMultilevel"/>
    <w:tmpl w:val="EADA64CC"/>
    <w:lvl w:ilvl="0" w:tplc="2B34EAE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20BC2"/>
    <w:multiLevelType w:val="hybridMultilevel"/>
    <w:tmpl w:val="E0CCADEA"/>
    <w:lvl w:ilvl="0" w:tplc="508C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8C7DC6"/>
    <w:multiLevelType w:val="hybridMultilevel"/>
    <w:tmpl w:val="F3EC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691"/>
    <w:multiLevelType w:val="hybridMultilevel"/>
    <w:tmpl w:val="EADA64CC"/>
    <w:lvl w:ilvl="0" w:tplc="2B34EAE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342300"/>
    <w:rsid w:val="00050AD4"/>
    <w:rsid w:val="0005177D"/>
    <w:rsid w:val="00063753"/>
    <w:rsid w:val="000936A0"/>
    <w:rsid w:val="000C18DB"/>
    <w:rsid w:val="000F4618"/>
    <w:rsid w:val="00125B7E"/>
    <w:rsid w:val="00180423"/>
    <w:rsid w:val="00223310"/>
    <w:rsid w:val="00294ADE"/>
    <w:rsid w:val="002D73FE"/>
    <w:rsid w:val="002E11C9"/>
    <w:rsid w:val="00342300"/>
    <w:rsid w:val="0034625F"/>
    <w:rsid w:val="00363A3F"/>
    <w:rsid w:val="0038636E"/>
    <w:rsid w:val="00406A01"/>
    <w:rsid w:val="00442AD8"/>
    <w:rsid w:val="00446257"/>
    <w:rsid w:val="004B3C54"/>
    <w:rsid w:val="004D4F68"/>
    <w:rsid w:val="0052439C"/>
    <w:rsid w:val="00557C9D"/>
    <w:rsid w:val="00565A94"/>
    <w:rsid w:val="00571535"/>
    <w:rsid w:val="00590214"/>
    <w:rsid w:val="00597468"/>
    <w:rsid w:val="005A2CF8"/>
    <w:rsid w:val="005A5BB5"/>
    <w:rsid w:val="00675161"/>
    <w:rsid w:val="006911DF"/>
    <w:rsid w:val="006F47EE"/>
    <w:rsid w:val="007276E9"/>
    <w:rsid w:val="00734FC1"/>
    <w:rsid w:val="007B1C39"/>
    <w:rsid w:val="007B5AE4"/>
    <w:rsid w:val="007B7578"/>
    <w:rsid w:val="007C2B0A"/>
    <w:rsid w:val="00804F39"/>
    <w:rsid w:val="00867A6E"/>
    <w:rsid w:val="0088550F"/>
    <w:rsid w:val="00892F2F"/>
    <w:rsid w:val="008F5AAE"/>
    <w:rsid w:val="00905ED6"/>
    <w:rsid w:val="00935BD3"/>
    <w:rsid w:val="00965B44"/>
    <w:rsid w:val="00A15D4C"/>
    <w:rsid w:val="00A81B76"/>
    <w:rsid w:val="00B413B2"/>
    <w:rsid w:val="00B65A24"/>
    <w:rsid w:val="00B709DD"/>
    <w:rsid w:val="00BB0246"/>
    <w:rsid w:val="00C04EE3"/>
    <w:rsid w:val="00C504D7"/>
    <w:rsid w:val="00C9438C"/>
    <w:rsid w:val="00C95F52"/>
    <w:rsid w:val="00CB765F"/>
    <w:rsid w:val="00D02BEA"/>
    <w:rsid w:val="00D50F16"/>
    <w:rsid w:val="00DB09E7"/>
    <w:rsid w:val="00DC51CD"/>
    <w:rsid w:val="00DE50F9"/>
    <w:rsid w:val="00E044D5"/>
    <w:rsid w:val="00EB184A"/>
    <w:rsid w:val="00ED73FC"/>
    <w:rsid w:val="00F809E4"/>
    <w:rsid w:val="00F9763B"/>
    <w:rsid w:val="00FB789D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compaq</cp:lastModifiedBy>
  <cp:revision>4</cp:revision>
  <dcterms:created xsi:type="dcterms:W3CDTF">2013-11-25T07:19:00Z</dcterms:created>
  <dcterms:modified xsi:type="dcterms:W3CDTF">2014-01-13T03:47:00Z</dcterms:modified>
</cp:coreProperties>
</file>