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8ED19" w14:textId="0724B033" w:rsidR="008715C4" w:rsidRDefault="00841F43" w:rsidP="008715C4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4B955934" wp14:editId="2588448F">
            <wp:simplePos x="0" y="0"/>
            <wp:positionH relativeFrom="margin">
              <wp:align>center</wp:align>
            </wp:positionH>
            <wp:positionV relativeFrom="paragraph">
              <wp:posOffset>-635635</wp:posOffset>
            </wp:positionV>
            <wp:extent cx="2762250" cy="1027876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2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B722A" w14:textId="582702EE" w:rsidR="006C2ADB" w:rsidRDefault="008715C4" w:rsidP="008715C4">
      <w:pPr>
        <w:jc w:val="center"/>
        <w:rPr>
          <w:rFonts w:ascii="TH SarabunPSK" w:hAnsi="TH SarabunPSK" w:cs="TH SarabunPSK"/>
          <w:sz w:val="40"/>
          <w:szCs w:val="40"/>
        </w:rPr>
      </w:pPr>
      <w:r w:rsidRPr="008715C4">
        <w:rPr>
          <w:rFonts w:ascii="TH SarabunPSK" w:hAnsi="TH SarabunPSK" w:cs="TH SarabunPSK" w:hint="cs"/>
          <w:sz w:val="40"/>
          <w:szCs w:val="40"/>
          <w:cs/>
        </w:rPr>
        <w:t xml:space="preserve">หนังสือพิมพ์ประจำเดือน </w:t>
      </w:r>
      <w:r w:rsidR="00841F43">
        <w:rPr>
          <w:rFonts w:ascii="TH SarabunPSK" w:hAnsi="TH SarabunPSK" w:cs="TH SarabunPSK" w:hint="cs"/>
          <w:sz w:val="40"/>
          <w:szCs w:val="40"/>
          <w:cs/>
        </w:rPr>
        <w:t>มีนาคม</w:t>
      </w:r>
      <w:r w:rsidRPr="008715C4">
        <w:rPr>
          <w:rFonts w:ascii="TH SarabunPSK" w:hAnsi="TH SarabunPSK" w:cs="TH SarabunPSK" w:hint="cs"/>
          <w:sz w:val="40"/>
          <w:szCs w:val="40"/>
          <w:cs/>
        </w:rPr>
        <w:t xml:space="preserve"> 2566</w:t>
      </w:r>
    </w:p>
    <w:p w14:paraId="402A55E5" w14:textId="4498C5F7" w:rsidR="000741C6" w:rsidRDefault="003322EA" w:rsidP="008715C4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3360" behindDoc="1" locked="0" layoutInCell="1" allowOverlap="1" wp14:anchorId="76898132" wp14:editId="038A1EE5">
            <wp:simplePos x="0" y="0"/>
            <wp:positionH relativeFrom="margin">
              <wp:posOffset>1190625</wp:posOffset>
            </wp:positionH>
            <wp:positionV relativeFrom="paragraph">
              <wp:posOffset>12065</wp:posOffset>
            </wp:positionV>
            <wp:extent cx="3914775" cy="535765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3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9070" w14:textId="399770DF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15FF06F" w14:textId="0A0EA50E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F020A01" w14:textId="332731F9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B1D29D5" w14:textId="20B77822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7B85868" w14:textId="2EFC0D6E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9B15E16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5A9E222" w14:textId="3B9B43A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138653B" w14:textId="53E2F333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CC95818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AA54FA4" w14:textId="32D62274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4149494" w14:textId="1403F04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A98F363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A86F072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D054A95" w14:textId="6A87E755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67ECE1F" w14:textId="351BE6B9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FC3DC76" w14:textId="43212B9A" w:rsidR="000741C6" w:rsidRDefault="00841F43" w:rsidP="008715C4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2AB9A972" wp14:editId="143B20AB">
            <wp:simplePos x="0" y="0"/>
            <wp:positionH relativeFrom="margin">
              <wp:align>center</wp:align>
            </wp:positionH>
            <wp:positionV relativeFrom="paragraph">
              <wp:posOffset>-627380</wp:posOffset>
            </wp:positionV>
            <wp:extent cx="2762250" cy="1027876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2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166BE" w14:textId="15324E0D" w:rsidR="00A91D67" w:rsidRDefault="003322EA" w:rsidP="00A91D67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450542D7" wp14:editId="45E8F53B">
            <wp:simplePos x="0" y="0"/>
            <wp:positionH relativeFrom="margin">
              <wp:align>center</wp:align>
            </wp:positionH>
            <wp:positionV relativeFrom="paragraph">
              <wp:posOffset>406400</wp:posOffset>
            </wp:positionV>
            <wp:extent cx="3992186" cy="5867400"/>
            <wp:effectExtent l="0" t="0" r="889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86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D67" w:rsidRPr="008715C4">
        <w:rPr>
          <w:rFonts w:ascii="TH SarabunPSK" w:hAnsi="TH SarabunPSK" w:cs="TH SarabunPSK" w:hint="cs"/>
          <w:sz w:val="40"/>
          <w:szCs w:val="40"/>
          <w:cs/>
        </w:rPr>
        <w:t xml:space="preserve">หนังสือพิมพ์ประจำเดือน </w:t>
      </w:r>
      <w:r w:rsidR="00841F43">
        <w:rPr>
          <w:rFonts w:ascii="TH SarabunPSK" w:hAnsi="TH SarabunPSK" w:cs="TH SarabunPSK" w:hint="cs"/>
          <w:sz w:val="40"/>
          <w:szCs w:val="40"/>
          <w:cs/>
        </w:rPr>
        <w:t>มีนาคม</w:t>
      </w:r>
      <w:r w:rsidR="00A91D67" w:rsidRPr="008715C4">
        <w:rPr>
          <w:rFonts w:ascii="TH SarabunPSK" w:hAnsi="TH SarabunPSK" w:cs="TH SarabunPSK" w:hint="cs"/>
          <w:sz w:val="40"/>
          <w:szCs w:val="40"/>
          <w:cs/>
        </w:rPr>
        <w:t xml:space="preserve"> 2566</w:t>
      </w:r>
    </w:p>
    <w:p w14:paraId="1B14655E" w14:textId="69961C1B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CF35F26" w14:textId="222C7238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80AC0A6" w14:textId="06EEAAA5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6003C3D" w14:textId="3F5E06A9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596601A" w14:textId="0B274B29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73305C4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9F1814D" w14:textId="0A87778E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7B589DA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726EF89" w14:textId="4F020B20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EDAB18B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8688BEB" w14:textId="47048498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8BFFC14" w14:textId="3EBAD510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92AD5FC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DF62934" w14:textId="30459137" w:rsidR="00A91D67" w:rsidRDefault="00A91D67" w:rsidP="008715C4">
      <w:pPr>
        <w:jc w:val="center"/>
        <w:rPr>
          <w:rFonts w:ascii="TH SarabunPSK" w:hAnsi="TH SarabunPSK" w:cs="TH SarabunPSK" w:hint="cs"/>
          <w:sz w:val="40"/>
          <w:szCs w:val="40"/>
        </w:rPr>
      </w:pPr>
    </w:p>
    <w:p w14:paraId="3831215E" w14:textId="1CC16461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6263A6D" w14:textId="0A39A8CD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E8CA029" w14:textId="301C20DF" w:rsidR="000741C6" w:rsidRDefault="00841F43" w:rsidP="008715C4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 wp14:anchorId="667EF776" wp14:editId="41989E93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2762250" cy="1027876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2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8D12D" w14:textId="3C997924" w:rsidR="000741C6" w:rsidRDefault="003322EA" w:rsidP="008715C4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70747C04" wp14:editId="27BD16C5">
            <wp:simplePos x="0" y="0"/>
            <wp:positionH relativeFrom="column">
              <wp:posOffset>1028699</wp:posOffset>
            </wp:positionH>
            <wp:positionV relativeFrom="paragraph">
              <wp:posOffset>387350</wp:posOffset>
            </wp:positionV>
            <wp:extent cx="3781425" cy="65587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"/>
                    <a:stretch/>
                  </pic:blipFill>
                  <pic:spPr bwMode="auto">
                    <a:xfrm>
                      <a:off x="0" y="0"/>
                      <a:ext cx="3784311" cy="65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D67" w:rsidRPr="008715C4">
        <w:rPr>
          <w:rFonts w:ascii="TH SarabunPSK" w:hAnsi="TH SarabunPSK" w:cs="TH SarabunPSK" w:hint="cs"/>
          <w:sz w:val="40"/>
          <w:szCs w:val="40"/>
          <w:cs/>
        </w:rPr>
        <w:t xml:space="preserve">หนังสือพิมพ์ประจำเดือน </w:t>
      </w:r>
      <w:r w:rsidR="00841F43">
        <w:rPr>
          <w:rFonts w:ascii="TH SarabunPSK" w:hAnsi="TH SarabunPSK" w:cs="TH SarabunPSK" w:hint="cs"/>
          <w:sz w:val="40"/>
          <w:szCs w:val="40"/>
          <w:cs/>
        </w:rPr>
        <w:t>มีนาคม</w:t>
      </w:r>
      <w:r w:rsidR="00A91D67" w:rsidRPr="008715C4">
        <w:rPr>
          <w:rFonts w:ascii="TH SarabunPSK" w:hAnsi="TH SarabunPSK" w:cs="TH SarabunPSK" w:hint="cs"/>
          <w:sz w:val="40"/>
          <w:szCs w:val="40"/>
          <w:cs/>
        </w:rPr>
        <w:t xml:space="preserve"> 2566</w:t>
      </w:r>
    </w:p>
    <w:p w14:paraId="3DBAAC39" w14:textId="2767A28A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80D71E8" w14:textId="2BEBDA19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AFD73BC" w14:textId="15E7D810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CB4FE86" w14:textId="4F63A40D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4DEA60F" w14:textId="14DF3568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8F926F3" w14:textId="36CFB171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91111B5" w14:textId="7D703968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C2E2270" w14:textId="68DCA45E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7830162" w14:textId="7808D8D1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2618487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3092AF76" w14:textId="3D89A809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97AE6B4" w14:textId="7C11B03E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DAF7232" w14:textId="77777777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49A7506" w14:textId="0FE33EF9" w:rsidR="000741C6" w:rsidRDefault="000741C6" w:rsidP="008715C4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084EA38" w14:textId="77777777" w:rsidR="000741C6" w:rsidRPr="008715C4" w:rsidRDefault="000741C6" w:rsidP="00A91D67">
      <w:pPr>
        <w:rPr>
          <w:rFonts w:ascii="TH SarabunPSK" w:hAnsi="TH SarabunPSK" w:cs="TH SarabunPSK" w:hint="cs"/>
          <w:sz w:val="40"/>
          <w:szCs w:val="40"/>
        </w:rPr>
      </w:pPr>
    </w:p>
    <w:sectPr w:rsidR="000741C6" w:rsidRPr="008715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5C4"/>
    <w:rsid w:val="000741C6"/>
    <w:rsid w:val="003322EA"/>
    <w:rsid w:val="00510678"/>
    <w:rsid w:val="006C2ADB"/>
    <w:rsid w:val="00841F43"/>
    <w:rsid w:val="008715C4"/>
    <w:rsid w:val="00917B5F"/>
    <w:rsid w:val="00A9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30752"/>
  <w15:chartTrackingRefBased/>
  <w15:docId w15:val="{7EF8ED45-699F-4059-9BD7-9C066A10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สสจ.อยุธยา2</dc:creator>
  <cp:keywords/>
  <dc:description/>
  <cp:lastModifiedBy>สสจ.อยุธยา2</cp:lastModifiedBy>
  <cp:revision>2</cp:revision>
  <dcterms:created xsi:type="dcterms:W3CDTF">2023-05-01T07:52:00Z</dcterms:created>
  <dcterms:modified xsi:type="dcterms:W3CDTF">2023-05-01T07:52:00Z</dcterms:modified>
</cp:coreProperties>
</file>