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5" w:rsidRPr="00AE2A21" w:rsidRDefault="00372A3D" w:rsidP="000E19C3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bookmarkStart w:id="0" w:name="_GoBack"/>
      <w:bookmarkEnd w:id="0"/>
      <w:r w:rsidRPr="00372A3D">
        <w:rPr>
          <w:rFonts w:ascii="TH SarabunPSK" w:hAnsi="TH SarabunPSK" w:cs="TH SarabunPSK"/>
          <w:sz w:val="32"/>
          <w:szCs w:val="32"/>
          <w:cs/>
        </w:rPr>
        <w:t>(ตัวอย่าง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(ระบุชื่อหน่วยบริการ)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          /๒๕</w:t>
      </w:r>
      <w:r w:rsidR="002A48FE">
        <w:rPr>
          <w:rFonts w:ascii="TH SarabunPSK" w:hAnsi="TH SarabunPSK" w:cs="TH SarabunPSK" w:hint="cs"/>
          <w:sz w:val="32"/>
          <w:szCs w:val="32"/>
          <w:cs/>
        </w:rPr>
        <w:t>๖</w:t>
      </w:r>
      <w:r w:rsidR="0065398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การจ้างลูกจ้างชั่วคราว</w:t>
      </w:r>
      <w:r w:rsidR="000E19C3">
        <w:rPr>
          <w:rFonts w:ascii="TH SarabunPSK" w:hAnsi="TH SarabunPSK" w:cs="TH SarabunPSK" w:hint="cs"/>
          <w:sz w:val="32"/>
          <w:szCs w:val="32"/>
          <w:cs/>
        </w:rPr>
        <w:t>รายเดือน (</w:t>
      </w:r>
      <w:r w:rsidR="00E42749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บำรุง)</w:t>
      </w:r>
    </w:p>
    <w:p w:rsidR="00372A3D" w:rsidRDefault="00372A3D" w:rsidP="00372A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F1F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หลักเกณฑ์วิธีการและเงื่อนไขการจ่ายเงินบำรุงเพื่อเป็นค่าจ้างลูกจ้างชั่วคราวหรือลูกจ้างรายคาบของหน่วยบริการในสังกัดกระทรวงสาธารณสุข พ.ศ.๒๕๔๕ ลงวันที่ ๒๒ </w:t>
      </w:r>
      <w:r w:rsidRPr="00E42749">
        <w:rPr>
          <w:rFonts w:ascii="TH SarabunPSK" w:hAnsi="TH SarabunPSK" w:cs="TH SarabunPSK" w:hint="cs"/>
          <w:spacing w:val="-8"/>
          <w:sz w:val="32"/>
          <w:szCs w:val="32"/>
          <w:cs/>
        </w:rPr>
        <w:t>กุมภาพันธ์ ๒๕๔๕</w:t>
      </w:r>
      <w:r w:rsidR="0030465F" w:rsidRPr="00E4274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2749">
        <w:rPr>
          <w:rFonts w:ascii="TH SarabunPSK" w:hAnsi="TH SarabunPSK" w:cs="TH SarabunPSK" w:hint="cs"/>
          <w:spacing w:val="-8"/>
          <w:sz w:val="32"/>
          <w:szCs w:val="32"/>
          <w:cs/>
        </w:rPr>
        <w:t>จึงให้จ้างลูกจ้างชั่วครา</w:t>
      </w:r>
      <w:r w:rsidR="002470A6">
        <w:rPr>
          <w:rFonts w:ascii="TH SarabunPSK" w:hAnsi="TH SarabunPSK" w:cs="TH SarabunPSK" w:hint="cs"/>
          <w:spacing w:val="-8"/>
          <w:sz w:val="32"/>
          <w:szCs w:val="32"/>
          <w:cs/>
        </w:rPr>
        <w:t>ว</w:t>
      </w:r>
      <w:r w:rsidR="00E42749" w:rsidRPr="00E42749">
        <w:rPr>
          <w:rFonts w:ascii="TH SarabunPSK" w:hAnsi="TH SarabunPSK" w:cs="TH SarabunPSK" w:hint="cs"/>
          <w:spacing w:val="-8"/>
          <w:sz w:val="32"/>
          <w:szCs w:val="32"/>
          <w:cs/>
        </w:rPr>
        <w:t>รายเดือน (</w:t>
      </w:r>
      <w:r w:rsidRPr="00E42749">
        <w:rPr>
          <w:rFonts w:ascii="TH SarabunPSK" w:hAnsi="TH SarabunPSK" w:cs="TH SarabunPSK" w:hint="cs"/>
          <w:spacing w:val="-8"/>
          <w:sz w:val="32"/>
          <w:szCs w:val="32"/>
          <w:cs/>
        </w:rPr>
        <w:t>เงินบำรุง</w:t>
      </w:r>
      <w:r w:rsidR="00E42749" w:rsidRPr="00E42749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E4274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.................(ระบุชื่อ</w:t>
      </w:r>
      <w:r w:rsidR="00E427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หน่วยบริการ)...................................จำนวน..............ราย ตามบัญชีรายละเอียดแนบท้ายคำสั่งนี้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(................................................................)</w:t>
      </w:r>
    </w:p>
    <w:p w:rsidR="00372A3D" w:rsidRDefault="00372A3D" w:rsidP="00372A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ตำแหน่ง............................................................</w:t>
      </w: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372A3D" w:rsidRDefault="00372A3D" w:rsidP="00372A3D">
      <w:pPr>
        <w:rPr>
          <w:rFonts w:ascii="TH SarabunPSK" w:hAnsi="TH SarabunPSK" w:cs="TH SarabunPSK"/>
          <w:sz w:val="32"/>
          <w:szCs w:val="32"/>
        </w:rPr>
      </w:pP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 w:rsidRPr="00372A3D">
        <w:rPr>
          <w:rFonts w:ascii="TH SarabunPSK" w:hAnsi="TH SarabunPSK" w:cs="TH SarabunPSK"/>
          <w:sz w:val="32"/>
          <w:szCs w:val="32"/>
          <w:cs/>
        </w:rPr>
        <w:lastRenderedPageBreak/>
        <w:t>(ตัวอย่าง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(ระบุชื่อหน่วยบริการ)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          /๒๕</w:t>
      </w:r>
      <w:r w:rsidR="002A48FE">
        <w:rPr>
          <w:rFonts w:ascii="TH SarabunPSK" w:hAnsi="TH SarabunPSK" w:cs="TH SarabunPSK" w:hint="cs"/>
          <w:sz w:val="32"/>
          <w:szCs w:val="32"/>
          <w:cs/>
        </w:rPr>
        <w:t>๖</w:t>
      </w:r>
      <w:r w:rsidR="0065398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การจ้างลูกจ้าง</w:t>
      </w:r>
      <w:r w:rsidR="0031363D">
        <w:rPr>
          <w:rFonts w:ascii="TH SarabunPSK" w:hAnsi="TH SarabunPSK" w:cs="TH SarabunPSK" w:hint="cs"/>
          <w:sz w:val="32"/>
          <w:szCs w:val="32"/>
          <w:cs/>
        </w:rPr>
        <w:t>รายคาบ</w:t>
      </w:r>
    </w:p>
    <w:p w:rsidR="005B76FA" w:rsidRDefault="005B76FA" w:rsidP="005B76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หลักเกณฑ์วิธีการและเงื่อนไขการจ่ายเงินบำรุงเพื่อเป็นค่าจ้างลูกจ้างชั่วคราวหรือลูกจ้างรายคาบของหน่วยบริการในสังกัดกระทรวงสาธารณสุข พ.ศ.๒๕๔๕ ลงวันที่ ๒๒ กุมภาพันธ์ ๒๕๔๕ </w:t>
      </w:r>
      <w:r w:rsidR="00304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จึงให้จ้างลูกจ้าง</w:t>
      </w:r>
      <w:r w:rsidR="0031363D">
        <w:rPr>
          <w:rFonts w:ascii="TH SarabunPSK" w:hAnsi="TH SarabunPSK" w:cs="TH SarabunPSK" w:hint="cs"/>
          <w:sz w:val="32"/>
          <w:szCs w:val="32"/>
          <w:cs/>
        </w:rPr>
        <w:t>รายคาบ</w:t>
      </w:r>
      <w:r>
        <w:rPr>
          <w:rFonts w:ascii="TH SarabunPSK" w:hAnsi="TH SarabunPSK" w:cs="TH SarabunPSK" w:hint="cs"/>
          <w:sz w:val="32"/>
          <w:szCs w:val="32"/>
          <w:cs/>
        </w:rPr>
        <w:t>.................(ระบุชื่อหน่วยบริการ)...................................จำนวน..............ราย ตามบัญชีรายละเอียดแนบท้ายคำสั่งนี้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(................................................................)</w:t>
      </w:r>
    </w:p>
    <w:p w:rsidR="005B76FA" w:rsidRDefault="005B76FA" w:rsidP="005B76F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ตำแหน่ง............................................................</w:t>
      </w:r>
    </w:p>
    <w:p w:rsidR="005B76FA" w:rsidRPr="00372A3D" w:rsidRDefault="005B76FA" w:rsidP="00372A3D">
      <w:pPr>
        <w:rPr>
          <w:rFonts w:ascii="TH SarabunPSK" w:hAnsi="TH SarabunPSK" w:cs="TH SarabunPSK"/>
          <w:sz w:val="32"/>
          <w:szCs w:val="32"/>
          <w:cs/>
        </w:rPr>
      </w:pPr>
    </w:p>
    <w:sectPr w:rsidR="005B76FA" w:rsidRPr="00372A3D" w:rsidSect="0082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372A3D"/>
    <w:rsid w:val="000246EB"/>
    <w:rsid w:val="000E19C3"/>
    <w:rsid w:val="001155D2"/>
    <w:rsid w:val="002470A6"/>
    <w:rsid w:val="002A48FE"/>
    <w:rsid w:val="002F1F56"/>
    <w:rsid w:val="0030465F"/>
    <w:rsid w:val="0031363D"/>
    <w:rsid w:val="00372A3D"/>
    <w:rsid w:val="003B6757"/>
    <w:rsid w:val="003F24A7"/>
    <w:rsid w:val="00411C75"/>
    <w:rsid w:val="00483DBF"/>
    <w:rsid w:val="00504B72"/>
    <w:rsid w:val="005405A2"/>
    <w:rsid w:val="005B76FA"/>
    <w:rsid w:val="00653987"/>
    <w:rsid w:val="00667FB2"/>
    <w:rsid w:val="00820BEE"/>
    <w:rsid w:val="008241EE"/>
    <w:rsid w:val="00965297"/>
    <w:rsid w:val="00AE2A21"/>
    <w:rsid w:val="00E42749"/>
    <w:rsid w:val="00E9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0B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</dc:creator>
  <cp:lastModifiedBy>ssj</cp:lastModifiedBy>
  <cp:revision>2</cp:revision>
  <cp:lastPrinted>2019-07-23T03:41:00Z</cp:lastPrinted>
  <dcterms:created xsi:type="dcterms:W3CDTF">2019-07-23T03:46:00Z</dcterms:created>
  <dcterms:modified xsi:type="dcterms:W3CDTF">2019-07-23T03:46:00Z</dcterms:modified>
</cp:coreProperties>
</file>