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63FB" w14:textId="77777777" w:rsidR="001429CC" w:rsidRDefault="001429CC" w:rsidP="00142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429CC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แผนปฏิบัติการดูแลช่วยเหลือผู้ประสบอุทกภัยปี </w:t>
      </w:r>
      <w:r w:rsidRPr="001429CC">
        <w:rPr>
          <w:rFonts w:ascii="TH SarabunIT๙" w:hAnsi="TH SarabunIT๙" w:cs="TH SarabunIT๙"/>
          <w:sz w:val="32"/>
          <w:szCs w:val="32"/>
        </w:rPr>
        <w:t xml:space="preserve">2565 </w:t>
      </w:r>
      <w:r w:rsidRPr="001429CC">
        <w:rPr>
          <w:rFonts w:ascii="TH SarabunIT๙" w:hAnsi="TH SarabunIT๙" w:cs="TH SarabunIT๙"/>
          <w:sz w:val="32"/>
          <w:szCs w:val="32"/>
          <w:cs/>
        </w:rPr>
        <w:t>จังหวัดพระนครศรีอยุธยา</w:t>
      </w:r>
    </w:p>
    <w:p w14:paraId="6548CBBA" w14:textId="0CCEA3B0" w:rsidR="00F6636C" w:rsidRDefault="001429CC" w:rsidP="00142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429CC">
        <w:rPr>
          <w:rFonts w:ascii="TH SarabunIT๙" w:hAnsi="TH SarabunIT๙" w:cs="TH SarabunIT๙"/>
          <w:sz w:val="32"/>
          <w:szCs w:val="32"/>
        </w:rPr>
        <w:t xml:space="preserve"> </w:t>
      </w:r>
      <w:r w:rsidRPr="001429CC">
        <w:rPr>
          <w:rFonts w:ascii="TH SarabunIT๙" w:hAnsi="TH SarabunIT๙" w:cs="TH SarabunIT๙"/>
          <w:sz w:val="32"/>
          <w:szCs w:val="32"/>
          <w:cs/>
        </w:rPr>
        <w:t>โรงพยาบาลบาง</w:t>
      </w:r>
      <w:r>
        <w:rPr>
          <w:rFonts w:ascii="TH SarabunIT๙" w:hAnsi="TH SarabunIT๙" w:cs="TH SarabunIT๙" w:hint="cs"/>
          <w:sz w:val="32"/>
          <w:szCs w:val="32"/>
          <w:cs/>
        </w:rPr>
        <w:t>ปะหัน</w:t>
      </w:r>
    </w:p>
    <w:p w14:paraId="6E6A592C" w14:textId="77777777" w:rsidR="001429CC" w:rsidRDefault="001429CC" w:rsidP="00142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702"/>
        <w:gridCol w:w="1420"/>
        <w:gridCol w:w="2126"/>
        <w:gridCol w:w="3260"/>
        <w:gridCol w:w="1701"/>
        <w:gridCol w:w="1560"/>
      </w:tblGrid>
      <w:tr w:rsidR="001429CC" w14:paraId="230B7C82" w14:textId="77777777" w:rsidTr="006A1D06">
        <w:tc>
          <w:tcPr>
            <w:tcW w:w="702" w:type="dxa"/>
          </w:tcPr>
          <w:p w14:paraId="1F115505" w14:textId="40F9E0AE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1420" w:type="dxa"/>
          </w:tcPr>
          <w:p w14:paraId="76F75D35" w14:textId="73FA3FE8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วัน เดือน ปี</w:t>
            </w:r>
          </w:p>
        </w:tc>
        <w:tc>
          <w:tcPr>
            <w:tcW w:w="2126" w:type="dxa"/>
          </w:tcPr>
          <w:p w14:paraId="0ABFA388" w14:textId="5A71B79D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3260" w:type="dxa"/>
          </w:tcPr>
          <w:p w14:paraId="74F153D2" w14:textId="1C36B1D4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14:paraId="6929A110" w14:textId="22138109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</w:tc>
        <w:tc>
          <w:tcPr>
            <w:tcW w:w="1560" w:type="dxa"/>
          </w:tcPr>
          <w:p w14:paraId="7D14D3BA" w14:textId="277C0E53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1429CC" w14:paraId="2C3F4BA5" w14:textId="77777777" w:rsidTr="006A1D06">
        <w:tc>
          <w:tcPr>
            <w:tcW w:w="702" w:type="dxa"/>
          </w:tcPr>
          <w:p w14:paraId="0AB45D79" w14:textId="5321B1FE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20" w:type="dxa"/>
          </w:tcPr>
          <w:p w14:paraId="4013DDB5" w14:textId="77777777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4472A10E" w14:textId="5E44F5EF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7C997577" w14:textId="5F827021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ออกหน่วยแพทย์เคลื่อนที่</w:t>
            </w:r>
          </w:p>
        </w:tc>
        <w:tc>
          <w:tcPr>
            <w:tcW w:w="3260" w:type="dxa"/>
          </w:tcPr>
          <w:p w14:paraId="263C5F34" w14:textId="126E7FCF" w:rsidR="001429CC" w:rsidRPr="00C3440D" w:rsidRDefault="00C3440D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ประชาชนทั่วไปที่มีอาการเจ็บป่วยและ</w:t>
            </w:r>
            <w:r>
              <w:t xml:space="preserve"> </w:t>
            </w: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751D02DD" w14:textId="04C73290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ม.๑ ต.ขยาย</w:t>
            </w:r>
          </w:p>
        </w:tc>
        <w:tc>
          <w:tcPr>
            <w:tcW w:w="1560" w:type="dxa"/>
          </w:tcPr>
          <w:p w14:paraId="7503C23B" w14:textId="1EA85224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รพ.บางปะหัน/รพ.สต.ขยาย</w:t>
            </w:r>
          </w:p>
        </w:tc>
      </w:tr>
      <w:tr w:rsidR="001429CC" w14:paraId="69977D0C" w14:textId="77777777" w:rsidTr="006A1D06">
        <w:tc>
          <w:tcPr>
            <w:tcW w:w="702" w:type="dxa"/>
          </w:tcPr>
          <w:p w14:paraId="1345B650" w14:textId="3CEB1715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20" w:type="dxa"/>
          </w:tcPr>
          <w:p w14:paraId="77CAC691" w14:textId="77777777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746FC578" w14:textId="114C89E6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3440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๐ น.</w:t>
            </w:r>
          </w:p>
        </w:tc>
        <w:tc>
          <w:tcPr>
            <w:tcW w:w="2126" w:type="dxa"/>
          </w:tcPr>
          <w:p w14:paraId="7EF78573" w14:textId="7D9A75E8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ออกหน่วยแพทย์เคลื่อนที่</w:t>
            </w:r>
          </w:p>
        </w:tc>
        <w:tc>
          <w:tcPr>
            <w:tcW w:w="3260" w:type="dxa"/>
          </w:tcPr>
          <w:p w14:paraId="78C78C87" w14:textId="40D343D8" w:rsidR="001429CC" w:rsidRPr="00C3440D" w:rsidRDefault="00C3440D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ประชาชนทั่วไปที่มีอาการเจ็บป่วยและ</w:t>
            </w:r>
            <w:r>
              <w:t xml:space="preserve"> </w:t>
            </w: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1A670BB5" w14:textId="6432FB77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ม.๑ ต.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ตาลเอน</w:t>
            </w:r>
          </w:p>
        </w:tc>
        <w:tc>
          <w:tcPr>
            <w:tcW w:w="1560" w:type="dxa"/>
          </w:tcPr>
          <w:p w14:paraId="7E38F18C" w14:textId="2D9EB74F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ตาลเอน</w:t>
            </w:r>
          </w:p>
        </w:tc>
      </w:tr>
      <w:tr w:rsidR="001429CC" w14:paraId="519CA9C2" w14:textId="77777777" w:rsidTr="006A1D06">
        <w:tc>
          <w:tcPr>
            <w:tcW w:w="702" w:type="dxa"/>
          </w:tcPr>
          <w:p w14:paraId="73A5127E" w14:textId="08C5C2B7" w:rsidR="001429CC" w:rsidRPr="00C3440D" w:rsidRDefault="006A1D06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20" w:type="dxa"/>
          </w:tcPr>
          <w:p w14:paraId="0F91B4A1" w14:textId="11D57946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2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1EC36383" w14:textId="63CB424D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48CD5641" w14:textId="40D4350E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ออกหน่วยแพทย์เคลื่อนที่</w:t>
            </w:r>
          </w:p>
        </w:tc>
        <w:tc>
          <w:tcPr>
            <w:tcW w:w="3260" w:type="dxa"/>
          </w:tcPr>
          <w:p w14:paraId="0872E843" w14:textId="06148E09" w:rsidR="001429CC" w:rsidRPr="00C3440D" w:rsidRDefault="00C3440D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ประชาชนทั่วไปที่มีอาการเจ็บป่วยและ</w:t>
            </w:r>
            <w:r>
              <w:t xml:space="preserve"> </w:t>
            </w: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3B45145A" w14:textId="2302CD43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อบต.บ้านขล้อ</w:t>
            </w:r>
          </w:p>
        </w:tc>
        <w:tc>
          <w:tcPr>
            <w:tcW w:w="1560" w:type="dxa"/>
          </w:tcPr>
          <w:p w14:paraId="642A9B82" w14:textId="768259CF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บ้านขล้อ</w:t>
            </w:r>
          </w:p>
        </w:tc>
      </w:tr>
      <w:tr w:rsidR="001429CC" w14:paraId="67527478" w14:textId="77777777" w:rsidTr="006A1D06">
        <w:tc>
          <w:tcPr>
            <w:tcW w:w="702" w:type="dxa"/>
          </w:tcPr>
          <w:p w14:paraId="02296806" w14:textId="25CB9098" w:rsidR="001429CC" w:rsidRPr="00C3440D" w:rsidRDefault="006A1D06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20" w:type="dxa"/>
          </w:tcPr>
          <w:p w14:paraId="04AA1413" w14:textId="77777777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2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09885AEA" w14:textId="7622B57C" w:rsidR="001429CC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๐ น.</w:t>
            </w:r>
          </w:p>
        </w:tc>
        <w:tc>
          <w:tcPr>
            <w:tcW w:w="2126" w:type="dxa"/>
          </w:tcPr>
          <w:p w14:paraId="4F148758" w14:textId="0AC41F77" w:rsidR="001429CC" w:rsidRPr="00C3440D" w:rsidRDefault="00C3440D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ออกหน่วยแพทย์เคลื่อนที่</w:t>
            </w:r>
          </w:p>
        </w:tc>
        <w:tc>
          <w:tcPr>
            <w:tcW w:w="3260" w:type="dxa"/>
          </w:tcPr>
          <w:p w14:paraId="61991E9D" w14:textId="6892E74D" w:rsidR="001429CC" w:rsidRPr="00C3440D" w:rsidRDefault="00C3440D" w:rsidP="001429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cs/>
              </w:rPr>
              <w:t>ประชาชนทั่วไปที่มีอาการเจ็บป่วยและ</w:t>
            </w:r>
            <w:r>
              <w:t xml:space="preserve"> </w:t>
            </w: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4A384DEB" w14:textId="51F5D41D" w:rsidR="001429CC" w:rsidRPr="00C3440D" w:rsidRDefault="001429CC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ม.๑ ต.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เสาธง</w:t>
            </w:r>
          </w:p>
        </w:tc>
        <w:tc>
          <w:tcPr>
            <w:tcW w:w="1560" w:type="dxa"/>
          </w:tcPr>
          <w:p w14:paraId="6D1204E3" w14:textId="276A9F70" w:rsidR="001429CC" w:rsidRPr="00C3440D" w:rsidRDefault="001429CC" w:rsidP="001429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 w:rsidR="00C3440D" w:rsidRPr="00C3440D">
              <w:rPr>
                <w:rFonts w:ascii="TH SarabunIT๙" w:hAnsi="TH SarabunIT๙" w:cs="TH SarabunIT๙" w:hint="cs"/>
                <w:sz w:val="28"/>
                <w:cs/>
              </w:rPr>
              <w:t>เสาธง</w:t>
            </w:r>
          </w:p>
        </w:tc>
      </w:tr>
      <w:tr w:rsidR="001429CC" w14:paraId="0F17C4E6" w14:textId="77777777" w:rsidTr="006A1D06">
        <w:tc>
          <w:tcPr>
            <w:tcW w:w="702" w:type="dxa"/>
          </w:tcPr>
          <w:p w14:paraId="614B111C" w14:textId="0D76CDD8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20" w:type="dxa"/>
          </w:tcPr>
          <w:p w14:paraId="67275D52" w14:textId="75C8D5D8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17DC4022" w14:textId="6C3412FD" w:rsidR="001429CC" w:rsidRDefault="00C3440D" w:rsidP="00C344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77950D79" w14:textId="0E37A854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2C32D2D8" w14:textId="3C5FC5EA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34CF73EC" w14:textId="655F5673" w:rsidR="001429CC" w:rsidRDefault="00C3440D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ม.๑ 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ขวัญเมือง</w:t>
            </w:r>
          </w:p>
        </w:tc>
        <w:tc>
          <w:tcPr>
            <w:tcW w:w="1560" w:type="dxa"/>
          </w:tcPr>
          <w:p w14:paraId="159EFB34" w14:textId="3A37956B" w:rsidR="001429CC" w:rsidRDefault="00C3440D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ขวัญเมือง</w:t>
            </w:r>
          </w:p>
        </w:tc>
      </w:tr>
      <w:tr w:rsidR="001429CC" w14:paraId="21E1EBDD" w14:textId="77777777" w:rsidTr="006A1D06">
        <w:tc>
          <w:tcPr>
            <w:tcW w:w="702" w:type="dxa"/>
          </w:tcPr>
          <w:p w14:paraId="1DE95837" w14:textId="21C39AE8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20" w:type="dxa"/>
          </w:tcPr>
          <w:p w14:paraId="09A0E5F0" w14:textId="04BF120D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1BE9F359" w14:textId="7CA1CF2F" w:rsidR="001429CC" w:rsidRDefault="00C3440D" w:rsidP="00C344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79296E1A" w14:textId="2781D21C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4571D44E" w14:textId="1EC1D0F1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3AEA8DBA" w14:textId="0934666A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 xml:space="preserve"> 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โพธิ์สามต้น</w:t>
            </w:r>
          </w:p>
        </w:tc>
        <w:tc>
          <w:tcPr>
            <w:tcW w:w="1560" w:type="dxa"/>
          </w:tcPr>
          <w:p w14:paraId="534BE6CB" w14:textId="62806836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โพธิ์สามต้น</w:t>
            </w:r>
          </w:p>
        </w:tc>
      </w:tr>
      <w:tr w:rsidR="001429CC" w14:paraId="2939852B" w14:textId="77777777" w:rsidTr="006A1D06">
        <w:tc>
          <w:tcPr>
            <w:tcW w:w="702" w:type="dxa"/>
          </w:tcPr>
          <w:p w14:paraId="73224942" w14:textId="681A7C0A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420" w:type="dxa"/>
          </w:tcPr>
          <w:p w14:paraId="19D3680A" w14:textId="77777777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44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ต.ค. ๖๕</w:t>
            </w:r>
          </w:p>
          <w:p w14:paraId="0561703A" w14:textId="5E4B1016" w:rsidR="001429CC" w:rsidRDefault="00C3440D" w:rsidP="00C344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061B0F4E" w14:textId="255DBBED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5726D995" w14:textId="168D3327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08761674" w14:textId="269E1539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 xml:space="preserve"> 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บางปะหัน</w:t>
            </w:r>
          </w:p>
        </w:tc>
        <w:tc>
          <w:tcPr>
            <w:tcW w:w="1560" w:type="dxa"/>
          </w:tcPr>
          <w:p w14:paraId="35481424" w14:textId="4A4889B8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บางปะหัน</w:t>
            </w:r>
          </w:p>
        </w:tc>
      </w:tr>
      <w:tr w:rsidR="006A1D06" w14:paraId="354748F9" w14:textId="77777777" w:rsidTr="006A1D06">
        <w:tc>
          <w:tcPr>
            <w:tcW w:w="702" w:type="dxa"/>
          </w:tcPr>
          <w:p w14:paraId="08BA53AC" w14:textId="5B156997" w:rsidR="006A1D06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420" w:type="dxa"/>
          </w:tcPr>
          <w:p w14:paraId="1ABABF20" w14:textId="6F19E605" w:rsidR="006A1D06" w:rsidRPr="00C3440D" w:rsidRDefault="006A1D06" w:rsidP="006A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 ๖๕</w:t>
            </w:r>
          </w:p>
          <w:p w14:paraId="6F28AF32" w14:textId="0942E0E8" w:rsidR="006A1D06" w:rsidRDefault="006A1D06" w:rsidP="006A1D0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06D5F679" w14:textId="6FE826A0" w:rsidR="006A1D06" w:rsidRDefault="006A1D06" w:rsidP="001429CC">
            <w:pPr>
              <w:jc w:val="center"/>
              <w:rPr>
                <w:cs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595D233F" w14:textId="45EE4947" w:rsidR="006A1D06" w:rsidRDefault="006A1D06" w:rsidP="001429CC">
            <w:pPr>
              <w:jc w:val="center"/>
              <w:rPr>
                <w:cs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651E16EE" w14:textId="03032B92" w:rsidR="006A1D06" w:rsidRDefault="006A1D06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 ต.ตานิม</w:t>
            </w:r>
          </w:p>
        </w:tc>
        <w:tc>
          <w:tcPr>
            <w:tcW w:w="1560" w:type="dxa"/>
          </w:tcPr>
          <w:p w14:paraId="4E6289A4" w14:textId="2E62EC06" w:rsidR="006A1D06" w:rsidRPr="00C3440D" w:rsidRDefault="006A1D06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ตานิม</w:t>
            </w:r>
          </w:p>
        </w:tc>
      </w:tr>
      <w:tr w:rsidR="006A1D06" w14:paraId="7A38923A" w14:textId="77777777" w:rsidTr="006A1D06">
        <w:tc>
          <w:tcPr>
            <w:tcW w:w="702" w:type="dxa"/>
          </w:tcPr>
          <w:p w14:paraId="73D33FD8" w14:textId="5F80BD84" w:rsidR="006A1D06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420" w:type="dxa"/>
          </w:tcPr>
          <w:p w14:paraId="707A72C4" w14:textId="5C6522B0" w:rsidR="006A1D06" w:rsidRPr="00C3440D" w:rsidRDefault="006A1D06" w:rsidP="006A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 ๖๕</w:t>
            </w:r>
          </w:p>
          <w:p w14:paraId="0A452859" w14:textId="2491C6C9" w:rsidR="006A1D06" w:rsidRDefault="006A1D06" w:rsidP="006A1D0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1A29A0F2" w14:textId="381EC3E8" w:rsidR="006A1D06" w:rsidRDefault="006A1D06" w:rsidP="001429CC">
            <w:pPr>
              <w:jc w:val="center"/>
              <w:rPr>
                <w:cs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4A1029BF" w14:textId="617E0481" w:rsidR="006A1D06" w:rsidRDefault="006A1D06" w:rsidP="001429CC">
            <w:pPr>
              <w:jc w:val="center"/>
              <w:rPr>
                <w:cs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691E6950" w14:textId="7717EBCE" w:rsidR="006A1D06" w:rsidRDefault="006A1D06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 ต.บางเดื่อ</w:t>
            </w:r>
          </w:p>
        </w:tc>
        <w:tc>
          <w:tcPr>
            <w:tcW w:w="1560" w:type="dxa"/>
          </w:tcPr>
          <w:p w14:paraId="4EBB159A" w14:textId="695F517B" w:rsidR="006A1D06" w:rsidRPr="00C3440D" w:rsidRDefault="006A1D06" w:rsidP="001429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บางเดื่อ</w:t>
            </w:r>
          </w:p>
        </w:tc>
      </w:tr>
      <w:tr w:rsidR="001429CC" w14:paraId="5F64B360" w14:textId="77777777" w:rsidTr="006A1D06">
        <w:tc>
          <w:tcPr>
            <w:tcW w:w="702" w:type="dxa"/>
          </w:tcPr>
          <w:p w14:paraId="1EB67F2A" w14:textId="58FEFA1D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20" w:type="dxa"/>
          </w:tcPr>
          <w:p w14:paraId="3E77E9C8" w14:textId="55E36893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 ๖๕</w:t>
            </w:r>
          </w:p>
          <w:p w14:paraId="5A393F1B" w14:textId="195064C4" w:rsidR="001429CC" w:rsidRDefault="00C3440D" w:rsidP="00C344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6136C845" w14:textId="4BFC92CA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0DADFAA0" w14:textId="3445B9C3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667493C1" w14:textId="5C51FCC1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ม.๔ ต.ทางกลาง</w:t>
            </w:r>
          </w:p>
        </w:tc>
        <w:tc>
          <w:tcPr>
            <w:tcW w:w="1560" w:type="dxa"/>
          </w:tcPr>
          <w:p w14:paraId="215545D5" w14:textId="24E070CF" w:rsidR="001429CC" w:rsidRDefault="00C3440D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ทางกลาง</w:t>
            </w:r>
          </w:p>
        </w:tc>
      </w:tr>
      <w:tr w:rsidR="001429CC" w14:paraId="07D7EEC3" w14:textId="77777777" w:rsidTr="006A1D06">
        <w:tc>
          <w:tcPr>
            <w:tcW w:w="702" w:type="dxa"/>
          </w:tcPr>
          <w:p w14:paraId="35425027" w14:textId="25E621E1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420" w:type="dxa"/>
          </w:tcPr>
          <w:p w14:paraId="1C1E8C2E" w14:textId="57DBB3FB" w:rsidR="00C3440D" w:rsidRPr="00C3440D" w:rsidRDefault="00C3440D" w:rsidP="00C344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C3440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. ๖๕</w:t>
            </w:r>
          </w:p>
          <w:p w14:paraId="4C09BFAF" w14:textId="5AF48412" w:rsidR="001429CC" w:rsidRDefault="00C3440D" w:rsidP="00C344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๙.๐๐ น.</w:t>
            </w:r>
          </w:p>
        </w:tc>
        <w:tc>
          <w:tcPr>
            <w:tcW w:w="2126" w:type="dxa"/>
          </w:tcPr>
          <w:p w14:paraId="2D0B7C69" w14:textId="37749069" w:rsidR="001429CC" w:rsidRDefault="00C3440D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เยี่ยมบ้าน</w:t>
            </w:r>
          </w:p>
        </w:tc>
        <w:tc>
          <w:tcPr>
            <w:tcW w:w="3260" w:type="dxa"/>
          </w:tcPr>
          <w:p w14:paraId="2CB087D6" w14:textId="08BCA3E6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ผู้สูงอายุ/ผู้ป่วยติดบ้าน ติดเตียง/ ผู้พิการ</w:t>
            </w:r>
          </w:p>
        </w:tc>
        <w:tc>
          <w:tcPr>
            <w:tcW w:w="1701" w:type="dxa"/>
          </w:tcPr>
          <w:p w14:paraId="0B57DF5B" w14:textId="4BAB93B4" w:rsidR="001429CC" w:rsidRDefault="006A1D06" w:rsidP="001429C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ม.๑ 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ทับน้ำ</w:t>
            </w:r>
          </w:p>
        </w:tc>
        <w:tc>
          <w:tcPr>
            <w:tcW w:w="1560" w:type="dxa"/>
          </w:tcPr>
          <w:p w14:paraId="45206BE4" w14:textId="4C0163CC" w:rsidR="001429CC" w:rsidRDefault="006A1D06" w:rsidP="00142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40D">
              <w:rPr>
                <w:rFonts w:ascii="TH SarabunIT๙" w:hAnsi="TH SarabunIT๙" w:cs="TH SarabunIT๙" w:hint="cs"/>
                <w:sz w:val="28"/>
                <w:cs/>
              </w:rPr>
              <w:t>รพ.บางปะหัน/รพ.สต.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ทับน้ำ</w:t>
            </w:r>
          </w:p>
        </w:tc>
      </w:tr>
    </w:tbl>
    <w:p w14:paraId="4B954330" w14:textId="77777777" w:rsidR="001429CC" w:rsidRPr="001429CC" w:rsidRDefault="001429CC" w:rsidP="00142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1429CC" w:rsidRPr="001429CC" w:rsidSect="00C3440D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CC"/>
    <w:rsid w:val="001429CC"/>
    <w:rsid w:val="006A1D06"/>
    <w:rsid w:val="00C3440D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8E98"/>
  <w15:chartTrackingRefBased/>
  <w15:docId w15:val="{26805D4C-6359-4B5E-ABF5-1E17788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</dc:creator>
  <cp:keywords/>
  <dc:description/>
  <cp:lastModifiedBy>tay</cp:lastModifiedBy>
  <cp:revision>1</cp:revision>
  <dcterms:created xsi:type="dcterms:W3CDTF">2022-10-12T09:10:00Z</dcterms:created>
  <dcterms:modified xsi:type="dcterms:W3CDTF">2022-10-12T09:38:00Z</dcterms:modified>
</cp:coreProperties>
</file>