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87D" w:rsidRDefault="00632FC0">
      <w:r>
        <w:rPr>
          <w:noProof/>
        </w:rPr>
        <w:drawing>
          <wp:anchor distT="0" distB="0" distL="114300" distR="114300" simplePos="0" relativeHeight="251659264" behindDoc="0" locked="0" layoutInCell="1" allowOverlap="1" wp14:anchorId="03B19EE3" wp14:editId="50291B9E">
            <wp:simplePos x="0" y="0"/>
            <wp:positionH relativeFrom="column">
              <wp:posOffset>1457597</wp:posOffset>
            </wp:positionH>
            <wp:positionV relativeFrom="paragraph">
              <wp:posOffset>110490</wp:posOffset>
            </wp:positionV>
            <wp:extent cx="3075305" cy="718185"/>
            <wp:effectExtent l="0" t="0" r="0" b="5715"/>
            <wp:wrapNone/>
            <wp:docPr id="10" name="รูปภาพ 10" descr="E:\4หนังสือพิมพ์\โลโก้หนังสือพิมพ์\Dailynew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4หนังสือพิมพ์\โลโก้หนังสือพิมพ์\Dailynews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305" cy="71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2FC0" w:rsidRDefault="00632FC0"/>
    <w:p w:rsidR="00632FC0" w:rsidRDefault="00632FC0"/>
    <w:p w:rsidR="00632FC0" w:rsidRDefault="00632FC0" w:rsidP="00632FC0">
      <w:pPr>
        <w:jc w:val="center"/>
        <w:rPr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pt;margin-top:40.9pt;width:446.6pt;height:311.15pt;z-index:251661312;mso-position-horizontal-relative:text;mso-position-vertical-relative:text;mso-width-relative:page;mso-height-relative:page">
            <v:imagedata r:id="rId6" o:title="S__32940035" croptop="13577f" cropbottom="6730f" cropleft="10800f" cropright="6162f"/>
          </v:shape>
        </w:pict>
      </w:r>
      <w:r>
        <w:rPr>
          <w:rFonts w:hint="cs"/>
          <w:sz w:val="40"/>
          <w:szCs w:val="40"/>
          <w:cs/>
        </w:rPr>
        <w:t>ข่าวประจำวันพุธที่ 27 พฤศจิกายน 2561 หน้าที่ 15</w:t>
      </w:r>
    </w:p>
    <w:p w:rsidR="00632FC0" w:rsidRDefault="00632FC0" w:rsidP="00632FC0">
      <w:pPr>
        <w:jc w:val="center"/>
        <w:rPr>
          <w:sz w:val="40"/>
          <w:szCs w:val="40"/>
        </w:rPr>
      </w:pPr>
    </w:p>
    <w:p w:rsidR="00632FC0" w:rsidRDefault="00632FC0"/>
    <w:p w:rsidR="00632FC0" w:rsidRDefault="00632FC0"/>
    <w:p w:rsidR="00632FC0" w:rsidRDefault="00632FC0">
      <w:bookmarkStart w:id="0" w:name="_GoBack"/>
      <w:bookmarkEnd w:id="0"/>
    </w:p>
    <w:p w:rsidR="00632FC0" w:rsidRDefault="00632FC0"/>
    <w:sectPr w:rsidR="00632F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C0"/>
    <w:rsid w:val="003C087D"/>
    <w:rsid w:val="006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1</cp:revision>
  <dcterms:created xsi:type="dcterms:W3CDTF">2018-11-28T02:21:00Z</dcterms:created>
  <dcterms:modified xsi:type="dcterms:W3CDTF">2018-11-28T02:24:00Z</dcterms:modified>
</cp:coreProperties>
</file>