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4A" w:rsidRDefault="00E609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1858482</wp:posOffset>
            </wp:positionH>
            <wp:positionV relativeFrom="paragraph">
              <wp:posOffset>-191386</wp:posOffset>
            </wp:positionV>
            <wp:extent cx="2235052" cy="723014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2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646371</wp:posOffset>
            </wp:positionH>
            <wp:positionV relativeFrom="paragraph">
              <wp:posOffset>1297172</wp:posOffset>
            </wp:positionV>
            <wp:extent cx="4758616" cy="7751135"/>
            <wp:effectExtent l="19050" t="0" r="3884" b="0"/>
            <wp:wrapNone/>
            <wp:docPr id="1" name="Picture 1" descr="https://scontent.fbkk7-1.fna.fbcdn.net/hphotos-xtp1/v/t34.0-12/12714092_486759284860049_628203686_n.jpg?oh=3e13d30a97404132a37bdd566129303a&amp;oe=56C59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tp1/v/t34.0-12/12714092_486759284860049_628203686_n.jpg?oh=3e13d30a97404132a37bdd566129303a&amp;oe=56C59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16" cy="77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94A" w:rsidRDefault="00E6094A" w:rsidP="00E6094A">
      <w:pPr>
        <w:tabs>
          <w:tab w:val="left" w:pos="7334"/>
        </w:tabs>
      </w:pPr>
      <w:r>
        <w:tab/>
      </w:r>
    </w:p>
    <w:p w:rsidR="00E6094A" w:rsidRPr="00E6094A" w:rsidRDefault="00E6094A" w:rsidP="00E6094A">
      <w:pPr>
        <w:tabs>
          <w:tab w:val="left" w:pos="7334"/>
        </w:tabs>
        <w:rPr>
          <w:rFonts w:hint="cs"/>
          <w:cs/>
        </w:rPr>
      </w:pPr>
      <w:r>
        <w:rPr>
          <w:rFonts w:hint="cs"/>
          <w:cs/>
        </w:rPr>
        <w:t>ข่าวประจำวันอังคารที่ 16 กุมภาพันธ์ 2559 (หน้าที่ 21)</w:t>
      </w:r>
    </w:p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F65109" w:rsidRDefault="00F65109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jc w:val="right"/>
      </w:pPr>
    </w:p>
    <w:p w:rsidR="00E6094A" w:rsidRDefault="00E6094A" w:rsidP="00E6094A">
      <w:pPr>
        <w:tabs>
          <w:tab w:val="left" w:pos="6728"/>
        </w:tabs>
      </w:pPr>
      <w:r w:rsidRPr="00E6094A">
        <w:rPr>
          <w:rFonts w:cs="Cordia New"/>
          <w:cs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1782013</wp:posOffset>
            </wp:positionH>
            <wp:positionV relativeFrom="paragraph">
              <wp:posOffset>-188674</wp:posOffset>
            </wp:positionV>
            <wp:extent cx="2234032" cy="724205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6094A" w:rsidRDefault="00E6094A" w:rsidP="00E6094A">
      <w:pPr>
        <w:tabs>
          <w:tab w:val="left" w:pos="6728"/>
        </w:tabs>
      </w:pPr>
    </w:p>
    <w:p w:rsidR="00E6094A" w:rsidRDefault="00E6094A" w:rsidP="00E6094A">
      <w:pPr>
        <w:tabs>
          <w:tab w:val="left" w:pos="6728"/>
        </w:tabs>
        <w:rPr>
          <w:rFonts w:hint="cs"/>
          <w:cs/>
        </w:rPr>
      </w:pPr>
      <w:r>
        <w:rPr>
          <w:rFonts w:hint="cs"/>
          <w:cs/>
        </w:rPr>
        <w:t>ข่าวประจำวันอังคารที่ 16 กุมภาพันธ์ 2559 (หน้าที่ 21)</w:t>
      </w:r>
    </w:p>
    <w:p w:rsidR="00E6094A" w:rsidRDefault="00E6094A" w:rsidP="00E6094A">
      <w:pPr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25400</wp:posOffset>
            </wp:positionV>
            <wp:extent cx="6235065" cy="4432935"/>
            <wp:effectExtent l="19050" t="0" r="0" b="0"/>
            <wp:wrapNone/>
            <wp:docPr id="5" name="Picture 5" descr="https://scontent.fbkk7-1.fna.fbcdn.net/hphotos-xtf1/v/t35.0-12/12675191_486759304860047_985718519_o.jpg?oh=81ecb524edc3f33007bdd58cd4668538&amp;oe=56C58C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1.fna.fbcdn.net/hphotos-xtf1/v/t35.0-12/12675191_486759304860047_985718519_o.jpg?oh=81ecb524edc3f33007bdd58cd4668538&amp;oe=56C58C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Pr="00E6094A" w:rsidRDefault="00E6094A" w:rsidP="00E6094A"/>
    <w:p w:rsidR="00E6094A" w:rsidRDefault="00E6094A" w:rsidP="00E6094A"/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jc w:val="center"/>
        <w:rPr>
          <w:rFonts w:hint="cs"/>
        </w:rPr>
      </w:pPr>
    </w:p>
    <w:p w:rsidR="00E6094A" w:rsidRDefault="00E6094A" w:rsidP="00E6094A">
      <w:pPr>
        <w:tabs>
          <w:tab w:val="center" w:pos="4513"/>
          <w:tab w:val="left" w:pos="6797"/>
        </w:tabs>
        <w:rPr>
          <w:noProof/>
        </w:rPr>
      </w:pPr>
      <w:r>
        <w:rPr>
          <w:noProof/>
        </w:rPr>
        <w:lastRenderedPageBreak/>
        <w:tab/>
      </w:r>
      <w:r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2023415</wp:posOffset>
            </wp:positionH>
            <wp:positionV relativeFrom="paragraph">
              <wp:posOffset>-285293</wp:posOffset>
            </wp:positionV>
            <wp:extent cx="1992630" cy="468173"/>
            <wp:effectExtent l="19050" t="0" r="7620" b="0"/>
            <wp:wrapNone/>
            <wp:docPr id="17" name="Picture 17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E6094A" w:rsidRDefault="00E6094A" w:rsidP="00E6094A">
      <w:pPr>
        <w:tabs>
          <w:tab w:val="center" w:pos="4513"/>
          <w:tab w:val="left" w:pos="6797"/>
        </w:tabs>
        <w:rPr>
          <w:rFonts w:hint="cs"/>
          <w:noProof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342265</wp:posOffset>
            </wp:positionV>
            <wp:extent cx="5721350" cy="943610"/>
            <wp:effectExtent l="19050" t="0" r="0" b="8890"/>
            <wp:wrapNone/>
            <wp:docPr id="11" name="Picture 11" descr="https://scontent.fbkk2-1.fna.fbcdn.net/hphotos-xfp1/v/t35.0-12/12751858_486760594859918_585996430_o.jpg?oh=073183ea51d2e7d9170c84416af7ff9d&amp;oe=56C4C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bkk2-1.fna.fbcdn.net/hphotos-xfp1/v/t35.0-12/12751858_486760594859918_585996430_o.jpg?oh=073183ea51d2e7d9170c84416af7ff9d&amp;oe=56C4C3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t>ข่าวประจำวันอังคารที่ 16 กุมภาพันธ์ 2559 (หน้าที่ 15)</w:t>
      </w:r>
    </w:p>
    <w:p w:rsidR="00E6094A" w:rsidRDefault="00E6094A" w:rsidP="00E6094A">
      <w:pPr>
        <w:jc w:val="center"/>
        <w:rPr>
          <w:rFonts w:hint="cs"/>
          <w:noProof/>
        </w:rPr>
      </w:pPr>
    </w:p>
    <w:p w:rsidR="00E6094A" w:rsidRDefault="00E6094A" w:rsidP="00E6094A">
      <w:pPr>
        <w:jc w:val="center"/>
        <w:rPr>
          <w:rFonts w:hint="cs"/>
          <w:noProof/>
        </w:rPr>
      </w:pPr>
    </w:p>
    <w:p w:rsidR="00E6094A" w:rsidRDefault="00CE29FF" w:rsidP="00E6094A">
      <w:pPr>
        <w:jc w:val="center"/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295275</wp:posOffset>
            </wp:positionV>
            <wp:extent cx="5786755" cy="4608195"/>
            <wp:effectExtent l="19050" t="0" r="4445" b="0"/>
            <wp:wrapNone/>
            <wp:docPr id="14" name="Picture 14" descr="https://scontent.fbkk2-1.fna.fbcdn.net/hphotos-xfp1/v/t35.0-12/12751858_486760594859918_585996430_o.jpg?oh=073183ea51d2e7d9170c84416af7ff9d&amp;oe=56C4C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bkk2-1.fna.fbcdn.net/hphotos-xfp1/v/t35.0-12/12751858_486760594859918_585996430_o.jpg?oh=073183ea51d2e7d9170c84416af7ff9d&amp;oe=56C4C3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691" r="4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460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9FF" w:rsidRDefault="00CE29FF" w:rsidP="00E6094A">
      <w:pPr>
        <w:jc w:val="center"/>
        <w:rPr>
          <w:rFonts w:hint="cs"/>
          <w:noProof/>
        </w:rPr>
      </w:pPr>
    </w:p>
    <w:p w:rsidR="00CE29FF" w:rsidRDefault="00CE29FF" w:rsidP="00E6094A">
      <w:pPr>
        <w:jc w:val="center"/>
      </w:pPr>
    </w:p>
    <w:p w:rsidR="00CE29FF" w:rsidRPr="00CE29FF" w:rsidRDefault="00CE29FF" w:rsidP="00CE29FF"/>
    <w:p w:rsidR="00CE29FF" w:rsidRDefault="00CE29FF" w:rsidP="00CE29FF"/>
    <w:p w:rsidR="00E6094A" w:rsidRDefault="00CE29FF" w:rsidP="00CE29FF">
      <w:pPr>
        <w:tabs>
          <w:tab w:val="left" w:pos="7776"/>
        </w:tabs>
      </w:pPr>
      <w:r>
        <w:tab/>
      </w: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7776"/>
        </w:tabs>
      </w:pPr>
    </w:p>
    <w:p w:rsidR="00CE29FF" w:rsidRDefault="00CE29FF" w:rsidP="00CE29FF">
      <w:pPr>
        <w:tabs>
          <w:tab w:val="left" w:pos="6382"/>
        </w:tabs>
      </w:pPr>
      <w:r w:rsidRPr="00CE29FF"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1862480</wp:posOffset>
            </wp:positionH>
            <wp:positionV relativeFrom="paragraph">
              <wp:posOffset>-204826</wp:posOffset>
            </wp:positionV>
            <wp:extent cx="1992325" cy="468173"/>
            <wp:effectExtent l="19050" t="0" r="7925" b="0"/>
            <wp:wrapNone/>
            <wp:docPr id="3" name="Picture 17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25" cy="46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E29FF" w:rsidRDefault="00CE29FF" w:rsidP="00CE29FF">
      <w:pPr>
        <w:tabs>
          <w:tab w:val="left" w:pos="6382"/>
        </w:tabs>
        <w:rPr>
          <w:rFonts w:hint="cs"/>
          <w:noProof/>
        </w:rPr>
      </w:pPr>
    </w:p>
    <w:p w:rsidR="00CE29FF" w:rsidRPr="00CE29FF" w:rsidRDefault="00CE29FF" w:rsidP="00CE29FF">
      <w:pPr>
        <w:tabs>
          <w:tab w:val="left" w:pos="6382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-97993</wp:posOffset>
            </wp:positionH>
            <wp:positionV relativeFrom="paragraph">
              <wp:posOffset>573862</wp:posOffset>
            </wp:positionV>
            <wp:extent cx="5902452" cy="5230368"/>
            <wp:effectExtent l="19050" t="0" r="3048" b="0"/>
            <wp:wrapNone/>
            <wp:docPr id="8" name="Picture 8" descr="https://scontent.fbkk2-1.fna.fbcdn.net/hphotos-xfp1/v/t35.0-12/12751858_486760594859918_585996430_o.jpg?oh=073183ea51d2e7d9170c84416af7ff9d&amp;oe=56C4C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bkk2-1.fna.fbcdn.net/hphotos-xfp1/v/t35.0-12/12751858_486760594859918_585996430_o.jpg?oh=073183ea51d2e7d9170c84416af7ff9d&amp;oe=56C4C3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176" t="2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52" cy="52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ข่าวประจำวันอังคารที่ 16 กุมภาพันธ์ 2559 (หน้าที่ 15 ต่อ)</w:t>
      </w:r>
    </w:p>
    <w:sectPr w:rsidR="00CE29FF" w:rsidRPr="00CE29FF" w:rsidSect="00F65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6094A"/>
    <w:rsid w:val="00CE29FF"/>
    <w:rsid w:val="00E6094A"/>
    <w:rsid w:val="00F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09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2016-02-16T03:18:00Z</cp:lastPrinted>
  <dcterms:created xsi:type="dcterms:W3CDTF">2016-02-16T03:00:00Z</dcterms:created>
  <dcterms:modified xsi:type="dcterms:W3CDTF">2016-02-16T03:19:00Z</dcterms:modified>
</cp:coreProperties>
</file>