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5" w:rsidRDefault="00B03105" w:rsidP="00B03105">
      <w:pPr>
        <w:tabs>
          <w:tab w:val="left" w:pos="668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-504749</wp:posOffset>
            </wp:positionV>
            <wp:extent cx="1962099" cy="636422"/>
            <wp:effectExtent l="19050" t="0" r="51" b="0"/>
            <wp:wrapNone/>
            <wp:docPr id="4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99" cy="63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</w:p>
    <w:p w:rsidR="00B03105" w:rsidRDefault="00B03105" w:rsidP="00B03105">
      <w:pPr>
        <w:tabs>
          <w:tab w:val="left" w:pos="6682"/>
        </w:tabs>
        <w:rPr>
          <w:rFonts w:hint="cs"/>
          <w:noProof/>
          <w:cs/>
        </w:rPr>
      </w:pPr>
      <w:r>
        <w:rPr>
          <w:rFonts w:hint="cs"/>
          <w:noProof/>
          <w:cs/>
        </w:rPr>
        <w:t>ข่าวประจำวันจันทร์ที่ 7 มีนาคม 2559 (หน้าที่ 21)</w:t>
      </w:r>
    </w:p>
    <w:p w:rsidR="00B03105" w:rsidRDefault="00B031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-222351</wp:posOffset>
            </wp:positionH>
            <wp:positionV relativeFrom="paragraph">
              <wp:posOffset>27356</wp:posOffset>
            </wp:positionV>
            <wp:extent cx="6504533" cy="7227418"/>
            <wp:effectExtent l="19050" t="0" r="0" b="0"/>
            <wp:wrapNone/>
            <wp:docPr id="1" name="Picture 1" descr="https://scontent-mad1-1.xx.fbcdn.net/hphotos-xfa1/v/t34.0-12/12825572_493031527566158_1987429526_n.jpg?oh=3a923816dc9cc834c408702c4aa9c22f&amp;oe=56DF0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ad1-1.xx.fbcdn.net/hphotos-xfa1/v/t34.0-12/12825572_493031527566158_1987429526_n.jpg?oh=3a923816dc9cc834c408702c4aa9c22f&amp;oe=56DF08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533" cy="722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Pr="00B03105" w:rsidRDefault="00B03105" w:rsidP="00B03105"/>
    <w:p w:rsidR="00B03105" w:rsidRDefault="00B03105" w:rsidP="00B03105"/>
    <w:p w:rsidR="00917F8B" w:rsidRDefault="00B03105" w:rsidP="00B03105">
      <w:pPr>
        <w:tabs>
          <w:tab w:val="left" w:pos="5484"/>
        </w:tabs>
      </w:pPr>
      <w:r>
        <w:tab/>
      </w:r>
    </w:p>
    <w:p w:rsidR="00B03105" w:rsidRDefault="00B03105" w:rsidP="00B03105">
      <w:pPr>
        <w:tabs>
          <w:tab w:val="left" w:pos="5484"/>
        </w:tabs>
      </w:pPr>
    </w:p>
    <w:p w:rsidR="00B03105" w:rsidRPr="00B03105" w:rsidRDefault="00B03105" w:rsidP="00B03105">
      <w:pPr>
        <w:tabs>
          <w:tab w:val="left" w:pos="5484"/>
        </w:tabs>
        <w:rPr>
          <w:rFonts w:hint="cs"/>
          <w:cs/>
        </w:rPr>
      </w:pPr>
      <w:r w:rsidRPr="00B03105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2185616</wp:posOffset>
            </wp:positionH>
            <wp:positionV relativeFrom="paragraph">
              <wp:posOffset>-651053</wp:posOffset>
            </wp:positionV>
            <wp:extent cx="1963369" cy="636423"/>
            <wp:effectExtent l="19050" t="0" r="0" b="0"/>
            <wp:wrapNone/>
            <wp:docPr id="2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69" cy="63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431596</wp:posOffset>
            </wp:positionV>
            <wp:extent cx="5724982" cy="8534101"/>
            <wp:effectExtent l="19050" t="0" r="9068" b="0"/>
            <wp:wrapNone/>
            <wp:docPr id="5" name="Picture 5" descr="https://scontent-mad1-1.xx.fbcdn.net/hphotos-xlf1/v/t34.0-12/10584472_493031524232825_1136161333_n.jpg?oh=523ed474380f88d0289261b36d7f10e2&amp;oe=56DF1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mad1-1.xx.fbcdn.net/hphotos-xlf1/v/t34.0-12/10584472_493031524232825_1136161333_n.jpg?oh=523ed474380f88d0289261b36d7f10e2&amp;oe=56DF17E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57" cy="853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ข่าวประจำวันจันทร์ที่ 7 มีนาคม 2559 (หน้าที่ 21)</w:t>
      </w:r>
    </w:p>
    <w:sectPr w:rsidR="00B03105" w:rsidRPr="00B03105" w:rsidSect="00917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90" w:rsidRDefault="002C7190" w:rsidP="00B03105">
      <w:pPr>
        <w:spacing w:after="0" w:line="240" w:lineRule="auto"/>
      </w:pPr>
      <w:r>
        <w:separator/>
      </w:r>
    </w:p>
  </w:endnote>
  <w:endnote w:type="continuationSeparator" w:id="1">
    <w:p w:rsidR="002C7190" w:rsidRDefault="002C7190" w:rsidP="00B0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90" w:rsidRDefault="002C7190" w:rsidP="00B03105">
      <w:pPr>
        <w:spacing w:after="0" w:line="240" w:lineRule="auto"/>
      </w:pPr>
      <w:r>
        <w:separator/>
      </w:r>
    </w:p>
  </w:footnote>
  <w:footnote w:type="continuationSeparator" w:id="1">
    <w:p w:rsidR="002C7190" w:rsidRDefault="002C7190" w:rsidP="00B03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03105"/>
    <w:rsid w:val="002C7190"/>
    <w:rsid w:val="00917F8B"/>
    <w:rsid w:val="00B0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1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310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0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B03105"/>
  </w:style>
  <w:style w:type="paragraph" w:styleId="a7">
    <w:name w:val="footer"/>
    <w:basedOn w:val="a"/>
    <w:link w:val="a8"/>
    <w:uiPriority w:val="99"/>
    <w:semiHidden/>
    <w:unhideWhenUsed/>
    <w:rsid w:val="00B0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03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2016-03-07T03:22:00Z</cp:lastPrinted>
  <dcterms:created xsi:type="dcterms:W3CDTF">2016-03-07T03:16:00Z</dcterms:created>
  <dcterms:modified xsi:type="dcterms:W3CDTF">2016-03-07T03:23:00Z</dcterms:modified>
</cp:coreProperties>
</file>