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5" w:rsidRDefault="003E2137" w:rsidP="003E2137">
      <w:pPr>
        <w:tabs>
          <w:tab w:val="left" w:pos="689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1986073</wp:posOffset>
            </wp:positionH>
            <wp:positionV relativeFrom="paragraph">
              <wp:posOffset>-233915</wp:posOffset>
            </wp:positionV>
            <wp:extent cx="2169315" cy="574158"/>
            <wp:effectExtent l="19050" t="0" r="2385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90" cy="57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850605</wp:posOffset>
            </wp:positionV>
            <wp:extent cx="5860755" cy="8293395"/>
            <wp:effectExtent l="19050" t="0" r="6645" b="0"/>
            <wp:wrapNone/>
            <wp:docPr id="1" name="Picture 1" descr="https://scontent.fbkk7-1.fna.fbcdn.net/hphotos-xfp1/v/t34.0-12/12767263_491126347756676_779403447_n.jpg?oh=b8785ed5f959930418607b3915a777e5&amp;oe=56D73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p1/v/t34.0-12/12767263_491126347756676_779403447_n.jpg?oh=b8785ed5f959930418607b3915a777e5&amp;oe=56D7391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82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E2137" w:rsidRDefault="003E2137" w:rsidP="003E2137">
      <w:pPr>
        <w:tabs>
          <w:tab w:val="left" w:pos="6899"/>
        </w:tabs>
        <w:rPr>
          <w:rFonts w:hint="cs"/>
        </w:rPr>
      </w:pPr>
    </w:p>
    <w:p w:rsidR="003E2137" w:rsidRDefault="003E2137" w:rsidP="003E2137">
      <w:pPr>
        <w:tabs>
          <w:tab w:val="left" w:pos="6899"/>
        </w:tabs>
        <w:rPr>
          <w:cs/>
        </w:rPr>
      </w:pPr>
      <w:r>
        <w:rPr>
          <w:rFonts w:hint="cs"/>
          <w:cs/>
        </w:rPr>
        <w:t>ข่าวประจำวันอังคารที่ 1 มีนาคม 2559 (หน้าที่ 21)</w:t>
      </w: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Default="003E2137" w:rsidP="003E2137">
      <w:pPr>
        <w:rPr>
          <w:cs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tabs>
          <w:tab w:val="left" w:pos="7451"/>
        </w:tabs>
      </w:pPr>
      <w:r w:rsidRPr="003E2137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2081766</wp:posOffset>
            </wp:positionH>
            <wp:positionV relativeFrom="paragraph">
              <wp:posOffset>-308343</wp:posOffset>
            </wp:positionV>
            <wp:extent cx="2169352" cy="574158"/>
            <wp:effectExtent l="19050" t="0" r="2348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52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E2137" w:rsidRDefault="003E2137" w:rsidP="003E2137">
      <w:pPr>
        <w:tabs>
          <w:tab w:val="left" w:pos="7451"/>
        </w:tabs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-491314</wp:posOffset>
            </wp:positionH>
            <wp:positionV relativeFrom="paragraph">
              <wp:posOffset>336004</wp:posOffset>
            </wp:positionV>
            <wp:extent cx="6775155" cy="8537944"/>
            <wp:effectExtent l="19050" t="0" r="6645" b="0"/>
            <wp:wrapNone/>
            <wp:docPr id="5" name="Picture 5" descr="https://scontent.fbkk7-1.fna.fbcdn.net/hphotos-xfl1/v/t34.0-12/12769459_491126361090008_502773079_n.jpg?oh=79b30cde0a4ef9e3689805f9fe8f60ce&amp;oe=56D74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fl1/v/t34.0-12/12769459_491126361090008_502773079_n.jpg?oh=79b30cde0a4ef9e3689805f9fe8f60ce&amp;oe=56D749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46" cy="854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ข่าวประจำวันอังคารที่ 1 มีนาคม 2559 (หน้าที่ 21)</w:t>
      </w: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Pr="003E2137" w:rsidRDefault="003E2137" w:rsidP="003E2137">
      <w:pPr>
        <w:rPr>
          <w:cs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jc w:val="right"/>
        <w:rPr>
          <w:rFonts w:hint="cs"/>
        </w:rPr>
      </w:pPr>
    </w:p>
    <w:p w:rsidR="003E2137" w:rsidRDefault="003E2137" w:rsidP="003E2137">
      <w:pPr>
        <w:tabs>
          <w:tab w:val="left" w:pos="7167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-382905</wp:posOffset>
            </wp:positionV>
            <wp:extent cx="2169160" cy="574040"/>
            <wp:effectExtent l="19050" t="0" r="2540" b="0"/>
            <wp:wrapNone/>
            <wp:docPr id="3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E2137" w:rsidRDefault="003E2137" w:rsidP="003E2137">
      <w:pPr>
        <w:tabs>
          <w:tab w:val="left" w:pos="7167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335915</wp:posOffset>
            </wp:positionV>
            <wp:extent cx="5077460" cy="8633460"/>
            <wp:effectExtent l="19050" t="0" r="8890" b="0"/>
            <wp:wrapNone/>
            <wp:docPr id="8" name="Picture 8" descr="https://scontent.fbkk7-1.fna.fbcdn.net/hphotos-xta1/v/t34.0-12/12767688_491126374423340_99603684_n.jpg?oh=90a5216d63049e6ad60675097e8c8ed3&amp;oe=56D70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kk7-1.fna.fbcdn.net/hphotos-xta1/v/t34.0-12/12767688_491126374423340_99603684_n.jpg?oh=90a5216d63049e6ad60675097e8c8ed3&amp;oe=56D702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ข่าวประจำวันอังคารที่ 1 มีนาคม 2559 (หน้าที่ 20)</w:t>
      </w:r>
    </w:p>
    <w:sectPr w:rsidR="003E2137" w:rsidSect="00A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E2137"/>
    <w:rsid w:val="003E2137"/>
    <w:rsid w:val="00A17445"/>
    <w:rsid w:val="00D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21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2016-03-01T03:10:00Z</cp:lastPrinted>
  <dcterms:created xsi:type="dcterms:W3CDTF">2016-03-01T03:00:00Z</dcterms:created>
  <dcterms:modified xsi:type="dcterms:W3CDTF">2016-03-01T03:12:00Z</dcterms:modified>
</cp:coreProperties>
</file>