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286949" w:rsidP="005F2C3F">
      <w:pPr>
        <w:jc w:val="left"/>
      </w:pPr>
    </w:p>
    <w:p w:rsidR="00FA4643" w:rsidRDefault="006306D8" w:rsidP="005F2C3F">
      <w:pPr>
        <w:jc w:val="left"/>
      </w:pPr>
      <w:r w:rsidRPr="0007555F">
        <w:rPr>
          <w:noProof/>
          <w:sz w:val="40"/>
          <w:szCs w:val="40"/>
        </w:rPr>
        <w:pict>
          <v:rect id="Rectangle 1" o:spid="_x0000_s1026" style="position:absolute;margin-left:2.6pt;margin-top:2.4pt;width:444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B50409" w:rsidRPr="006306D8" w:rsidRDefault="00B50409" w:rsidP="006306D8">
                  <w:pPr>
                    <w:rPr>
                      <w:b/>
                      <w:bCs/>
                      <w:sz w:val="48"/>
                      <w:szCs w:val="48"/>
                      <w:cs/>
                    </w:rPr>
                  </w:pPr>
                  <w:r w:rsidRPr="006306D8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>หมอใหญ่กรุงเก่า</w:t>
                  </w:r>
                  <w:r w:rsidRPr="006306D8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 w:rsidRPr="006306D8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Pr="006306D8"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>แนะประชาชน</w:t>
                  </w:r>
                  <w:r w:rsidR="006306D8" w:rsidRPr="006306D8">
                    <w:rPr>
                      <w:rFonts w:ascii="TH SarabunIT๙" w:eastAsia="Times New Roman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ล้างมือถูกวิธี ...ห่างไกลโรค</w:t>
                  </w:r>
                </w:p>
                <w:p w:rsidR="00B50409" w:rsidRPr="00D41382" w:rsidRDefault="00B50409" w:rsidP="00B50409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FA4643" w:rsidRPr="00B50409" w:rsidRDefault="00FA4643" w:rsidP="00B50409">
                  <w:pPr>
                    <w:rPr>
                      <w:sz w:val="40"/>
                      <w:cs/>
                    </w:rPr>
                  </w:pPr>
                </w:p>
              </w:txbxContent>
            </v:textbox>
          </v:rect>
        </w:pict>
      </w:r>
      <w:r w:rsidR="006774F4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-123825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bookmarkEnd w:id="0"/>
    <w:bookmarkEnd w:id="1"/>
    <w:p w:rsidR="0075443A" w:rsidRPr="00286949" w:rsidRDefault="00F82DF3" w:rsidP="00286949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943D2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cs/>
        </w:rPr>
        <w:t>ไพบูลย์</w:t>
      </w:r>
      <w:proofErr w:type="spellStart"/>
      <w:r w:rsidRPr="008943D2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6774F4" w:rsidRPr="008943D2">
        <w:rPr>
          <w:rFonts w:ascii="TH SarabunIT๙" w:hAnsi="TH SarabunIT๙" w:cs="TH SarabunIT๙"/>
          <w:sz w:val="40"/>
          <w:szCs w:val="40"/>
          <w:cs/>
        </w:rPr>
        <w:t xml:space="preserve">นายแพทย์สาธารณสุขจังหวัดพระนครศรีอยุธยา กล่าวว่า 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การล้างมือ </w:t>
      </w:r>
      <w:r w:rsidR="00DB452F" w:rsidRPr="008943D2">
        <w:rPr>
          <w:rFonts w:ascii="TH SarabunIT๙" w:hAnsi="TH SarabunIT๙" w:cs="TH SarabunIT๙"/>
          <w:sz w:val="40"/>
          <w:szCs w:val="40"/>
          <w:cs/>
        </w:rPr>
        <w:br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>ถือเป็นเรื่องสำคัญ ดูเหมือนจะทำได้ง่าย แต่กลับทำได้ยาก เพราะประชาชนส่วนใหญ่นั้นยังล้างมือ</w:t>
      </w:r>
      <w:r w:rsidR="00DB452F" w:rsidRPr="008943D2">
        <w:rPr>
          <w:rFonts w:ascii="TH SarabunIT๙" w:hAnsi="TH SarabunIT๙" w:cs="TH SarabunIT๙"/>
          <w:sz w:val="40"/>
          <w:szCs w:val="40"/>
          <w:cs/>
        </w:rPr>
        <w:br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ไม่ถูกวิธี จึงเป็นบ่อเกิดโรคและอันตรายต่างๆ 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สถิติจาก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องค์การยูนิเซฟพบว่า แต่ละปีมีเด็กอายุต่ำกว่า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ขวบ ต้องเสียชีวิตจากโรคท้องร่วงถึง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3.5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ล้านคน และจากโรคปอดบวมอีก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2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ล้านคน 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การล้างมือด้วยน้ำและสบู่ให้ถูกวิธีสามารถลดการเสียชีวิตจากโรคท้องร่วงถึงร้อยละ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50 </w:t>
      </w:r>
      <w:r w:rsidR="00286949">
        <w:rPr>
          <w:rFonts w:ascii="TH SarabunIT๙" w:hAnsi="TH SarabunIT๙" w:cs="TH SarabunIT๙"/>
          <w:sz w:val="40"/>
          <w:szCs w:val="40"/>
          <w:shd w:val="clear" w:color="auto" w:fill="FFFFFF"/>
        </w:rPr>
        <w:br/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และโรคปอดบวมร้อยละ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>25</w:t>
      </w:r>
      <w:r w:rsidR="00286949" w:rsidRPr="00286949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="00DB452F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ทุกวันที่</w:t>
      </w:r>
      <w:r w:rsidR="00DB452F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>15</w:t>
      </w:r>
      <w:r w:rsidR="00DB452F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ตุลาคมของทุกปี</w:t>
      </w:r>
      <w:r w:rsidRPr="008943D2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Pr="008943D2">
        <w:rPr>
          <w:rFonts w:ascii="TH SarabunIT๙" w:hAnsi="TH SarabunIT๙" w:cs="TH SarabunIT๙"/>
          <w:spacing w:val="-20"/>
          <w:sz w:val="40"/>
          <w:szCs w:val="40"/>
          <w:shd w:val="clear" w:color="auto" w:fill="FFFFFF"/>
          <w:cs/>
        </w:rPr>
        <w:t>สมัชชาใหญ่แห่งสหประชาชาติได้กำหนดให้เป็น</w:t>
      </w:r>
      <w:r w:rsidR="00DB452F" w:rsidRPr="008943D2">
        <w:rPr>
          <w:rFonts w:ascii="TH SarabunIT๙" w:hAnsi="TH SarabunIT๙" w:cs="TH SarabunIT๙"/>
          <w:b/>
          <w:bCs/>
          <w:spacing w:val="-20"/>
          <w:sz w:val="40"/>
          <w:szCs w:val="40"/>
          <w:shd w:val="clear" w:color="auto" w:fill="FFFFFF"/>
          <w:cs/>
        </w:rPr>
        <w:br/>
      </w:r>
      <w:r w:rsidRPr="008943D2">
        <w:rPr>
          <w:rFonts w:ascii="TH SarabunIT๙" w:hAnsi="TH SarabunIT๙" w:cs="TH SarabunIT๙" w:hint="cs"/>
          <w:b/>
          <w:bCs/>
          <w:spacing w:val="-20"/>
          <w:sz w:val="40"/>
          <w:szCs w:val="40"/>
          <w:shd w:val="clear" w:color="auto" w:fill="FFFFFF"/>
          <w:cs/>
        </w:rPr>
        <w:t>“</w:t>
      </w:r>
      <w:hyperlink r:id="rId6" w:tgtFrame="_blank" w:history="1">
        <w:r w:rsidRPr="008943D2">
          <w:rPr>
            <w:rStyle w:val="a6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วันล้างมือ</w:t>
        </w:r>
        <w:r w:rsidR="00DB452F" w:rsidRPr="008943D2">
          <w:rPr>
            <w:rStyle w:val="a6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โลก</w:t>
        </w:r>
        <w:r w:rsidR="00DB452F" w:rsidRPr="008943D2">
          <w:rPr>
            <w:rStyle w:val="a6"/>
            <w:rFonts w:ascii="TH SarabunIT๙" w:hAnsi="TH SarabunIT๙" w:cs="TH SarabunIT๙" w:hint="cs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 xml:space="preserve"> </w:t>
        </w:r>
      </w:hyperlink>
      <w:r w:rsidRPr="008943D2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Pr="008943D2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(Global Hand Washing Day)</w:t>
      </w:r>
      <w:r w:rsidRPr="008943D2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”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เพื่อรณรงค์ให้ประชากรทั่วโลกล้างมือ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ด้วยน้ำและสบู่อย่างถูกวิธี ซึ่งเป็นการป้องกันเชื้อโรคได้อีกทางหนึ่ง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943D2">
        <w:rPr>
          <w:rStyle w:val="apple-converted-space"/>
          <w:rFonts w:ascii="kalatexaregular" w:hAnsi="kalatexaregular"/>
          <w:b/>
          <w:bCs/>
          <w:color w:val="000000"/>
          <w:sz w:val="40"/>
          <w:szCs w:val="40"/>
        </w:rPr>
        <w:t> </w:t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Pr="008943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มือ</w:t>
      </w:r>
      <w:r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เป็นพาหะนำเชื้อโรคและเชื้อ</w:t>
      </w:r>
      <w:proofErr w:type="spellStart"/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ไวรัส</w:t>
      </w:r>
      <w:proofErr w:type="spellEnd"/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เข้าสู่ร่างกายได้ง่ายที่สุด เพราะเมื่อมือสัมผัสกับเชื้อ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ที่อยู่ในข้าวของเครื่องใช้ต่างๆ และใช้มือนั้นสัมผัสอาหาร ปาก ตา ก็สามารถนำเชื้อเข้าสู่ร่างกายได้ โดยเชื้อเหล่านี้อาจเป็นสาเหตุของโรคติดเชื้อที่เป็นอันตรายถึงแก่ชีวิต เช่น โรคท้องร่วง 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โรคมือเท้าปาก โรคระบบทางเดินหายใจ เช่น โรคไข้หวัดใหญ่ ซึ่งแพร่ระบาดอย่างมาก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ในประเทศไทย หรือแม้แต่จากการระบาดของโรคติดต่อเช่นตาแดงให้เห็นอยู่บ่อยครั้ง</w:t>
      </w:r>
      <w:r w:rsidR="005210A3"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การ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ล้างมือให้ถูกวิธีด้วยน้ำและสบู่</w:t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มี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7 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ขั้น </w:t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ดังนี้</w:t>
      </w:r>
      <w:r w:rsidR="005210A3" w:rsidRPr="008943D2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  </w:t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1.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ฝ่ามือถูกัน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2.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ฝ่ามือถูหลังมือและนิ้วถูซอกนิ้ว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3.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ฝ่ามือถูฝ่ามือและนิ้วถูซอกนิ้ว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4.</w:t>
      </w:r>
      <w:r w:rsidR="00286949" w:rsidRPr="00286949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หลังนิ้วมือถูฝ่ามือ</w:t>
      </w:r>
      <w:r w:rsidR="008943D2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5.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ถูนิ้วหัวแม่มือโดยรอบด้วยฝ่ามือ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6.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ปลายนิ้วมือถูขวางฝ่ามือ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7.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ถูรอบข้อมือ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8943D2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CA3A9F" w:rsidRPr="008943D2">
        <w:rPr>
          <w:rFonts w:ascii="TH SarabunIT๙" w:hAnsi="TH SarabunIT๙" w:cs="TH SarabunIT๙" w:hint="cs"/>
          <w:sz w:val="40"/>
          <w:szCs w:val="40"/>
          <w:cs/>
        </w:rPr>
        <w:t>ฯ</w:t>
      </w:r>
      <w:r w:rsidR="006774F4" w:rsidRPr="008943D2">
        <w:rPr>
          <w:rFonts w:ascii="TH SarabunIT๙" w:hAnsi="TH SarabunIT๙" w:cs="TH SarabunIT๙"/>
          <w:sz w:val="40"/>
          <w:szCs w:val="40"/>
          <w:cs/>
        </w:rPr>
        <w:t xml:space="preserve"> กล่าวต่อว่า เพื่อให้ประชาชนห่างไกลจากโรค</w:t>
      </w:r>
      <w:r w:rsidR="00CA3A9F" w:rsidRPr="008943D2">
        <w:rPr>
          <w:rFonts w:ascii="TH SarabunIT๙" w:hAnsi="TH SarabunIT๙" w:cs="TH SarabunIT๙" w:hint="cs"/>
          <w:sz w:val="40"/>
          <w:szCs w:val="40"/>
          <w:cs/>
        </w:rPr>
        <w:t xml:space="preserve"> ควรหมั่นล้างมือให้สะอาด</w:t>
      </w:r>
      <w:r w:rsidR="006774F4" w:rsidRPr="008943D2">
        <w:rPr>
          <w:rFonts w:ascii="TH SarabunIT๙" w:hAnsi="TH SarabunIT๙" w:cs="TH SarabunIT๙"/>
          <w:sz w:val="40"/>
          <w:szCs w:val="40"/>
          <w:cs/>
          <w:lang w:val="en-GB"/>
        </w:rPr>
        <w:t xml:space="preserve"> </w:t>
      </w:r>
      <w:r w:rsidR="00CA3A9F" w:rsidRPr="008943D2">
        <w:rPr>
          <w:rFonts w:ascii="TH SarabunIT๙" w:hAnsi="TH SarabunIT๙" w:cs="TH SarabunIT๙" w:hint="cs"/>
          <w:sz w:val="40"/>
          <w:szCs w:val="40"/>
          <w:cs/>
          <w:lang w:val="en-GB"/>
        </w:rPr>
        <w:t xml:space="preserve">     </w:t>
      </w:r>
      <w:r w:rsidR="006774F4" w:rsidRPr="008943D2">
        <w:rPr>
          <w:rFonts w:ascii="TH SarabunIT๙" w:hAnsi="TH SarabunIT๙" w:cs="TH SarabunIT๙"/>
          <w:sz w:val="40"/>
          <w:szCs w:val="40"/>
          <w:cs/>
          <w:lang w:val="en-GB"/>
        </w:rPr>
        <w:t>ประกอบกับ การออกกำลังกายสม่ำเสมอ</w:t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966CC6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020775" w:rsidRDefault="00020775" w:rsidP="00CB7DEC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</w:p>
    <w:p w:rsidR="00020775" w:rsidRPr="00286949" w:rsidRDefault="00286949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35pt;margin-top:43.9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B479B8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๐๓๘</w:t>
                  </w:r>
                </w:p>
              </w:txbxContent>
            </v:textbox>
          </v:shape>
        </w:pict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</w:p>
    <w:sectPr w:rsidR="00020775" w:rsidRPr="0028694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latex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37976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6188B"/>
    <w:rsid w:val="0056444B"/>
    <w:rsid w:val="00575A8D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97B23"/>
    <w:rsid w:val="00CA3A9F"/>
    <w:rsid w:val="00CB7DEC"/>
    <w:rsid w:val="00CC221E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B452F"/>
    <w:rsid w:val="00DC53B9"/>
    <w:rsid w:val="00E00AE9"/>
    <w:rsid w:val="00E1023A"/>
    <w:rsid w:val="00E155EC"/>
    <w:rsid w:val="00E16E86"/>
    <w:rsid w:val="00E20F6A"/>
    <w:rsid w:val="00E25A70"/>
    <w:rsid w:val="00E25DA1"/>
    <w:rsid w:val="00E26AD4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kapook.com/view1786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22</cp:revision>
  <cp:lastPrinted>2014-09-17T07:30:00Z</cp:lastPrinted>
  <dcterms:created xsi:type="dcterms:W3CDTF">2016-08-24T03:11:00Z</dcterms:created>
  <dcterms:modified xsi:type="dcterms:W3CDTF">2016-08-24T04:36:00Z</dcterms:modified>
</cp:coreProperties>
</file>