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FD6C" w14:textId="1E662DC5" w:rsidR="00454AD5" w:rsidRPr="006F15DE" w:rsidRDefault="009D0A68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7A9876D" wp14:editId="06B02961">
            <wp:simplePos x="0" y="0"/>
            <wp:positionH relativeFrom="column">
              <wp:posOffset>-194310</wp:posOffset>
            </wp:positionH>
            <wp:positionV relativeFrom="paragraph">
              <wp:posOffset>-320040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E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6A235" wp14:editId="05CCFFB3">
                <wp:simplePos x="0" y="0"/>
                <wp:positionH relativeFrom="column">
                  <wp:posOffset>727075</wp:posOffset>
                </wp:positionH>
                <wp:positionV relativeFrom="paragraph">
                  <wp:posOffset>-202565</wp:posOffset>
                </wp:positionV>
                <wp:extent cx="5346065" cy="526415"/>
                <wp:effectExtent l="38100" t="38100" r="102235" b="10223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065" cy="52641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424C7" w14:textId="77777777" w:rsidR="00E67EE1" w:rsidRPr="008C103E" w:rsidRDefault="00E67EE1" w:rsidP="00E67EE1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แนะประชาชน...ดูแลตนเอง...“รับมือภัยแล้ง”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cs/>
                              </w:rPr>
                              <w:br/>
                            </w:r>
                          </w:p>
                          <w:p w14:paraId="5173992B" w14:textId="77777777" w:rsidR="00454AD5" w:rsidRPr="00E67EE1" w:rsidRDefault="00454AD5" w:rsidP="00E67EE1">
                            <w:pPr>
                              <w:rPr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A235" id="Rectangle 1" o:spid="_x0000_s1026" style="position:absolute;left:0;text-align:left;margin-left:57.25pt;margin-top:-15.95pt;width:420.9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E3424C7" w14:textId="77777777" w:rsidR="00E67EE1" w:rsidRPr="008C103E" w:rsidRDefault="00E67EE1" w:rsidP="00E67EE1">
                      <w:pPr>
                        <w:rPr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แนะประชาชน...ดูแลตนเอง...“รับมือภัยแล้ง”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8"/>
                          <w:szCs w:val="38"/>
                          <w:cs/>
                        </w:rPr>
                        <w:br/>
                      </w:r>
                    </w:p>
                    <w:p w14:paraId="5173992B" w14:textId="77777777" w:rsidR="00454AD5" w:rsidRPr="00E67EE1" w:rsidRDefault="00454AD5" w:rsidP="00E67EE1">
                      <w:pPr>
                        <w:rPr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AD5" w:rsidRPr="006F15DE">
        <w:rPr>
          <w:rFonts w:ascii="TH SarabunIT๙" w:hAnsi="TH SarabunIT๙" w:cs="TH SarabunIT๙"/>
        </w:rPr>
        <w:br/>
      </w:r>
    </w:p>
    <w:p w14:paraId="1D06CA5D" w14:textId="3C38CD98" w:rsidR="00E67EE1" w:rsidRPr="004309FC" w:rsidRDefault="006F15DE" w:rsidP="00E67EE1">
      <w:pPr>
        <w:pStyle w:val="NormalWeb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9D0A68" w:rsidRPr="004309FC">
        <w:rPr>
          <w:rFonts w:ascii="TH SarabunIT๙" w:hAnsi="TH SarabunIT๙" w:cs="TH SarabunIT๙"/>
          <w:sz w:val="34"/>
          <w:szCs w:val="34"/>
          <w:cs/>
        </w:rPr>
        <w:t xml:space="preserve">นายพีระ อารีรัตน์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E67EE1" w:rsidRPr="004309FC">
        <w:rPr>
          <w:rStyle w:val="Strong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กล่าวว่า</w:t>
      </w:r>
      <w:r w:rsidR="00E67EE1" w:rsidRPr="004309FC">
        <w:rPr>
          <w:rStyle w:val="Strong"/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หลายพื้นที่</w:t>
      </w:r>
      <w:r w:rsidR="00E67EE1" w:rsidRPr="004309F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  <w:t>ในประเทศไทย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เริ่มประสบปัญหา</w:t>
      </w:r>
      <w:r w:rsidR="005D427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วิกฤตการณ์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ภัยแล้ง แต่สิ่งหนึ่งที่ต้อง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ระวัง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สุขภาพ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โรคภัยไข้เจ็บ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 w:rsidRPr="004309F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ที่จะมาพร้อมกับ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67EE1" w:rsidRPr="004309F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“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ภัยแล้ง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โดยสาเหตุปัญหาสุขภาพ และการเจ็บป่วยของประชาชนที่พบได้บ่อย</w:t>
      </w:r>
      <w:r w:rsidR="00E67EE1" w:rsidRPr="004309F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ใน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ช่วง</w:t>
      </w:r>
      <w:r w:rsidR="00E67EE1" w:rsidRPr="004309F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ภัยแล้ง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โรคที่มาจากอาหาร และน้ำดื่ม </w:t>
      </w:r>
      <w:r w:rsidR="00E67EE1" w:rsidRPr="004309FC">
        <w:rPr>
          <w:rFonts w:ascii="TH SarabunIT๙" w:hAnsi="TH SarabunIT๙" w:cs="TH SarabunIT๙" w:hint="cs"/>
          <w:sz w:val="34"/>
          <w:szCs w:val="34"/>
          <w:cs/>
        </w:rPr>
        <w:t>ได้แก่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โรคอุจจาระร่วง โรคทางเดินอาหารและน้ำ </w:t>
      </w:r>
      <w:r w:rsidR="00E67EE1"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>หรือโรคอาหารเป็นพิษ โรคบิด อหิวาตกโรค และไข้ไทฟอยด์</w:t>
      </w:r>
    </w:p>
    <w:p w14:paraId="288E191E" w14:textId="77777777" w:rsidR="00E67EE1" w:rsidRPr="004309FC" w:rsidRDefault="00E67EE1" w:rsidP="00E67EE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4309F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4309F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4309FC">
        <w:rPr>
          <w:rFonts w:ascii="TH SarabunIT๙" w:hAnsi="TH SarabunIT๙" w:cs="TH SarabunIT๙"/>
          <w:b/>
          <w:bCs/>
          <w:sz w:val="34"/>
          <w:szCs w:val="34"/>
          <w:cs/>
        </w:rPr>
        <w:t>การป้องกันโรคที่เป็นปัญหาต่อสุขภาพในช่วงภัยแล้ง</w:t>
      </w:r>
      <w:r w:rsidRPr="004309F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309FC">
        <w:rPr>
          <w:rFonts w:ascii="TH SarabunIT๙" w:hAnsi="TH SarabunIT๙" w:cs="TH SarabunIT๙"/>
          <w:sz w:val="34"/>
          <w:szCs w:val="34"/>
          <w:cs/>
        </w:rPr>
        <w:t>เราควรหมั่นดูแลและระมัดระวังป้องกันโรค</w:t>
      </w:r>
      <w:r w:rsidRPr="004309FC">
        <w:rPr>
          <w:rFonts w:ascii="TH SarabunIT๙" w:hAnsi="TH SarabunIT๙" w:cs="TH SarabunIT๙"/>
          <w:sz w:val="34"/>
          <w:szCs w:val="34"/>
          <w:cs/>
        </w:rPr>
        <w:br/>
        <w:t>ที่เป็นปัญหาต่อสุขภาพในช่วงภัยแล้ง</w:t>
      </w:r>
      <w:r w:rsidRPr="004309F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309FC">
        <w:rPr>
          <w:rFonts w:ascii="TH SarabunIT๙" w:hAnsi="TH SarabunIT๙" w:cs="TH SarabunIT๙"/>
          <w:b/>
          <w:bCs/>
          <w:sz w:val="34"/>
          <w:szCs w:val="34"/>
          <w:cs/>
        </w:rPr>
        <w:t>ข้อแนะน</w:t>
      </w:r>
      <w:r w:rsidRPr="004309FC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4309FC">
        <w:rPr>
          <w:rFonts w:ascii="TH SarabunIT๙" w:hAnsi="TH SarabunIT๙" w:cs="TH SarabunIT๙"/>
          <w:b/>
          <w:bCs/>
          <w:sz w:val="34"/>
          <w:szCs w:val="34"/>
          <w:cs/>
        </w:rPr>
        <w:t>ในการปฏิบัติตัว</w:t>
      </w:r>
      <w:r w:rsidRPr="004309F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309FC">
        <w:rPr>
          <w:rFonts w:ascii="TH SarabunIT๙" w:hAnsi="TH SarabunIT๙" w:cs="TH SarabunIT๙"/>
          <w:sz w:val="34"/>
          <w:szCs w:val="34"/>
          <w:cs/>
        </w:rPr>
        <w:t>ในช่วงภัยแล้ง</w:t>
      </w:r>
      <w:r w:rsidRPr="004309FC">
        <w:rPr>
          <w:rFonts w:ascii="TH SarabunIT๙" w:hAnsi="TH SarabunIT๙" w:cs="TH SarabunIT๙"/>
          <w:sz w:val="34"/>
          <w:szCs w:val="34"/>
        </w:rPr>
        <w:t xml:space="preserve"> </w:t>
      </w:r>
      <w:r w:rsidRPr="004309FC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ห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ลักปฎิบัติง่ายๆ 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คือ 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ให้ปลอดภัยจากโรคติดต่อทางอาหารและน้ำดื่ม ยึดหลัก</w:t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“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กินร้อน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ช้อนกลางและล้างมือ</w:t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”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โดยรับประทานอาหารที่ปรุงสุกด้วยความร้อน ใช้ช้อนกลางตักอาหารร่วมกัน ล้างมือทุกครั้งก่อนกินอาหารและหลังใช้ห้องน้ำห้องส้วม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ทำความสะอาดครัวปรุงอาหารให้ถูกสุขลักษณะ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ดื่มน้ำที่สะอาดหรือน้ำต้มสุก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อาหารที่ต้องระมัดระวังเป็นพิเศษ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ยำต่างๆ อาหารปรุงสุกๆดิบๆ เช่น ลาบ ก้อย หรืออาหารที่มีแมลงวันตอม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</w:p>
    <w:p w14:paraId="6E666ABD" w14:textId="520115B2" w:rsidR="00E67EE1" w:rsidRPr="004309FC" w:rsidRDefault="00E67EE1" w:rsidP="00E67EE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</w:t>
      </w:r>
      <w:r w:rsidRPr="004309F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309F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</w:t>
      </w:r>
      <w:r w:rsidR="009D0A68" w:rsidRPr="004309FC">
        <w:rPr>
          <w:rFonts w:ascii="TH SarabunIT๙" w:hAnsi="TH SarabunIT๙" w:cs="TH SarabunIT๙"/>
          <w:sz w:val="34"/>
          <w:szCs w:val="34"/>
          <w:cs/>
        </w:rPr>
        <w:t xml:space="preserve">พีระ อารีรัตน์ </w:t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กล่าวต่อว่า 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“</w:t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แนะนำ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เตือนพ่อค้าแม่ค้า ที่ขายอาหารตามสั่ง </w:t>
      </w:r>
      <w:r w:rsidRPr="004309FC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อย่าแช่เย็นอาหารดิบ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เพราะเชื้อโรคที่ติดมา</w:t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กับอาหารดิบเหล่านี้ จะปนเปื้อนในน้ำแข็ง ทำให้เกิดโรคอุจจาระร่วงได้ และพบได้บ่อยมาก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”</w:t>
      </w:r>
    </w:p>
    <w:p w14:paraId="6A19C281" w14:textId="77777777" w:rsidR="00E67EE1" w:rsidRPr="004309FC" w:rsidRDefault="00E67EE1" w:rsidP="00E67EE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  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สำหรับ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อาการป่วยของโรคติดต่อทางอาหารและน้ำ อาการของผู้ป่วยจะคล้ายๆกัน มักถ่ายอุจจาระเหลวเป็นน้ำหรือมีมูก ปวดท้อง คลื่นไส้อาเจียน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ในการดูแลผู้ป่วยโรคอุจจาระร่วงทั่วๆไป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ขอให้รับประทาน อาหารอ่อน ย่อยง่าย เช่น ข้าวต้ม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โจ๊ก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แกงจืด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และให้ดื่มผงน้ำตาลเกลือแร่โออาร์เอสแทนน้ำ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ไม่ควรงดอาหาร เพื่อให้มีสารอาหารที่จำเป็นไปเลี้ยงอวัยวะต่างๆในร่างกาย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หากอาการไม่ดีขึ้นยังถ่า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ย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บ่อย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อาเจียน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รับประทานอาหารไม่ได้ กระหายน้ำมากกว่าปกติ มีไข้สูง หรือถ่ายอุจจาระเป็นมูกปนเลือด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ให้รีบ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พบเจ้าหน้าที่สาธารณสุขหรือแพทย์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ทันที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</w:p>
    <w:p w14:paraId="4EC93FEC" w14:textId="611714A0" w:rsidR="00565638" w:rsidRPr="004309FC" w:rsidRDefault="00E67EE1" w:rsidP="00DC6D35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        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ส่วนการดูแลเด็กเล็กที่อุจจาระร่วง ขอให้ผู้ปกครองป้อนอาหารเหลวบ่อยๆ เช่น น้ำข้าวต้ม น้ำแกงจืด และกินนมแม่ได้ตามปกติ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จิบน้ำละลายผงน้ำตาลเกลือแร่บ่อยๆ และให้อาหารที่ย่อยง่าย เช่น โจ๊ก ข้าวต้ม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อาการเด็กจะค่อยๆ ดีขึ้น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เป็นปกติได้ภายใน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8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-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12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ชั่วโมง หากอาการไม่ดีขึ้น</w:t>
      </w:r>
      <w:r w:rsidRPr="004309FC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 xml:space="preserve"> เช่น ถ่ายเหลวไม่หยุด</w:t>
      </w:r>
      <w:r w:rsidRPr="004309FC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>เด็กซึมลง ปากแห้งมาก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  <w:t>ปัสสาวะสีเหลืองเข้ม</w:t>
      </w:r>
      <w:r w:rsidRPr="004309F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ให้พาไปพบแพทย์โดยเร็ว</w:t>
      </w:r>
      <w:r w:rsidRPr="004309FC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โดยเฉพาะในผู้สูงอายุและเด็กเล็ก ซึ่งเป็นกลุ่มที่มี</w:t>
      </w:r>
      <w:r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ความต้านทานโรคน้อย เสียชีวิตได้ง่ายกว่ากลุ่มอื่น</w:t>
      </w:r>
      <w:r w:rsidR="00DC6D35" w:rsidRPr="004309F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 </w:t>
      </w:r>
      <w:r w:rsidR="00DC6D35"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DC6D35"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DC6D35"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DC6D35"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DC6D35"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DC6D35"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DC6D35" w:rsidRPr="004309FC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Pr="004309FC">
        <w:rPr>
          <w:rFonts w:ascii="TH SarabunIT๙" w:hAnsi="TH SarabunIT๙" w:cs="TH SarabunIT๙"/>
          <w:sz w:val="34"/>
          <w:szCs w:val="34"/>
          <w:cs/>
        </w:rPr>
        <w:t>หากท่านและบุคคลในครอบครัว</w:t>
      </w:r>
      <w:r w:rsidRPr="004309FC">
        <w:rPr>
          <w:rFonts w:ascii="TH SarabunIT๙" w:hAnsi="TH SarabunIT๙" w:cs="TH SarabunIT๙"/>
          <w:sz w:val="34"/>
          <w:szCs w:val="34"/>
        </w:rPr>
        <w:t xml:space="preserve"> </w:t>
      </w:r>
      <w:r w:rsidRPr="004309FC">
        <w:rPr>
          <w:rFonts w:ascii="TH SarabunIT๙" w:hAnsi="TH SarabunIT๙" w:cs="TH SarabunIT๙"/>
          <w:sz w:val="34"/>
          <w:szCs w:val="34"/>
          <w:cs/>
        </w:rPr>
        <w:t>ตลอดจนในชุมชน</w:t>
      </w:r>
      <w:r w:rsidRPr="004309FC">
        <w:rPr>
          <w:rFonts w:ascii="TH SarabunIT๙" w:hAnsi="TH SarabunIT๙" w:cs="TH SarabunIT๙"/>
          <w:sz w:val="34"/>
          <w:szCs w:val="34"/>
        </w:rPr>
        <w:t xml:space="preserve"> </w:t>
      </w:r>
      <w:r w:rsidRPr="004309FC">
        <w:rPr>
          <w:rFonts w:ascii="TH SarabunIT๙" w:hAnsi="TH SarabunIT๙" w:cs="TH SarabunIT๙"/>
          <w:sz w:val="34"/>
          <w:szCs w:val="34"/>
          <w:cs/>
        </w:rPr>
        <w:t>ปฏิบัติตามคำแนะน</w:t>
      </w:r>
      <w:r w:rsidRPr="004309FC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4309FC">
        <w:rPr>
          <w:rFonts w:ascii="TH SarabunIT๙" w:hAnsi="TH SarabunIT๙" w:cs="TH SarabunIT๙"/>
          <w:sz w:val="34"/>
          <w:szCs w:val="34"/>
          <w:cs/>
        </w:rPr>
        <w:t>ในการปฏิบัติตัวในช่วง</w:t>
      </w:r>
      <w:r w:rsidRPr="004309FC">
        <w:rPr>
          <w:rFonts w:ascii="TH SarabunIT๙" w:hAnsi="TH SarabunIT๙" w:cs="TH SarabunIT๙" w:hint="cs"/>
          <w:sz w:val="34"/>
          <w:szCs w:val="34"/>
          <w:cs/>
        </w:rPr>
        <w:br/>
      </w:r>
      <w:r w:rsidRPr="004309FC">
        <w:rPr>
          <w:rFonts w:ascii="TH SarabunIT๙" w:hAnsi="TH SarabunIT๙" w:cs="TH SarabunIT๙"/>
          <w:sz w:val="34"/>
          <w:szCs w:val="34"/>
          <w:cs/>
        </w:rPr>
        <w:t>ภัยแล้งนี้ได้</w:t>
      </w:r>
      <w:r w:rsidRPr="004309FC">
        <w:rPr>
          <w:rFonts w:ascii="TH SarabunIT๙" w:hAnsi="TH SarabunIT๙" w:cs="TH SarabunIT๙"/>
          <w:sz w:val="34"/>
          <w:szCs w:val="34"/>
        </w:rPr>
        <w:t xml:space="preserve"> </w:t>
      </w:r>
      <w:r w:rsidRPr="004309FC">
        <w:rPr>
          <w:rFonts w:ascii="TH SarabunIT๙" w:hAnsi="TH SarabunIT๙" w:cs="TH SarabunIT๙"/>
          <w:sz w:val="34"/>
          <w:szCs w:val="34"/>
          <w:cs/>
        </w:rPr>
        <w:t>ก็จะปลอดภัยจากโรคที่เกิดจากภัยแล้ง</w:t>
      </w:r>
    </w:p>
    <w:p w14:paraId="19A61E2C" w14:textId="77777777" w:rsidR="00565638" w:rsidRPr="006F15DE" w:rsidRDefault="00565638" w:rsidP="00454AD5">
      <w:pPr>
        <w:rPr>
          <w:rFonts w:ascii="TH SarabunIT๙" w:hAnsi="TH SarabunIT๙" w:cs="TH SarabunIT๙"/>
        </w:rPr>
      </w:pPr>
    </w:p>
    <w:p w14:paraId="14E044DF" w14:textId="77777777" w:rsidR="00565638" w:rsidRPr="006F15DE" w:rsidRDefault="00565638" w:rsidP="00454AD5">
      <w:pPr>
        <w:rPr>
          <w:rFonts w:ascii="TH SarabunIT๙" w:hAnsi="TH SarabunIT๙" w:cs="TH SarabunIT๙"/>
        </w:rPr>
      </w:pPr>
    </w:p>
    <w:p w14:paraId="7ABECC0A" w14:textId="73A90642" w:rsidR="00565638" w:rsidRPr="006F15DE" w:rsidRDefault="004E7CE7" w:rsidP="00454AD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61804" wp14:editId="4AAF1340">
                <wp:simplePos x="0" y="0"/>
                <wp:positionH relativeFrom="column">
                  <wp:posOffset>-49530</wp:posOffset>
                </wp:positionH>
                <wp:positionV relativeFrom="paragraph">
                  <wp:posOffset>434340</wp:posOffset>
                </wp:positionV>
                <wp:extent cx="6306185" cy="342265"/>
                <wp:effectExtent l="38100" t="38100" r="94615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18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66A6D" w14:textId="77777777" w:rsidR="00916AA2" w:rsidRPr="00E67EE1" w:rsidRDefault="00916AA2" w:rsidP="00916AA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</w:pPr>
                            <w:bookmarkStart w:id="0" w:name="_GoBack"/>
                            <w:r w:rsidRPr="00E67E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E67E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E67E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E67E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E67E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61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9pt;margin-top:34.2pt;width:496.5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42E66A6D" w14:textId="77777777" w:rsidR="00916AA2" w:rsidRPr="00E67EE1" w:rsidRDefault="00916AA2" w:rsidP="00916AA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</w:pPr>
                      <w:bookmarkStart w:id="1" w:name="_GoBack"/>
                      <w:r w:rsidRPr="00E67EE1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E67EE1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E67EE1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E67EE1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E67EE1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65638" w:rsidRPr="006F15D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0654"/>
    <w:rsid w:val="00053A76"/>
    <w:rsid w:val="0005424B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D424E"/>
    <w:rsid w:val="000D6C25"/>
    <w:rsid w:val="000F15F4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29FC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33EE"/>
    <w:rsid w:val="00277F2C"/>
    <w:rsid w:val="00285BF1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5AF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309FC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B28B6"/>
    <w:rsid w:val="004B3F20"/>
    <w:rsid w:val="004C3C3C"/>
    <w:rsid w:val="004C550E"/>
    <w:rsid w:val="004D27FE"/>
    <w:rsid w:val="004E7CE7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8138C"/>
    <w:rsid w:val="0058142F"/>
    <w:rsid w:val="00584ADB"/>
    <w:rsid w:val="005A3090"/>
    <w:rsid w:val="005A6EF1"/>
    <w:rsid w:val="005B44F7"/>
    <w:rsid w:val="005B7619"/>
    <w:rsid w:val="005C15FF"/>
    <w:rsid w:val="005C4421"/>
    <w:rsid w:val="005C5564"/>
    <w:rsid w:val="005C5B93"/>
    <w:rsid w:val="005D427A"/>
    <w:rsid w:val="005D6D7F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1EDC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6AA2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0A68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1B5"/>
    <w:rsid w:val="00C27C74"/>
    <w:rsid w:val="00C439A9"/>
    <w:rsid w:val="00C43FB0"/>
    <w:rsid w:val="00C47606"/>
    <w:rsid w:val="00C513CD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6D35"/>
    <w:rsid w:val="00DC7FE6"/>
    <w:rsid w:val="00DD0296"/>
    <w:rsid w:val="00DD2162"/>
    <w:rsid w:val="00E00AE9"/>
    <w:rsid w:val="00E05AEC"/>
    <w:rsid w:val="00E1023A"/>
    <w:rsid w:val="00E1126F"/>
    <w:rsid w:val="00E155EC"/>
    <w:rsid w:val="00E16E86"/>
    <w:rsid w:val="00E20F6A"/>
    <w:rsid w:val="00E25DA1"/>
    <w:rsid w:val="00E26A18"/>
    <w:rsid w:val="00E26AD4"/>
    <w:rsid w:val="00E278F2"/>
    <w:rsid w:val="00E4015C"/>
    <w:rsid w:val="00E459BB"/>
    <w:rsid w:val="00E47701"/>
    <w:rsid w:val="00E53ACA"/>
    <w:rsid w:val="00E6736F"/>
    <w:rsid w:val="00E67EE1"/>
    <w:rsid w:val="00E820B1"/>
    <w:rsid w:val="00E84022"/>
    <w:rsid w:val="00E86C19"/>
    <w:rsid w:val="00E91D7A"/>
    <w:rsid w:val="00E94EF5"/>
    <w:rsid w:val="00E977D2"/>
    <w:rsid w:val="00EA4F6A"/>
    <w:rsid w:val="00EA57E5"/>
    <w:rsid w:val="00EC30BC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1B41"/>
  <w15:docId w15:val="{738FB734-5B03-4289-93B9-CA34543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2FD-AAEE-4AD1-82DB-4A8DC348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5</cp:revision>
  <cp:lastPrinted>2017-03-01T03:41:00Z</cp:lastPrinted>
  <dcterms:created xsi:type="dcterms:W3CDTF">2019-08-27T04:10:00Z</dcterms:created>
  <dcterms:modified xsi:type="dcterms:W3CDTF">2019-08-27T04:12:00Z</dcterms:modified>
</cp:coreProperties>
</file>