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671741" w:rsidRDefault="00BE479D" w:rsidP="00D23D97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-95809</wp:posOffset>
            </wp:positionH>
            <wp:positionV relativeFrom="paragraph">
              <wp:posOffset>-481254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5.45pt;margin-top:-26.05pt;width:423.2pt;height:35.6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BE479D" w:rsidRDefault="00BE479D" w:rsidP="00BE479D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แนะประชาชน...ดูแลตนเองให้ห่างไกลโรค...ในช่วงฤดูฝน </w:t>
                  </w:r>
                </w:p>
                <w:p w:rsidR="00D64C5A" w:rsidRPr="00BE479D" w:rsidRDefault="00D64C5A" w:rsidP="00BE479D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505CCD" w:rsidRDefault="00505CCD" w:rsidP="0025216D">
      <w:pPr>
        <w:autoSpaceDE w:val="0"/>
        <w:autoSpaceDN w:val="0"/>
        <w:adjustRightInd w:val="0"/>
        <w:spacing w:after="0" w:line="240" w:lineRule="auto"/>
        <w:ind w:right="-199" w:firstLine="720"/>
        <w:jc w:val="both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กล่าวว่า </w:t>
      </w:r>
      <w:r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เนื่องจากในขณะนี้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เข้าสู่ช่วงฤดูฝน สภาพอากาศที่เปลี่ยนแปลงและมีฝนตกหนักติดต่อกันเป็นช่วงๆ การเปลี่ยนแปลง</w:t>
      </w:r>
      <w:r w:rsidR="0025216D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>ของสภาพดินฟ้าอากาศเช่นนี้ เป็นสาเหตุทำให้เกิดโรคหลายชนิด โรคที่มีแนวโน้มระบาดในช่วงฤดูฝน ได้แก่ โรคไข้หวัดใหญ่  โรคมือ เท้า ปาก</w:t>
      </w:r>
      <w:r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ไข้เลือดออก และ</w:t>
      </w:r>
      <w:proofErr w:type="spellStart"/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ไวรัส</w:t>
      </w:r>
      <w:proofErr w:type="spellEnd"/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ตับอักเสบเอ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253959" w:rsidRPr="003A5242" w:rsidRDefault="00505CCD" w:rsidP="00505CCD">
      <w:pPr>
        <w:spacing w:after="0" w:line="240" w:lineRule="auto"/>
        <w:ind w:right="-57"/>
        <w:jc w:val="thaiDistribute"/>
        <w:rPr>
          <w:rFonts w:ascii="TH SarabunIT๙" w:eastAsia="Times New Roman" w:hAnsi="TH SarabunIT๙" w:cs="TH SarabunIT๙" w:hint="cs"/>
          <w:color w:val="000000" w:themeColor="text1"/>
          <w:spacing w:val="-20"/>
          <w:sz w:val="30"/>
          <w:szCs w:val="30"/>
          <w:cs/>
        </w:rPr>
      </w:pP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="0025216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แม้ว่าในบางพื้นที่สภาพอากาศจะมีฝนตกไม่มากนัก แต่พบว่าสภาพอากาศในช่วงเวลา</w:t>
      </w:r>
      <w:r w:rsidR="0025216D">
        <w:rPr>
          <w:rFonts w:ascii="TH SarabunIT๙" w:hAnsi="TH SarabunIT๙" w:cs="TH SarabunIT๙" w:hint="cs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>ของ</w:t>
      </w:r>
      <w:r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>
        <w:rPr>
          <w:rFonts w:ascii="TH SarabunIT๙" w:hAnsi="TH SarabunIT๙" w:cs="TH SarabunIT๙"/>
          <w:sz w:val="36"/>
          <w:szCs w:val="36"/>
          <w:cs/>
        </w:rPr>
        <w:t xml:space="preserve"> มีความแตกต่างกันมากพอสมควร  ในช่วงเช้าสภาพอากาศค่อนข้างเย็นมีฝนตกหนัก</w:t>
      </w:r>
      <w:r w:rsidR="0025216D">
        <w:rPr>
          <w:rFonts w:ascii="TH SarabunIT๙" w:hAnsi="TH SarabunIT๙" w:cs="TH SarabunIT๙" w:hint="cs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>แต่ในขณะเดียวกันในช่วงกลางวันอุณหภูมิค่อนข้างร้อน  ซึ่งส่งผลกระทบทำให้อุณหภูมิในร่างกาย</w:t>
      </w:r>
      <w:r w:rsidR="0025216D">
        <w:rPr>
          <w:rFonts w:ascii="TH SarabunIT๙" w:hAnsi="TH SarabunIT๙" w:cs="TH SarabunIT๙" w:hint="cs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>มีความแตกต่างกันไปด้วย  ก่อให้เกิดโรคต่างๆ ได้ง่าย  เพื่อเป็นการเตรียมความพร้อมของร่างกาย</w:t>
      </w:r>
      <w:r w:rsidR="0025216D">
        <w:rPr>
          <w:rFonts w:ascii="TH SarabunIT๙" w:hAnsi="TH SarabunIT๙" w:cs="TH SarabunIT๙" w:hint="cs"/>
          <w:sz w:val="36"/>
          <w:szCs w:val="36"/>
          <w:cs/>
        </w:rPr>
        <w:br/>
      </w:r>
      <w:r w:rsidR="0025216D">
        <w:rPr>
          <w:rFonts w:ascii="TH SarabunIT๙" w:hAnsi="TH SarabunIT๙" w:cs="TH SarabunIT๙"/>
          <w:sz w:val="36"/>
          <w:szCs w:val="36"/>
          <w:cs/>
        </w:rPr>
        <w:t>ให้สามารถทนต่อสภาพอากาศ</w:t>
      </w:r>
      <w:r>
        <w:rPr>
          <w:rFonts w:ascii="TH SarabunIT๙" w:hAnsi="TH SarabunIT๙" w:cs="TH SarabunIT๙"/>
          <w:sz w:val="36"/>
          <w:szCs w:val="36"/>
          <w:cs/>
        </w:rPr>
        <w:t xml:space="preserve">ที่แปรปรวนเช่นนี้  จึงขอเตือนให้ประชาชนระมัดระวังรักษาสุขภาพด้วยการปฏิบัติตนดังต่อไปนี้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>
        <w:rPr>
          <w:rFonts w:ascii="TH SarabunIT๙" w:hAnsi="TH SarabunIT๙" w:cs="TH SarabunIT๙"/>
          <w:sz w:val="36"/>
          <w:szCs w:val="36"/>
          <w:cs/>
        </w:rPr>
        <w:t xml:space="preserve">รักษาร่างกายให้อบอุ่นอยู่เสมอ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2.</w:t>
      </w:r>
      <w:r>
        <w:rPr>
          <w:rFonts w:ascii="TH SarabunIT๙" w:hAnsi="TH SarabunIT๙" w:cs="TH SarabunIT๙"/>
          <w:sz w:val="36"/>
          <w:szCs w:val="36"/>
          <w:cs/>
        </w:rPr>
        <w:t xml:space="preserve">รับประทานอาหารที่ปรุงสุกใหม่ๆ </w:t>
      </w:r>
      <w:r w:rsidR="0025216D">
        <w:rPr>
          <w:rFonts w:ascii="TH SarabunIT๙" w:hAnsi="TH SarabunIT๙" w:cs="TH SarabunIT๙" w:hint="cs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>ไม่</w:t>
      </w:r>
      <w:r w:rsidR="0025216D">
        <w:rPr>
          <w:rFonts w:ascii="TH SarabunIT๙" w:hAnsi="TH SarabunIT๙" w:cs="TH SarabunIT๙"/>
          <w:sz w:val="36"/>
          <w:szCs w:val="36"/>
          <w:cs/>
        </w:rPr>
        <w:t>มีแมลงวันตอม และดื่มน้ำที่สะอาด</w:t>
      </w:r>
      <w:r>
        <w:rPr>
          <w:rFonts w:ascii="TH SarabunIT๙" w:hAnsi="TH SarabunIT๙" w:cs="TH SarabunIT๙"/>
          <w:sz w:val="36"/>
          <w:szCs w:val="36"/>
          <w:cs/>
        </w:rPr>
        <w:t xml:space="preserve">ทุกครั้ง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>
        <w:rPr>
          <w:rFonts w:ascii="TH SarabunIT๙" w:hAnsi="TH SarabunIT๙" w:cs="TH SarabunIT๙"/>
          <w:sz w:val="36"/>
          <w:szCs w:val="36"/>
          <w:cs/>
        </w:rPr>
        <w:t xml:space="preserve">ล้างมือฟอกสบู่ให้สะอาดก่อนรับประทานอาหารทุกครั้ง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4.</w:t>
      </w:r>
      <w:r>
        <w:rPr>
          <w:rFonts w:ascii="TH SarabunIT๙" w:hAnsi="TH SarabunIT๙" w:cs="TH SarabunIT๙"/>
          <w:sz w:val="36"/>
          <w:szCs w:val="36"/>
          <w:cs/>
        </w:rPr>
        <w:t>หลีกเลี่ยงการคลุกคลีใกล้ชิดกับผู้ป่วยที่มีโรคติดเชื้อของระบบทางเดินหายใจ ผู้ป่วยควรพักรักษาต</w:t>
      </w:r>
      <w:r w:rsidR="0025216D">
        <w:rPr>
          <w:rFonts w:ascii="TH SarabunIT๙" w:hAnsi="TH SarabunIT๙" w:cs="TH SarabunIT๙"/>
          <w:sz w:val="36"/>
          <w:szCs w:val="36"/>
          <w:cs/>
        </w:rPr>
        <w:t>ัว</w:t>
      </w:r>
      <w:r w:rsidR="0025216D">
        <w:rPr>
          <w:rFonts w:ascii="TH SarabunIT๙" w:hAnsi="TH SarabunIT๙" w:cs="TH SarabunIT๙" w:hint="cs"/>
          <w:sz w:val="36"/>
          <w:szCs w:val="36"/>
          <w:cs/>
        </w:rPr>
        <w:br/>
      </w:r>
      <w:r w:rsidR="0025216D">
        <w:rPr>
          <w:rFonts w:ascii="TH SarabunIT๙" w:hAnsi="TH SarabunIT๙" w:cs="TH SarabunIT๙"/>
          <w:sz w:val="36"/>
          <w:szCs w:val="36"/>
          <w:cs/>
        </w:rPr>
        <w:t>ให้หาย หากเข้าไปในที่ชุมชนควร</w:t>
      </w:r>
      <w:r>
        <w:rPr>
          <w:rFonts w:ascii="TH SarabunIT๙" w:hAnsi="TH SarabunIT๙" w:cs="TH SarabunIT๙"/>
          <w:sz w:val="36"/>
          <w:szCs w:val="36"/>
          <w:cs/>
        </w:rPr>
        <w:t xml:space="preserve">สวมหน้ากากอนามัย หรือใช้ผ้าปิดปาก ปิดจมูกเวลาไอ จาม </w:t>
      </w:r>
      <w:r w:rsidR="0025216D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5.</w:t>
      </w:r>
      <w:r>
        <w:rPr>
          <w:rFonts w:ascii="TH SarabunIT๙" w:hAnsi="TH SarabunIT๙" w:cs="TH SarabunIT๙"/>
          <w:sz w:val="36"/>
          <w:szCs w:val="36"/>
          <w:cs/>
        </w:rPr>
        <w:t xml:space="preserve">ล้างมือล้างเท้าให้สะอาดทุกครั้งหลังจากเดินย่ำน้ำ เมื่อถูกน้ำสกปรกควรใช้ผ้าสะอาดเช็ดให้แห้ง </w:t>
      </w:r>
      <w:r w:rsidR="0025216D">
        <w:rPr>
          <w:rFonts w:ascii="TH SarabunIT๙" w:hAnsi="TH SarabunIT๙" w:cs="TH SarabunIT๙" w:hint="cs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>การใช้เครื่องป้องกันให้เป็นนิสัย เช่น การใช้รอง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เท้าบู๊ท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 ก็จะช่วยลดความเสี่ยงของการติดเชื้อได้ </w:t>
      </w:r>
      <w:r w:rsidR="0025216D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6.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ถ้าเดินทางไปพักค้างแรมในป่า ต้องป้องกันตนเองไม่ให้ถูกยุงกัด หากมีอาการไข้หลังจากไปป่า </w:t>
      </w:r>
      <w:r w:rsidR="0025216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ควรบอกประวัติการเดินทางให้แพทย์ทราบ เพื่อรับการตรวจเลือดหาเชื้อมาลาเรียโดยเร็วที่สุด </w:t>
      </w:r>
      <w:r w:rsidR="0025216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br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7.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อย่าใช้มือ แขน หรือผ้าที่สกปรกขยี้ตา หรือเช็ดตา และระวังมิให้น้ำสกปรกกระเด็นเข้าตา รีบล้างตาด้วยน้ำสะอาดทุกครั้งที่ถูกน้ำสกปรก 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8.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หากมีอาการเจ็บป่วย ไม่สบาย หรือผิวหนังเริ่มเปื่อย เกิดตุ่มคัน น้ำกัดเท้า หรือ มีบาดแผล ให้รีบพบแพทย์ตั้งแต่เริ่มต้น ก่อนที่อาการเหล่านั้นจะลุกลาม</w:t>
      </w:r>
      <w:r w:rsidR="0025216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และเกิดโรคแทรกซ้อนขึ้น 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9.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ระมัดระวังมิให้เกิดอุบ</w:t>
      </w:r>
      <w:r w:rsidR="0025216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ัติเหตุจากการถูกของมีคมและสัตว์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มีพิษกัดต่อย </w:t>
      </w:r>
      <w:r w:rsidR="0025216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โดยการจัดและดูแลบ้านเรือนให้สะอาดและเป็นระเ</w:t>
      </w:r>
      <w:r w:rsidR="0025216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บียบเรียบร้อย ไม่ปล่อยให้สกปรก 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รกรุงรัง </w:t>
      </w:r>
      <w:r w:rsidR="0025216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อันเป็นที่อยู่อาศัยของสัตว์มีพิษหรือเป็นแหล่งเพาะพันธุ์แมลงวันได้ 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10.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ควรรับการฉีดวัคซีน</w:t>
      </w:r>
      <w:r w:rsidR="0025216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ตามคำแนะนำของเจ้าหน้าที่สาธารณสุข หรือตามประกาศของทางราชการ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นพ.พิทยาฯกล่าวต่อว่า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ขอให้ประชาชนดูแลสุขภาพตนเองและคนในครอบครัวมากขึ้นรับประทานอาหารที่มีประโยชน์  ยึดหลัก</w:t>
      </w:r>
      <w:r w:rsidR="0025216D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กินร้อน ช้อนกลาง ล้างมือ ไอ จาม ปิดปาก </w:t>
      </w:r>
      <w:r w:rsidR="0025216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br/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หมั่นออก</w:t>
      </w:r>
      <w:proofErr w:type="spellStart"/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กําลัง</w:t>
      </w:r>
      <w:proofErr w:type="spellEnd"/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กาย</w:t>
      </w:r>
      <w:r w:rsidR="0025216D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และ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>หากพบว่าตนเองหรือคนในบ้านมีอาการสงสัยว่าป่วยให้รีบพบแพทย์</w:t>
      </w:r>
      <w:r w:rsidR="0025216D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>ในสถานบริการใกล้บ้าน เพื่อ</w:t>
      </w:r>
      <w:proofErr w:type="spellStart"/>
      <w:r>
        <w:rPr>
          <w:rFonts w:ascii="TH SarabunIT๙" w:hAnsi="TH SarabunIT๙" w:cs="TH SarabunIT๙"/>
          <w:color w:val="000000"/>
          <w:sz w:val="36"/>
          <w:szCs w:val="36"/>
          <w:cs/>
        </w:rPr>
        <w:t>ทํา</w:t>
      </w:r>
      <w:proofErr w:type="spellEnd"/>
      <w:r>
        <w:rPr>
          <w:rFonts w:ascii="TH SarabunIT๙" w:hAnsi="TH SarabunIT๙" w:cs="TH SarabunIT๙"/>
          <w:color w:val="000000"/>
          <w:sz w:val="36"/>
          <w:szCs w:val="36"/>
          <w:cs/>
        </w:rPr>
        <w:t>การวินิจฉัยและรับการรักษาทันท่วงที</w:t>
      </w:r>
    </w:p>
    <w:p w:rsidR="00465236" w:rsidRPr="00671741" w:rsidRDefault="00517511" w:rsidP="00D23D97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174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184137" w:rsidRPr="00671741" w:rsidRDefault="0025216D" w:rsidP="00D23D97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87F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-5.9pt;margin-top:21.85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854559" w:rsidRPr="002C79FC" w:rsidRDefault="00854559" w:rsidP="0085455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854559" w:rsidRPr="002C79FC" w:rsidRDefault="00854559" w:rsidP="00854559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sectPr w:rsidR="00184137" w:rsidRPr="00671741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D5"/>
    <w:multiLevelType w:val="hybridMultilevel"/>
    <w:tmpl w:val="0972C656"/>
    <w:lvl w:ilvl="0" w:tplc="AD6CAEA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46ACD"/>
    <w:rsid w:val="00047E1B"/>
    <w:rsid w:val="00056CB4"/>
    <w:rsid w:val="00086FDD"/>
    <w:rsid w:val="000B660E"/>
    <w:rsid w:val="000C6D72"/>
    <w:rsid w:val="000D3FF4"/>
    <w:rsid w:val="000D772E"/>
    <w:rsid w:val="000E520F"/>
    <w:rsid w:val="0012686C"/>
    <w:rsid w:val="00131127"/>
    <w:rsid w:val="00136279"/>
    <w:rsid w:val="00172F60"/>
    <w:rsid w:val="0017796E"/>
    <w:rsid w:val="00184137"/>
    <w:rsid w:val="001D76D2"/>
    <w:rsid w:val="00210A01"/>
    <w:rsid w:val="00221D72"/>
    <w:rsid w:val="0022536F"/>
    <w:rsid w:val="0022611E"/>
    <w:rsid w:val="0025216D"/>
    <w:rsid w:val="00253959"/>
    <w:rsid w:val="00292E78"/>
    <w:rsid w:val="002A37EC"/>
    <w:rsid w:val="002D48F1"/>
    <w:rsid w:val="002E304F"/>
    <w:rsid w:val="0031678C"/>
    <w:rsid w:val="0034234D"/>
    <w:rsid w:val="00343315"/>
    <w:rsid w:val="003464CD"/>
    <w:rsid w:val="0035087F"/>
    <w:rsid w:val="0035373A"/>
    <w:rsid w:val="00367E42"/>
    <w:rsid w:val="00372A38"/>
    <w:rsid w:val="003754DC"/>
    <w:rsid w:val="003A0513"/>
    <w:rsid w:val="003A5242"/>
    <w:rsid w:val="003A55D7"/>
    <w:rsid w:val="003E169F"/>
    <w:rsid w:val="003F1EFE"/>
    <w:rsid w:val="00412311"/>
    <w:rsid w:val="00432407"/>
    <w:rsid w:val="00440B30"/>
    <w:rsid w:val="00454744"/>
    <w:rsid w:val="00457403"/>
    <w:rsid w:val="00460EA3"/>
    <w:rsid w:val="00465236"/>
    <w:rsid w:val="00481A76"/>
    <w:rsid w:val="00482228"/>
    <w:rsid w:val="00490CA4"/>
    <w:rsid w:val="004A145D"/>
    <w:rsid w:val="004A5745"/>
    <w:rsid w:val="004D0AA1"/>
    <w:rsid w:val="004F382D"/>
    <w:rsid w:val="004F3ACB"/>
    <w:rsid w:val="00501FC8"/>
    <w:rsid w:val="00503D69"/>
    <w:rsid w:val="00505CCD"/>
    <w:rsid w:val="00517511"/>
    <w:rsid w:val="00547093"/>
    <w:rsid w:val="00575542"/>
    <w:rsid w:val="0059659D"/>
    <w:rsid w:val="005B1E19"/>
    <w:rsid w:val="005B796A"/>
    <w:rsid w:val="005D2601"/>
    <w:rsid w:val="005D58CF"/>
    <w:rsid w:val="005F63F2"/>
    <w:rsid w:val="00615FB3"/>
    <w:rsid w:val="00630832"/>
    <w:rsid w:val="00671741"/>
    <w:rsid w:val="006731BE"/>
    <w:rsid w:val="006E4923"/>
    <w:rsid w:val="007376F6"/>
    <w:rsid w:val="00765CF3"/>
    <w:rsid w:val="00796552"/>
    <w:rsid w:val="007A0E38"/>
    <w:rsid w:val="007A1F8C"/>
    <w:rsid w:val="007F3D34"/>
    <w:rsid w:val="00804678"/>
    <w:rsid w:val="00805594"/>
    <w:rsid w:val="00810410"/>
    <w:rsid w:val="00814596"/>
    <w:rsid w:val="00854559"/>
    <w:rsid w:val="00856C60"/>
    <w:rsid w:val="008634DF"/>
    <w:rsid w:val="00876475"/>
    <w:rsid w:val="008A648C"/>
    <w:rsid w:val="008B7297"/>
    <w:rsid w:val="008C1BD4"/>
    <w:rsid w:val="008C672C"/>
    <w:rsid w:val="008D3698"/>
    <w:rsid w:val="008D5178"/>
    <w:rsid w:val="008F0518"/>
    <w:rsid w:val="008F6FCA"/>
    <w:rsid w:val="008F75B9"/>
    <w:rsid w:val="00967FA3"/>
    <w:rsid w:val="00987863"/>
    <w:rsid w:val="009977C2"/>
    <w:rsid w:val="009C06F1"/>
    <w:rsid w:val="009E0296"/>
    <w:rsid w:val="009E13E8"/>
    <w:rsid w:val="009E2FB1"/>
    <w:rsid w:val="009E5127"/>
    <w:rsid w:val="00A0112E"/>
    <w:rsid w:val="00A3428D"/>
    <w:rsid w:val="00A409B3"/>
    <w:rsid w:val="00A52030"/>
    <w:rsid w:val="00A95732"/>
    <w:rsid w:val="00AA3297"/>
    <w:rsid w:val="00AB275B"/>
    <w:rsid w:val="00B11E0B"/>
    <w:rsid w:val="00B23E73"/>
    <w:rsid w:val="00B25C79"/>
    <w:rsid w:val="00B34D25"/>
    <w:rsid w:val="00B42E2D"/>
    <w:rsid w:val="00B63CC8"/>
    <w:rsid w:val="00B668A0"/>
    <w:rsid w:val="00B73B0E"/>
    <w:rsid w:val="00BE2553"/>
    <w:rsid w:val="00BE479D"/>
    <w:rsid w:val="00BE5BE5"/>
    <w:rsid w:val="00BE7018"/>
    <w:rsid w:val="00C071D0"/>
    <w:rsid w:val="00C52F07"/>
    <w:rsid w:val="00C57538"/>
    <w:rsid w:val="00C7067C"/>
    <w:rsid w:val="00C801F4"/>
    <w:rsid w:val="00C804F2"/>
    <w:rsid w:val="00C85DF7"/>
    <w:rsid w:val="00CB4DAD"/>
    <w:rsid w:val="00CC03DA"/>
    <w:rsid w:val="00CE61B3"/>
    <w:rsid w:val="00D0297D"/>
    <w:rsid w:val="00D02C77"/>
    <w:rsid w:val="00D13EF4"/>
    <w:rsid w:val="00D219CF"/>
    <w:rsid w:val="00D23D97"/>
    <w:rsid w:val="00D26B26"/>
    <w:rsid w:val="00D27854"/>
    <w:rsid w:val="00D31314"/>
    <w:rsid w:val="00D373C4"/>
    <w:rsid w:val="00D37543"/>
    <w:rsid w:val="00D509E7"/>
    <w:rsid w:val="00D54DC3"/>
    <w:rsid w:val="00D576BF"/>
    <w:rsid w:val="00D63921"/>
    <w:rsid w:val="00D64C5A"/>
    <w:rsid w:val="00DF1129"/>
    <w:rsid w:val="00E0054E"/>
    <w:rsid w:val="00E27D36"/>
    <w:rsid w:val="00E31FBF"/>
    <w:rsid w:val="00E45BA6"/>
    <w:rsid w:val="00E5272E"/>
    <w:rsid w:val="00E75310"/>
    <w:rsid w:val="00EB03E0"/>
    <w:rsid w:val="00ED10E5"/>
    <w:rsid w:val="00F02679"/>
    <w:rsid w:val="00F26FC6"/>
    <w:rsid w:val="00F563B0"/>
    <w:rsid w:val="00F80630"/>
    <w:rsid w:val="00F850C8"/>
    <w:rsid w:val="00F8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styleId="a6">
    <w:name w:val="List Paragraph"/>
    <w:basedOn w:val="a"/>
    <w:uiPriority w:val="34"/>
    <w:qFormat/>
    <w:rsid w:val="00671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11</cp:revision>
  <cp:lastPrinted>2015-05-25T07:48:00Z</cp:lastPrinted>
  <dcterms:created xsi:type="dcterms:W3CDTF">2015-05-25T08:04:00Z</dcterms:created>
  <dcterms:modified xsi:type="dcterms:W3CDTF">2015-05-26T03:05:00Z</dcterms:modified>
</cp:coreProperties>
</file>