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171516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516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13.7pt;width:427.95pt;height:55.6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8C041B" w:rsidRPr="002D030F" w:rsidRDefault="008C041B" w:rsidP="008C041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bookmarkStart w:id="0" w:name="OLE_LINK1"/>
                  <w:r w:rsidRPr="002D030F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2D030F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Pr="002D030F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แนะประชาชน</w:t>
                  </w:r>
                  <w:bookmarkEnd w:id="0"/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คนไทยรุ่นใหม่...ใส่ใจตรวจเลือด...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“</w:t>
                  </w:r>
                  <w:r w:rsidR="00C03286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ตรวจเร็ว รักษาเร็ว ยุติเอดส์</w:t>
                  </w:r>
                  <w:r w:rsidR="000C6379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 </w:t>
                  </w:r>
                  <w:r w:rsidR="000C6379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="000C6379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รักคู่ ตรวจพร้อมคู่ เราทั้งคู่ปลอดภัย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”</w:t>
                  </w:r>
                  <w:r w:rsidRPr="002D030F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 </w:t>
                  </w:r>
                </w:p>
                <w:p w:rsidR="004A5745" w:rsidRPr="008C041B" w:rsidRDefault="004A5745" w:rsidP="008C041B">
                  <w:pPr>
                    <w:rPr>
                      <w:sz w:val="48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8C041B" w:rsidRPr="002D030F" w:rsidRDefault="00F375DD" w:rsidP="008C041B">
      <w:pPr>
        <w:spacing w:after="0" w:line="240" w:lineRule="auto"/>
        <w:ind w:right="-198"/>
        <w:jc w:val="both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นพ.พิทยา ไพบูลย์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นายแพทย์สาธารณสุขจังหวัดพระนครศรีอยุธยา กล่าวว่า เอดส์หรือโรคเอดส์</w:t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เป็นโรคที่เกิดจากเชื้อ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ไปทำลายระบบภูมิคุ้มกันของร่างกายทำให้ร่างกายเสี่ยงต่อการติดเชื้อฉวยโอกาสได้ ซึ่งใน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1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กรกฎาคมทุกปี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กระทรวงสาธารณสุขและภาคีเครือข่ายด้านเอดส์กำหนดให้เป็น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“วันรณรงค์</w:t>
      </w:r>
      <w:r w:rsidR="00B52451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ตรวจเลือดหาเชื้อ</w:t>
      </w:r>
      <w:proofErr w:type="spellStart"/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ไอวี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(</w:t>
      </w:r>
      <w:r w:rsidR="008C041B" w:rsidRPr="002D030F">
        <w:rPr>
          <w:rStyle w:val="o9f4k1"/>
          <w:rFonts w:ascii="TH SarabunIT๙" w:hAnsi="TH SarabunIT๙" w:cs="TH SarabunIT๙"/>
          <w:b/>
          <w:bCs/>
          <w:color w:val="auto"/>
          <w:sz w:val="34"/>
          <w:szCs w:val="34"/>
          <w:u w:val="none"/>
        </w:rPr>
        <w:t xml:space="preserve">Voluntary </w:t>
      </w:r>
      <w:proofErr w:type="spellStart"/>
      <w:r w:rsidR="008C041B" w:rsidRPr="002D030F">
        <w:rPr>
          <w:rStyle w:val="o9f4k1"/>
          <w:rFonts w:ascii="TH SarabunIT๙" w:hAnsi="TH SarabunIT๙" w:cs="TH SarabunIT๙"/>
          <w:b/>
          <w:bCs/>
          <w:color w:val="auto"/>
          <w:sz w:val="34"/>
          <w:szCs w:val="34"/>
          <w:u w:val="none"/>
        </w:rPr>
        <w:t>Counselling</w:t>
      </w:r>
      <w:proofErr w:type="spellEnd"/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and Testing </w:t>
      </w:r>
      <w:proofErr w:type="gramStart"/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>Day :</w:t>
      </w:r>
      <w:proofErr w:type="gramEnd"/>
      <w:r w:rsidR="008C041B" w:rsidRPr="002D030F">
        <w:rPr>
          <w:rFonts w:ascii="TH SarabunIT๙" w:hAnsi="TH SarabunIT๙" w:cs="TH SarabunIT๙"/>
          <w:b/>
          <w:bCs/>
          <w:sz w:val="34"/>
          <w:szCs w:val="34"/>
        </w:rPr>
        <w:t xml:space="preserve"> VCT Day)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”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C2E8E">
        <w:rPr>
          <w:rFonts w:ascii="TH SarabunIT๙" w:hAnsi="TH SarabunIT๙" w:cs="TH SarabunIT๙" w:hint="cs"/>
          <w:sz w:val="34"/>
          <w:szCs w:val="34"/>
          <w:cs/>
        </w:rPr>
        <w:t>และ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ให้ประชาชน</w:t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เห็นถึงความสำคัญของการทราบสถานการณ์ติดเชื้อ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</w:t>
      </w:r>
    </w:p>
    <w:p w:rsidR="008C041B" w:rsidRPr="002D030F" w:rsidRDefault="008C041B" w:rsidP="008C041B">
      <w:pPr>
        <w:spacing w:after="0" w:line="240" w:lineRule="auto"/>
        <w:ind w:right="-199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2D030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โรคเอดส์ เกิดจากการ</w:t>
      </w:r>
      <w:r w:rsidR="00EC2E8E">
        <w:rPr>
          <w:rFonts w:ascii="TH SarabunIT๙" w:eastAsia="Times New Roman" w:hAnsi="TH SarabunIT๙" w:cs="TH SarabunIT๙" w:hint="cs"/>
          <w:sz w:val="34"/>
          <w:szCs w:val="34"/>
          <w:cs/>
        </w:rPr>
        <w:t>ติด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เชื้อ</w:t>
      </w:r>
      <w:proofErr w:type="spellStart"/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ไวรัส</w:t>
      </w:r>
      <w:proofErr w:type="spellEnd"/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ชนิดหนึ่งเมื่อเข</w:t>
      </w:r>
      <w:r w:rsidR="000B20CD">
        <w:rPr>
          <w:rFonts w:ascii="TH SarabunIT๙" w:eastAsia="Times New Roman" w:hAnsi="TH SarabunIT๙" w:cs="TH SarabunIT๙"/>
          <w:sz w:val="34"/>
          <w:szCs w:val="34"/>
          <w:cs/>
        </w:rPr>
        <w:t>้าสู่ร่างกายแล้วจะเข้าไปทำให้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เม็ดเลือดขาว</w:t>
      </w:r>
      <w:r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ชนิด 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T lymphocyte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ซึ่งเป็นเม็ดเลือดขาวที่ช่วยป้องกันการติดเชื้อโรคของร่างกายถูกทำลาย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ซึ่งจะทำให้ร่างกายติดเชื้อได้ง่ายและรุนแรงขึ้น เชื้อ</w:t>
      </w:r>
      <w:proofErr w:type="spellStart"/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ไวรัส</w:t>
      </w:r>
      <w:proofErr w:type="spellEnd"/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เอดส์นั้นสามารถติดต่อได้หลายวิธี ได้แก่ ติดต่อทางเพศสัมพันธ์</w:t>
      </w:r>
      <w:r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ที่ไม่ได้มีการป้องกันโดยใช้ถุงยางอนามัย  ซึ่งเป็นช่องทางหลักของการแพร่กระจายของโรค โดยเฉพาะ</w:t>
      </w:r>
      <w:r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การมีเพศสัมพันธ์ทางทวารหนักเสี่ยงต่อการติดเชื้อมากกว่าทางช่องคลอด, จากแม่ที่ติดเชื้อสู่ลูกขณะตั้งครรภ์หรือขณะให้นมบุตร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ทารกที่เกิดจากแม่ที่ติดเชื้อจะมีโอกาสติดเชื้อด้วย ทั้งตอนขณะตั้งครรภ์ ตอนคลอด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และตอนให้นมบุตร, ถูกเข็มฉีดยาที่มีเลือดของผู้ติดเชื้อ</w:t>
      </w:r>
      <w:r w:rsidR="000B20CD">
        <w:rPr>
          <w:rFonts w:ascii="TH SarabunIT๙" w:eastAsia="Times New Roman" w:hAnsi="TH SarabunIT๙" w:cs="TH SarabunIT๙" w:hint="cs"/>
          <w:sz w:val="34"/>
          <w:szCs w:val="34"/>
          <w:cs/>
        </w:rPr>
        <w:t>ปน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เปื้อนอยู่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นอกจากนั้นช่องทางอื่นๆ เช่น การสัมผัสเลือดของผู้ติดเชื้อที่บริเวณแผลตามร่างกาย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0B20CD">
        <w:rPr>
          <w:rFonts w:ascii="TH SarabunIT๙" w:eastAsia="Times New Roman" w:hAnsi="TH SarabunIT๙" w:cs="TH SarabunIT๙" w:hint="cs"/>
          <w:sz w:val="34"/>
          <w:szCs w:val="34"/>
          <w:cs/>
        </w:rPr>
        <w:t>การ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กินอาหารที่ถูกเคี้ยวโดยผู้ติดเชื้อ และมีเลือดของผู้ติดเชื้อเจือปน  </w:t>
      </w:r>
      <w:r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อย่างไรก็ตามเชื้อ 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ไม่สามารถติดต่อสู่คนจากทางอากาศและน้ำ เช่น โดยการจับมือหรือการสัมผัสภายนอก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การดื่มน้ำแก้วเดียวกัน การใช้ถ้วยชามร่วมกัน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การสัมผัสกับเหงื่อหรือน้ำตาของผู้ติดเชื้อ การว่ายน้ำ</w:t>
      </w:r>
      <w:r w:rsidR="000007AD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ในสระเดียวกัน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การใช้โถส้วมเดียวกัน หรือทางสัตว์พาหะ เช่น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ยุงที่กัดผู้ติดเชื้อไปกัดผู้อื่นต่อก็ไม่สามารถ</w:t>
      </w:r>
      <w:r w:rsidR="000007AD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 xml:space="preserve">ทำให้เกิดการติดเชื้อ </w:t>
      </w:r>
      <w:r w:rsidRPr="002D030F"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 w:rsidRPr="002D030F">
        <w:rPr>
          <w:rFonts w:ascii="TH SarabunIT๙" w:eastAsia="Times New Roman" w:hAnsi="TH SarabunIT๙" w:cs="TH SarabunIT๙"/>
          <w:sz w:val="34"/>
          <w:szCs w:val="34"/>
          <w:cs/>
        </w:rPr>
        <w:t>ได้เช่นกัน</w:t>
      </w:r>
    </w:p>
    <w:p w:rsidR="00B02AB4" w:rsidRDefault="000007AD" w:rsidP="000007AD">
      <w:pPr>
        <w:spacing w:after="0" w:line="240" w:lineRule="auto"/>
        <w:ind w:right="-19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>
        <w:rPr>
          <w:rFonts w:ascii="TH SarabunIT๙" w:eastAsia="Times New Roman" w:hAnsi="TH SarabunIT๙" w:cs="TH SarabunIT๙"/>
          <w:sz w:val="34"/>
          <w:szCs w:val="34"/>
        </w:rPr>
        <w:tab/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การป้องกันโรคเอดส์นั้นสามารถทำได้โดยการใช้ถุงยางอนามัยขณะมีเพศสัมพันธ์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ซึ่งเป็นการคุมกำเนิด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br/>
        <w:t>เพียงวิธีเดียวที่สามารถป้องกันโรคเอดส์และโรคติดต่อทางเพศสัมพันธ์อื่นๆ ได้ การคุมกำเนิดวิธีอื่น</w:t>
      </w:r>
      <w:r w:rsidR="008C041B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นอกจาก</w:t>
      </w:r>
      <w:r w:rsidR="000B20CD">
        <w:rPr>
          <w:rFonts w:ascii="TH SarabunIT๙" w:eastAsia="Times New Roman" w:hAnsi="TH SarabunIT๙" w:cs="TH SarabunIT๙" w:hint="cs"/>
          <w:sz w:val="34"/>
          <w:szCs w:val="34"/>
          <w:cs/>
        </w:rPr>
        <w:t>การใช้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ถุงยางอนามัยไม่สามารถป้องกันการติดเชื้อได้,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งดการใช้เข็มฉีดยาร่วมกันกับผู้อื่นโดยเฉพาะ</w:t>
      </w:r>
      <w:r w:rsidR="008C041B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ในกลุ่มคนที่ติดยาเสพติดชนิดฉีดเข้าเส้น, การป้องกันการติดต่อจากแม่สู่ลูก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ในปัจจุบันหญิงตั้งครรภ์ทุกคนจะต้องได้รับการตรวจหาเชื้อเอดส์ขณะฝากครรภ์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สำหรับสตรีที่ตรวจพบเชื้อเอดส์ขณะตั้งครรภ์</w:t>
      </w:r>
      <w:r w:rsidR="008C041B" w:rsidRPr="002D030F">
        <w:rPr>
          <w:rFonts w:ascii="TH SarabunIT๙" w:eastAsia="Times New Roman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จะต้องได้รับยาต้าน</w:t>
      </w:r>
      <w:proofErr w:type="spellStart"/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ไวรัส</w:t>
      </w:r>
      <w:proofErr w:type="spellEnd"/>
      <w:r w:rsidR="008C041B" w:rsidRPr="002D030F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eastAsia="Times New Roman" w:hAnsi="TH SarabunIT๙" w:cs="TH SarabunIT๙"/>
          <w:sz w:val="34"/>
          <w:szCs w:val="34"/>
          <w:cs/>
        </w:rPr>
        <w:t>และงดการเลี้ยงลูกด้วยนมแม่เพื่อช่วยลดโอกาสส่งต่อเชื้อจากแม่สู่ลูกได้</w:t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tab/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tab/>
      </w:r>
      <w:r w:rsidR="008C041B" w:rsidRPr="002D030F">
        <w:rPr>
          <w:rFonts w:ascii="TH SarabunIT๙" w:hAnsi="TH SarabunIT๙" w:cs="TH SarabunIT๙" w:hint="cs"/>
          <w:sz w:val="34"/>
          <w:szCs w:val="34"/>
          <w:cs/>
        </w:rPr>
        <w:tab/>
      </w:r>
      <w:r w:rsidR="007F5177">
        <w:rPr>
          <w:rFonts w:ascii="TH SarabunIT๙" w:hAnsi="TH SarabunIT๙" w:cs="TH SarabunIT๙"/>
          <w:sz w:val="34"/>
          <w:szCs w:val="34"/>
          <w:cs/>
        </w:rPr>
        <w:t>นพ.พิทยา</w:t>
      </w:r>
      <w:r w:rsidR="007F517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F5177" w:rsidRPr="002D030F">
        <w:rPr>
          <w:rFonts w:ascii="TH SarabunIT๙" w:hAnsi="TH SarabunIT๙" w:cs="TH SarabunIT๙"/>
          <w:sz w:val="34"/>
          <w:szCs w:val="34"/>
          <w:cs/>
        </w:rPr>
        <w:t>ไพบูลย์</w:t>
      </w:r>
      <w:proofErr w:type="spellStart"/>
      <w:r w:rsidR="007F5177" w:rsidRPr="002D030F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กล่าวต่อว่า </w:t>
      </w:r>
      <w:proofErr w:type="gramStart"/>
      <w:r w:rsidR="008C041B" w:rsidRPr="002D030F">
        <w:rPr>
          <w:rFonts w:ascii="TH SarabunIT๙" w:hAnsi="TH SarabunIT๙" w:cs="TH SarabunIT๙"/>
          <w:sz w:val="34"/>
          <w:szCs w:val="34"/>
        </w:rPr>
        <w:t>“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ประโยชน์ 6 ข้อที่ควรตรวจ</w:t>
      </w:r>
      <w:r w:rsidR="00D14161">
        <w:rPr>
          <w:rFonts w:ascii="TH SarabunIT๙" w:hAnsi="TH SarabunIT๙" w:cs="TH SarabunIT๙" w:hint="cs"/>
          <w:sz w:val="34"/>
          <w:szCs w:val="34"/>
          <w:cs/>
        </w:rPr>
        <w:t>หาเชื้อ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</w:t>
      </w:r>
      <w:r w:rsidR="008C041B" w:rsidRPr="002D030F">
        <w:rPr>
          <w:rFonts w:ascii="TH SarabunIT๙" w:hAnsi="TH SarabunIT๙" w:cs="TH SarabunIT๙"/>
          <w:sz w:val="34"/>
          <w:szCs w:val="34"/>
        </w:rPr>
        <w:t>”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คือ การตรวจ</w:t>
      </w:r>
      <w:r w:rsidR="007F5177">
        <w:rPr>
          <w:rFonts w:ascii="TH SarabunIT๙" w:hAnsi="TH SarabunIT๙" w:cs="TH SarabunIT๙" w:hint="cs"/>
          <w:sz w:val="34"/>
          <w:szCs w:val="34"/>
          <w:cs/>
        </w:rPr>
        <w:br/>
      </w:r>
      <w:r w:rsidR="00D14161">
        <w:rPr>
          <w:rFonts w:ascii="TH SarabunIT๙" w:hAnsi="TH SarabunIT๙" w:cs="TH SarabunIT๙" w:hint="cs"/>
          <w:sz w:val="34"/>
          <w:szCs w:val="34"/>
          <w:cs/>
        </w:rPr>
        <w:t>หาเชื้อ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</w:t>
      </w:r>
      <w:r w:rsidR="00D14161">
        <w:rPr>
          <w:rFonts w:ascii="TH SarabunIT๙" w:hAnsi="TH SarabunIT๙" w:cs="TH SarabunIT๙" w:hint="cs"/>
          <w:sz w:val="34"/>
          <w:szCs w:val="34"/>
          <w:cs/>
        </w:rPr>
        <w:t>หากพบผลบวก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จะทำให้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1.</w:t>
      </w:r>
      <w:proofErr w:type="gramEnd"/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สามารถเข้ารับการรักษาได้ทันที ไม่ต้องรอให้แสดงอาการ </w:t>
      </w:r>
      <w:r w:rsidR="007F5177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2.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ได้รับการรักษา จะทำให้มีสุขภาพที่แข็งแรง สามารถทำงานได้อย่างปกติ</w:t>
      </w:r>
      <w:r w:rsidR="008C041B" w:rsidRPr="002D030F">
        <w:rPr>
          <w:rFonts w:ascii="TH SarabunIT๙" w:hAnsi="TH SarabunIT๙" w:cs="TH SarabunIT๙"/>
          <w:sz w:val="34"/>
          <w:szCs w:val="34"/>
        </w:rPr>
        <w:t xml:space="preserve">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3.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</w:t>
      </w:r>
      <w:r w:rsidR="007F5177">
        <w:rPr>
          <w:rFonts w:ascii="TH SarabunIT๙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คู่ของตนเองติดเชื้อ และชวนคู่ไปตรวจเลือดได้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4.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สามารถวางแผนป้องกันการติดเชื้อไปสู่ลูกได้ </w:t>
      </w:r>
      <w:r w:rsidR="00DD6053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>5.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 สามารถป้องกันตนเองไม่ให้ติดเชื้อ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 xml:space="preserve">ไอวีได้ </w:t>
      </w:r>
      <w:r w:rsidR="008C041B" w:rsidRPr="002D030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6. </w:t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มีความรู้ความเข้าใจเกี่ยวกับ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ไอวี/เอดส์</w:t>
      </w:r>
      <w:r w:rsidR="00DD6053">
        <w:rPr>
          <w:rFonts w:ascii="TH SarabunIT๙" w:hAnsi="TH SarabunIT๙" w:cs="TH SarabunIT๙" w:hint="cs"/>
          <w:sz w:val="34"/>
          <w:szCs w:val="34"/>
          <w:cs/>
        </w:rPr>
        <w:br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และการป้องกันตนเองได้อย่างถูกต้อง</w:t>
      </w:r>
      <w:r w:rsidR="00DD6053">
        <w:rPr>
          <w:rFonts w:ascii="TH SarabunIT๙" w:hAnsi="TH SarabunIT๙" w:cs="TH SarabunIT๙"/>
          <w:sz w:val="34"/>
          <w:szCs w:val="34"/>
        </w:rPr>
        <w:t xml:space="preserve"> </w:t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DD6053">
        <w:rPr>
          <w:rFonts w:ascii="TH SarabunIT๙" w:hAnsi="TH SarabunIT๙" w:cs="TH SarabunIT๙"/>
          <w:sz w:val="34"/>
          <w:szCs w:val="34"/>
        </w:rPr>
        <w:tab/>
      </w:r>
      <w:r w:rsidR="008C041B" w:rsidRPr="002D030F">
        <w:rPr>
          <w:rFonts w:ascii="TH SarabunIT๙" w:hAnsi="TH SarabunIT๙" w:cs="TH SarabunIT๙"/>
          <w:sz w:val="34"/>
          <w:szCs w:val="34"/>
          <w:cs/>
        </w:rPr>
        <w:t>หากมีข้อสงสัยหรือมีความกังวลเรื่อง</w:t>
      </w:r>
      <w:proofErr w:type="spellStart"/>
      <w:r w:rsidR="008C041B" w:rsidRPr="002D030F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8C041B" w:rsidRPr="002D030F">
        <w:rPr>
          <w:rFonts w:ascii="TH SarabunIT๙" w:hAnsi="TH SarabunIT๙" w:cs="TH SarabunIT๙"/>
          <w:sz w:val="34"/>
          <w:szCs w:val="34"/>
          <w:cs/>
        </w:rPr>
        <w:t>ไอวี/เอดส์ สามารถโทรศัพท์เข้ามาขอรับบริการปรึกษาได้ที่ 1663 สายด่วนปรึกษาเอดส์ ทุกวัน ในเวลา 09.00 - 21.00 น.</w:t>
      </w:r>
    </w:p>
    <w:p w:rsidR="0024341D" w:rsidRPr="001E3518" w:rsidRDefault="00171516" w:rsidP="00B02AB4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71516"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3.9pt;margin-top:2.6pt;width:386.25pt;height:26.55pt;z-index:251678208;mso-width-relative:margin;mso-height-relative:margin" stroked="f">
            <v:textbox>
              <w:txbxContent>
                <w:p w:rsidR="008C041B" w:rsidRPr="00A52BF9" w:rsidRDefault="008C041B" w:rsidP="008C041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A52BF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“เอดส์ รู้เร็ว ตรวจฟรี รักษาฟรี ต่ำกว่า 18 ปี ตรวจได้ไม่ต้องขอผู้ปกครอง”</w:t>
                  </w:r>
                </w:p>
              </w:txbxContent>
            </v:textbox>
          </v:shape>
        </w:pict>
      </w: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171516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 id="_x0000_s1038" type="#_x0000_t202" style="position:absolute;left:0;text-align:left;margin-left:-10.9pt;margin-top:26.3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1161C"/>
    <w:rsid w:val="00046ACD"/>
    <w:rsid w:val="00046ECD"/>
    <w:rsid w:val="00055C49"/>
    <w:rsid w:val="00056CB4"/>
    <w:rsid w:val="000741C6"/>
    <w:rsid w:val="00083839"/>
    <w:rsid w:val="000A29E8"/>
    <w:rsid w:val="000A7051"/>
    <w:rsid w:val="000B20CD"/>
    <w:rsid w:val="000C6379"/>
    <w:rsid w:val="000D3274"/>
    <w:rsid w:val="000D3FF4"/>
    <w:rsid w:val="000D5194"/>
    <w:rsid w:val="000D772E"/>
    <w:rsid w:val="000E520F"/>
    <w:rsid w:val="00143A41"/>
    <w:rsid w:val="00157AC0"/>
    <w:rsid w:val="00171516"/>
    <w:rsid w:val="00172F60"/>
    <w:rsid w:val="00180622"/>
    <w:rsid w:val="001B2DB8"/>
    <w:rsid w:val="001B62FB"/>
    <w:rsid w:val="001D76D2"/>
    <w:rsid w:val="001E3518"/>
    <w:rsid w:val="00201C52"/>
    <w:rsid w:val="00221D72"/>
    <w:rsid w:val="0022536F"/>
    <w:rsid w:val="0022611E"/>
    <w:rsid w:val="00226B76"/>
    <w:rsid w:val="00236F9C"/>
    <w:rsid w:val="0024341D"/>
    <w:rsid w:val="00292926"/>
    <w:rsid w:val="002A37EC"/>
    <w:rsid w:val="002E304F"/>
    <w:rsid w:val="002E6409"/>
    <w:rsid w:val="00322ADE"/>
    <w:rsid w:val="003363AB"/>
    <w:rsid w:val="0034182B"/>
    <w:rsid w:val="0034234D"/>
    <w:rsid w:val="003464CD"/>
    <w:rsid w:val="003754DC"/>
    <w:rsid w:val="00377D3F"/>
    <w:rsid w:val="0039687A"/>
    <w:rsid w:val="003A0513"/>
    <w:rsid w:val="003A55D7"/>
    <w:rsid w:val="003C69D3"/>
    <w:rsid w:val="003E169F"/>
    <w:rsid w:val="003F27A6"/>
    <w:rsid w:val="00407B7F"/>
    <w:rsid w:val="00454744"/>
    <w:rsid w:val="00457403"/>
    <w:rsid w:val="00460EA3"/>
    <w:rsid w:val="00465236"/>
    <w:rsid w:val="00476DD1"/>
    <w:rsid w:val="0048782A"/>
    <w:rsid w:val="00490CA4"/>
    <w:rsid w:val="004A3FE9"/>
    <w:rsid w:val="004A5745"/>
    <w:rsid w:val="004F3ACB"/>
    <w:rsid w:val="00503D69"/>
    <w:rsid w:val="00516283"/>
    <w:rsid w:val="00551AFC"/>
    <w:rsid w:val="00575542"/>
    <w:rsid w:val="0057705B"/>
    <w:rsid w:val="00591C77"/>
    <w:rsid w:val="00594FF8"/>
    <w:rsid w:val="005B089F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C7005"/>
    <w:rsid w:val="006D00F6"/>
    <w:rsid w:val="006E3267"/>
    <w:rsid w:val="006E4923"/>
    <w:rsid w:val="006E5EB5"/>
    <w:rsid w:val="006F719B"/>
    <w:rsid w:val="00703690"/>
    <w:rsid w:val="00706A99"/>
    <w:rsid w:val="007108DA"/>
    <w:rsid w:val="007175E0"/>
    <w:rsid w:val="00722EEF"/>
    <w:rsid w:val="007276F7"/>
    <w:rsid w:val="0074277C"/>
    <w:rsid w:val="007816D7"/>
    <w:rsid w:val="007A1F8C"/>
    <w:rsid w:val="007D3C6B"/>
    <w:rsid w:val="007F3D34"/>
    <w:rsid w:val="007F5177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DE8"/>
    <w:rsid w:val="008E7FF9"/>
    <w:rsid w:val="008F0518"/>
    <w:rsid w:val="008F6FCA"/>
    <w:rsid w:val="0091545E"/>
    <w:rsid w:val="0092358D"/>
    <w:rsid w:val="00967FA3"/>
    <w:rsid w:val="009737FD"/>
    <w:rsid w:val="00974460"/>
    <w:rsid w:val="0098415B"/>
    <w:rsid w:val="009A0E40"/>
    <w:rsid w:val="009A18C4"/>
    <w:rsid w:val="009E0296"/>
    <w:rsid w:val="009E1EFA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B02AB4"/>
    <w:rsid w:val="00B113EF"/>
    <w:rsid w:val="00B25C79"/>
    <w:rsid w:val="00B27C20"/>
    <w:rsid w:val="00B32F54"/>
    <w:rsid w:val="00B404FD"/>
    <w:rsid w:val="00B42E2D"/>
    <w:rsid w:val="00B52451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2EEC"/>
    <w:rsid w:val="00C03286"/>
    <w:rsid w:val="00C226DD"/>
    <w:rsid w:val="00C4625F"/>
    <w:rsid w:val="00C52F07"/>
    <w:rsid w:val="00C57538"/>
    <w:rsid w:val="00C70296"/>
    <w:rsid w:val="00C7067C"/>
    <w:rsid w:val="00C801F4"/>
    <w:rsid w:val="00C85DF7"/>
    <w:rsid w:val="00CB2AB1"/>
    <w:rsid w:val="00CB31AB"/>
    <w:rsid w:val="00CE39C2"/>
    <w:rsid w:val="00D02C77"/>
    <w:rsid w:val="00D11166"/>
    <w:rsid w:val="00D14161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950A2"/>
    <w:rsid w:val="00DC5B75"/>
    <w:rsid w:val="00DD6053"/>
    <w:rsid w:val="00DE40D5"/>
    <w:rsid w:val="00DE4DE4"/>
    <w:rsid w:val="00DE5AE3"/>
    <w:rsid w:val="00DE5CFF"/>
    <w:rsid w:val="00DF26F8"/>
    <w:rsid w:val="00E0054E"/>
    <w:rsid w:val="00E0582B"/>
    <w:rsid w:val="00E15730"/>
    <w:rsid w:val="00E212D8"/>
    <w:rsid w:val="00E27D36"/>
    <w:rsid w:val="00E31FBF"/>
    <w:rsid w:val="00E53C27"/>
    <w:rsid w:val="00E6079F"/>
    <w:rsid w:val="00E75310"/>
    <w:rsid w:val="00E93893"/>
    <w:rsid w:val="00EB3D7D"/>
    <w:rsid w:val="00EC2E8E"/>
    <w:rsid w:val="00ED51F9"/>
    <w:rsid w:val="00ED7F24"/>
    <w:rsid w:val="00EF269C"/>
    <w:rsid w:val="00EF4278"/>
    <w:rsid w:val="00F02679"/>
    <w:rsid w:val="00F30658"/>
    <w:rsid w:val="00F34666"/>
    <w:rsid w:val="00F375DD"/>
    <w:rsid w:val="00F447E4"/>
    <w:rsid w:val="00F80630"/>
    <w:rsid w:val="00F850C8"/>
    <w:rsid w:val="00FC0F35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12</cp:revision>
  <cp:lastPrinted>2017-06-07T02:56:00Z</cp:lastPrinted>
  <dcterms:created xsi:type="dcterms:W3CDTF">2017-06-06T02:40:00Z</dcterms:created>
  <dcterms:modified xsi:type="dcterms:W3CDTF">2017-06-13T04:05:00Z</dcterms:modified>
</cp:coreProperties>
</file>