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B0" w:rsidRDefault="00400DB0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02AB4" w:rsidRDefault="001A292E" w:rsidP="00B02AB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292E">
        <w:rPr>
          <w:rFonts w:ascii="TH SarabunIT๙" w:hAnsi="TH SarabunIT๙" w:cs="TH SarabunIT๙"/>
          <w:noProof/>
          <w:sz w:val="26"/>
          <w:szCs w:val="26"/>
        </w:rPr>
        <w:pict>
          <v:rect id="Rectangle 1" o:spid="_x0000_s1026" style="position:absolute;left:0;text-align:left;margin-left:-6.9pt;margin-top:-8.2pt;width:427.95pt;height:48.9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" fillcolor="white [3201]" strokecolor="black [3200]" strokeweight="1pt">
            <v:shadow on="t" color="black" opacity="26214f" origin="-.5,-.5" offset=".74836mm,.74836mm"/>
            <v:path arrowok="t"/>
            <v:textbox style="mso-next-textbox:#Rectangle 1">
              <w:txbxContent>
                <w:p w:rsidR="00F8378A" w:rsidRPr="00F46C6C" w:rsidRDefault="00F8378A" w:rsidP="00F8378A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 xml:space="preserve">หมอใหญ่กรุงเก่า </w:t>
                  </w:r>
                  <w:r w:rsidRPr="00F46C6C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กำชับประชาชนเฝ้าระวัง “โรค</w:t>
                  </w:r>
                  <w:r w:rsidR="00A129C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ตาแดง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” ใน</w:t>
                  </w:r>
                  <w:r w:rsidR="00A129C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ช่วงฤดูฝน</w:t>
                  </w:r>
                </w:p>
              </w:txbxContent>
            </v:textbox>
          </v:rect>
        </w:pict>
      </w:r>
    </w:p>
    <w:p w:rsidR="00F8378A" w:rsidRPr="00A129C3" w:rsidRDefault="00F375DD" w:rsidP="00FC6C82">
      <w:pPr>
        <w:pStyle w:val="Default"/>
        <w:jc w:val="thaiDistribute"/>
        <w:rPr>
          <w:rFonts w:ascii="TH SarabunIT๙" w:hAnsi="TH SarabunIT๙" w:cs="TH SarabunIT๙"/>
          <w:sz w:val="38"/>
          <w:szCs w:val="38"/>
          <w:cs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-455295</wp:posOffset>
            </wp:positionV>
            <wp:extent cx="918845" cy="84899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EE5">
        <w:rPr>
          <w:rFonts w:ascii="TH SarabunIT๙" w:hAnsi="TH SarabunIT๙" w:cs="TH SarabunIT๙" w:hint="cs"/>
          <w:sz w:val="32"/>
          <w:szCs w:val="32"/>
          <w:cs/>
        </w:rPr>
        <w:br/>
      </w:r>
      <w:r w:rsidR="008B5EE5">
        <w:rPr>
          <w:rFonts w:ascii="TH SarabunIT๙" w:hAnsi="TH SarabunIT๙" w:cs="TH SarabunIT๙"/>
          <w:sz w:val="32"/>
          <w:szCs w:val="32"/>
          <w:cs/>
        </w:rPr>
        <w:br/>
      </w:r>
      <w:r w:rsidR="00F44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47E4">
        <w:rPr>
          <w:rFonts w:ascii="TH SarabunIT๙" w:hAnsi="TH SarabunIT๙" w:cs="TH SarabunIT๙" w:hint="cs"/>
          <w:sz w:val="32"/>
          <w:szCs w:val="32"/>
          <w:cs/>
        </w:rPr>
        <w:tab/>
      </w:r>
      <w:r w:rsidR="00F8378A" w:rsidRPr="00A129C3">
        <w:rPr>
          <w:rFonts w:ascii="TH SarabunIT๙" w:hAnsi="TH SarabunIT๙" w:cs="TH SarabunIT๙"/>
          <w:color w:val="000000" w:themeColor="text1"/>
          <w:sz w:val="38"/>
          <w:szCs w:val="38"/>
          <w:cs/>
        </w:rPr>
        <w:t>นพ.พิทยา ไพบูลย์</w:t>
      </w:r>
      <w:proofErr w:type="spellStart"/>
      <w:r w:rsidR="00F8378A" w:rsidRPr="00A129C3">
        <w:rPr>
          <w:rFonts w:ascii="TH SarabunIT๙" w:hAnsi="TH SarabunIT๙" w:cs="TH SarabunIT๙"/>
          <w:color w:val="000000" w:themeColor="text1"/>
          <w:sz w:val="38"/>
          <w:szCs w:val="38"/>
          <w:cs/>
        </w:rPr>
        <w:t>ศิริ</w:t>
      </w:r>
      <w:proofErr w:type="spellEnd"/>
      <w:r w:rsidR="00F8378A" w:rsidRPr="00A129C3">
        <w:rPr>
          <w:rFonts w:ascii="TH SarabunIT๙" w:hAnsi="TH SarabunIT๙" w:cs="TH SarabunIT๙"/>
          <w:color w:val="000000" w:themeColor="text1"/>
          <w:sz w:val="38"/>
          <w:szCs w:val="38"/>
          <w:cs/>
        </w:rPr>
        <w:t xml:space="preserve"> นายแพทย์สาธารณสุขจังหวัดพระนครศรีอยุธยา กล่าวว่า </w:t>
      </w:r>
      <w:r w:rsidR="00A129C3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ใน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ช่วงนี้ ฝนตกชุกเกือบทุกภาค บางพื้นที่มีน้ำท่วมขัง มีหลายโรคที่สามารถติดต่อกันและระบาดได้ง่าย โดยเฉพาะอย่างยิ่ง</w:t>
      </w:r>
      <w:r w:rsidR="00FC6C82" w:rsidRPr="002403A5">
        <w:rPr>
          <w:rFonts w:ascii="TH SarabunIT๙" w:hAnsi="TH SarabunIT๙" w:cs="TH SarabunIT๙"/>
          <w:b/>
          <w:bCs/>
          <w:sz w:val="38"/>
          <w:szCs w:val="38"/>
          <w:shd w:val="clear" w:color="auto" w:fill="FFFFFF"/>
          <w:cs/>
        </w:rPr>
        <w:t>โรคตาแดง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จากเชื้อ</w:t>
      </w:r>
      <w:proofErr w:type="spellStart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ไวรัส</w:t>
      </w:r>
      <w:proofErr w:type="spellEnd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เนื่องจากสภาพอากาศที่ชื้นแฉะ เอื้อต่อการเจริญเติบโตของเชื้อ</w:t>
      </w:r>
      <w:proofErr w:type="spellStart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ไวรัส</w:t>
      </w:r>
      <w:proofErr w:type="spellEnd"/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 จากสถิติสำนักระบาดวิทยา กรมควบคุมโรค พบว่า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ตั้งแต่วันที่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1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มกราคม 25</w:t>
      </w:r>
      <w:r w:rsidR="00B5143C">
        <w:rPr>
          <w:rFonts w:ascii="TH SarabunIT๙" w:hAnsi="TH SarabunIT๙" w:cs="TH SarabunIT๙"/>
          <w:sz w:val="38"/>
          <w:szCs w:val="38"/>
          <w:shd w:val="clear" w:color="auto" w:fill="FFFFFF"/>
        </w:rPr>
        <w:t>60</w:t>
      </w:r>
      <w:r w:rsidR="002403A5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-</w:t>
      </w:r>
      <w:r w:rsidR="00B5143C">
        <w:rPr>
          <w:rFonts w:ascii="TH SarabunIT๙" w:hAnsi="TH SarabunIT๙" w:cs="TH SarabunIT๙"/>
          <w:sz w:val="38"/>
          <w:szCs w:val="38"/>
          <w:shd w:val="clear" w:color="auto" w:fill="FFFFFF"/>
        </w:rPr>
        <w:t>22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พฤษภาคม 25</w:t>
      </w:r>
      <w:r w:rsidR="00B5143C">
        <w:rPr>
          <w:rFonts w:ascii="TH SarabunIT๙" w:hAnsi="TH SarabunIT๙" w:cs="TH SarabunIT๙"/>
          <w:sz w:val="38"/>
          <w:szCs w:val="38"/>
          <w:shd w:val="clear" w:color="auto" w:fill="FFFFFF"/>
        </w:rPr>
        <w:t>60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 ทั่วประเทศพบผู้ป่วยแล้ว </w:t>
      </w:r>
      <w:r w:rsidR="00EA7C63">
        <w:rPr>
          <w:rFonts w:ascii="TH SarabunIT๙" w:hAnsi="TH SarabunIT๙" w:cs="TH SarabunIT๙"/>
          <w:sz w:val="38"/>
          <w:szCs w:val="38"/>
          <w:shd w:val="clear" w:color="auto" w:fill="FFFFFF"/>
        </w:rPr>
        <w:t>42,909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ราย โดยเฉพาะ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</w:rPr>
        <w:t xml:space="preserve">5 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จังหวัด</w:t>
      </w:r>
      <w:r w:rsidR="002403A5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ที่มีอัตราป่วยต่อแสนคนสูงสุด ได้แก่ </w:t>
      </w:r>
      <w:r w:rsidR="00EA7C63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อุบลราชธานี</w:t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 </w:t>
      </w:r>
      <w:r w:rsidR="00EA7C63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แม่ฮ่องสอน</w:t>
      </w:r>
      <w:r w:rsidR="00EA7C63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 xml:space="preserve"> </w:t>
      </w:r>
      <w:r w:rsidR="00EA7C6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ศรีสะ</w:t>
      </w:r>
      <w:proofErr w:type="spellStart"/>
      <w:r w:rsidR="00EA7C6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เกษ</w:t>
      </w:r>
      <w:proofErr w:type="spellEnd"/>
      <w:r w:rsidR="00EA7C6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 xml:space="preserve"> เชียงราย</w:t>
      </w:r>
      <w:r w:rsidR="002403A5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sz w:val="38"/>
          <w:szCs w:val="38"/>
          <w:shd w:val="clear" w:color="auto" w:fill="FFFFFF"/>
          <w:cs/>
        </w:rPr>
        <w:t>และ</w:t>
      </w:r>
      <w:r w:rsidR="00EA7C63">
        <w:rPr>
          <w:rFonts w:ascii="TH SarabunIT๙" w:hAnsi="TH SarabunIT๙" w:cs="TH SarabunIT๙" w:hint="cs"/>
          <w:sz w:val="38"/>
          <w:szCs w:val="38"/>
          <w:shd w:val="clear" w:color="auto" w:fill="FFFFFF"/>
          <w:cs/>
        </w:rPr>
        <w:t>ลำปาง</w:t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FC6C82" w:rsidRPr="00A129C3">
        <w:rPr>
          <w:rFonts w:ascii="TH SarabunIT๙" w:hAnsi="TH SarabunIT๙" w:cs="TH SarabunIT๙"/>
          <w:sz w:val="38"/>
          <w:szCs w:val="38"/>
        </w:rPr>
        <w:tab/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ab/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ab/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ab/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ab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สำหรับโรคตาแดง เกิดจากการระคายเคือง หรือเชื้อ</w:t>
      </w:r>
      <w:proofErr w:type="spellStart"/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ไวรัส</w:t>
      </w:r>
      <w:proofErr w:type="spellEnd"/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 xml:space="preserve"> หรือเชื้อแบคทีเรีย ที่อยู่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ในน้ำสกปรก หรืออยู่ในฝุ่นละอองต่างๆ เชื้ออาจเข้าตาโดยตรง หรือติดมากับมือ แม้เป็นโรคที่ไม่มีอันตรายรุนแรงก็ตาม</w:t>
      </w:r>
      <w:r w:rsidR="00FC6C82" w:rsidRPr="00A129C3">
        <w:rPr>
          <w:rFonts w:ascii="TH SarabunIT๙" w:eastAsia="Times New Roman" w:hAnsi="TH SarabunIT๙" w:cs="TH SarabunIT๙"/>
          <w:sz w:val="38"/>
          <w:szCs w:val="38"/>
        </w:rPr>
        <w:t> </w:t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แต่เมื่อเป็นแล้ว โรคตาแดงที่เกิดจากเชื้อ</w:t>
      </w:r>
      <w:proofErr w:type="spellStart"/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ไวรัส</w:t>
      </w:r>
      <w:proofErr w:type="spellEnd"/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 xml:space="preserve">จะติดต่อคนอื่นง่าย จากการสัมผัสกับน้ำตา ตา น้ำมูกของผู้ป่วยโดยตรง หรือติดจากการใช้สิ่งของเครื่องใช้ร่วมกัน 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เช่น ผ้าขนหนู ผ้าเช็ดหน้า หรือติดจากแมลงวัน แมลงหวี่ ตอมตา อาการของโรคนี้จะปรากฏ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หลังติดเชื้อประมาณ 1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 xml:space="preserve"> </w:t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-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t xml:space="preserve"> </w:t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2 วัน เริ่มจากอาการระคายเคืองตา ปวดตา น้ำตาไหล แสบตา</w:t>
      </w:r>
      <w:r w:rsidR="002403A5">
        <w:rPr>
          <w:rFonts w:ascii="TH SarabunIT๙" w:eastAsia="Times New Roman" w:hAnsi="TH SarabunIT๙" w:cs="TH SarabunIT๙" w:hint="cs"/>
          <w:sz w:val="38"/>
          <w:szCs w:val="38"/>
          <w:cs/>
        </w:rPr>
        <w:br/>
      </w:r>
      <w:r w:rsidR="00FC6C82" w:rsidRPr="00A129C3">
        <w:rPr>
          <w:rFonts w:ascii="TH SarabunIT๙" w:eastAsia="Times New Roman" w:hAnsi="TH SarabunIT๙" w:cs="TH SarabunIT๙"/>
          <w:sz w:val="38"/>
          <w:szCs w:val="38"/>
          <w:cs/>
        </w:rPr>
        <w:t>เวลาถูกแสง มีขี้ตามาก หนังตาบวม อาจเริ่มเป็นข้างใดข้างหนึ่งก่อนแล้วเป็นอีกข้างหนึ่ง</w:t>
      </w:r>
    </w:p>
    <w:p w:rsidR="00B02AB4" w:rsidRPr="00A129C3" w:rsidRDefault="00F8378A" w:rsidP="00F8378A">
      <w:pPr>
        <w:autoSpaceDE w:val="0"/>
        <w:autoSpaceDN w:val="0"/>
        <w:adjustRightInd w:val="0"/>
        <w:spacing w:after="0" w:line="240" w:lineRule="auto"/>
        <w:ind w:right="-199" w:firstLine="720"/>
        <w:jc w:val="thaiDistribute"/>
        <w:rPr>
          <w:rFonts w:ascii="TH SarabunPSK" w:hAnsi="TH SarabunPSK" w:cs="TH SarabunPSK"/>
          <w:sz w:val="38"/>
          <w:szCs w:val="38"/>
          <w:cs/>
        </w:rPr>
      </w:pPr>
      <w:r w:rsidRPr="00A129C3">
        <w:rPr>
          <w:rFonts w:ascii="TH SarabunIT๙" w:hAnsi="TH SarabunIT๙" w:cs="TH SarabunIT๙"/>
          <w:color w:val="000000" w:themeColor="text1"/>
          <w:sz w:val="38"/>
          <w:szCs w:val="38"/>
          <w:cs/>
        </w:rPr>
        <w:t>นพ.พิทยา</w:t>
      </w:r>
      <w:r w:rsidR="00020BB7">
        <w:rPr>
          <w:rFonts w:ascii="TH SarabunIT๙" w:hAnsi="TH SarabunIT๙" w:cs="TH SarabunIT๙" w:hint="cs"/>
          <w:sz w:val="38"/>
          <w:szCs w:val="38"/>
          <w:cs/>
        </w:rPr>
        <w:t xml:space="preserve"> </w:t>
      </w:r>
      <w:r w:rsidR="00020BB7" w:rsidRPr="00020BB7">
        <w:rPr>
          <w:rFonts w:ascii="TH SarabunPSK" w:hAnsi="TH SarabunPSK" w:cs="TH SarabunPSK"/>
          <w:sz w:val="38"/>
          <w:szCs w:val="38"/>
          <w:cs/>
        </w:rPr>
        <w:t>ไพบูลย์</w:t>
      </w:r>
      <w:proofErr w:type="spellStart"/>
      <w:r w:rsidR="00020BB7" w:rsidRPr="00020BB7">
        <w:rPr>
          <w:rFonts w:ascii="TH SarabunPSK" w:hAnsi="TH SarabunPSK" w:cs="TH SarabunPSK"/>
          <w:sz w:val="38"/>
          <w:szCs w:val="38"/>
          <w:cs/>
        </w:rPr>
        <w:t>ศิ</w:t>
      </w:r>
      <w:proofErr w:type="spellEnd"/>
      <w:r w:rsidR="00020BB7" w:rsidRPr="00020BB7">
        <w:rPr>
          <w:rFonts w:ascii="TH SarabunPSK" w:hAnsi="TH SarabunPSK" w:cs="TH SarabunPSK"/>
          <w:sz w:val="38"/>
          <w:szCs w:val="38"/>
          <w:cs/>
        </w:rPr>
        <w:t>ริ</w:t>
      </w:r>
      <w:r w:rsidRPr="00020BB7">
        <w:rPr>
          <w:rFonts w:ascii="TH SarabunIT๙" w:hAnsi="TH SarabunIT๙" w:cs="TH SarabunIT๙"/>
          <w:sz w:val="38"/>
          <w:szCs w:val="38"/>
          <w:cs/>
        </w:rPr>
        <w:t>ฯ</w:t>
      </w:r>
      <w:r w:rsidRPr="00A129C3">
        <w:rPr>
          <w:rFonts w:ascii="TH SarabunIT๙" w:hAnsi="TH SarabunIT๙" w:cs="TH SarabunIT๙"/>
          <w:sz w:val="38"/>
          <w:szCs w:val="38"/>
          <w:cs/>
        </w:rPr>
        <w:t xml:space="preserve">  กล่าวต่อว่า 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ดังนั้นเมื่อเป็นโรคตาแดงขอให้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  <w:cs/>
        </w:rPr>
        <w:t>ปฏิบัติตัวดังนี้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 </w:t>
      </w:r>
      <w:r w:rsidR="00020BB7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br/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1.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ให้ใช้กระดาษนุ่มๆ ซับน้ำตา หรือใช้สำลีชุบน้ำสะอาดเช็ดขี้ตาและบริเวณเปลือกตา แล้วทิ้ง</w:t>
      </w:r>
      <w:r w:rsidR="00020BB7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ในถังขยะที่มิดชิด 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2.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ไม่ควรใช้ผ้าเช็ดหน้า ซับน้ำตา เนื่องจากเชื้อจะสะสมที่ผ้าเช็ดหน้าและ </w:t>
      </w:r>
      <w:r w:rsidR="00020BB7">
        <w:rPr>
          <w:rFonts w:ascii="TH SarabunIT๙" w:hAnsi="TH SarabunIT๙" w:cs="TH SarabunIT๙" w:hint="cs"/>
          <w:color w:val="000000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แพร่ไปติดคนอื่นได้ 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3.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งดใส่คอน</w:t>
      </w:r>
      <w:proofErr w:type="spellStart"/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แทคท์</w:t>
      </w:r>
      <w:proofErr w:type="spellEnd"/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เลนส์จนกว่าตาจะหายอักเสบ 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4.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ใส่แว่นกันแดดเพื่อลด</w:t>
      </w:r>
      <w:r w:rsidR="00020BB7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การระคายเคืองจากแสง </w:t>
      </w:r>
      <w:r w:rsidR="002403A5">
        <w:rPr>
          <w:rFonts w:ascii="TH SarabunIT๙" w:hAnsi="TH SarabunIT๙" w:cs="TH SarabunIT๙" w:hint="cs"/>
          <w:color w:val="000000"/>
          <w:sz w:val="38"/>
          <w:szCs w:val="38"/>
          <w:shd w:val="clear" w:color="auto" w:fill="FFFFFF"/>
          <w:cs/>
        </w:rPr>
        <w:t xml:space="preserve"> 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5.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ไม่ใช้สิ่งของส่วนตัวร่วมกัน เช่น เสื้อผ้า ผ้าเช็ดตัว แว่นตา </w:t>
      </w:r>
      <w:r w:rsidR="00FC6C82" w:rsidRPr="00020BB7">
        <w:rPr>
          <w:rFonts w:ascii="TH SarabunIT๙" w:hAnsi="TH SarabunIT๙" w:cs="TH SarabunIT๙"/>
          <w:color w:val="000000"/>
          <w:spacing w:val="-20"/>
          <w:sz w:val="38"/>
          <w:szCs w:val="38"/>
          <w:shd w:val="clear" w:color="auto" w:fill="FFFFFF"/>
          <w:cs/>
        </w:rPr>
        <w:t>และเครื่องนอน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 เพื่อป้องกันโรคแพร่ระบาด ประการสำคัญ ไม่ควรใช้ยาหยอดตาร่วมกัน เนื่องจากเชื้ออาจติดอยู่</w:t>
      </w:r>
      <w:r w:rsidR="00020BB7">
        <w:rPr>
          <w:rFonts w:ascii="TH SarabunIT๙" w:hAnsi="TH SarabunIT๙" w:cs="TH SarabunIT๙" w:hint="cs"/>
          <w:color w:val="000000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 xml:space="preserve">ที่ปากขวดยาหยอดตาได้ ทั้งนี้ หากมีอาการปวดตารุนแรง ตาพร่ามัว หรืออาการตาแดงไม่ทุเลาภายใน 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</w:rPr>
        <w:t xml:space="preserve">7 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วัน ขอให้ไปรับการรักษากับแพทย์หรือเจ้าหน้าที่สาธารณสุข ที่สถานบริการสาธารณสุข ใกล้บ้าน สำหรับ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  <w:cs/>
        </w:rPr>
        <w:t>การป้องกันโรคตาแดงมีดังนี้  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1.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ถ้ามีน้ำสกปรกเข้าตาควรล้างตาด้วยน้ำสะอาดทันที  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2.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หมั่นล้างมือให้สะอาดด้วยน้ำและสบู่บ่อยๆ เพื่อกำจัดเชื้อโรคออกจากมือ และห้ามใช้มือ</w:t>
      </w:r>
      <w:r w:rsidR="00020BB7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br/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ขยี้ตา  </w:t>
      </w:r>
      <w:r w:rsidR="00FC6C82" w:rsidRPr="002403A5">
        <w:rPr>
          <w:rFonts w:ascii="TH SarabunIT๙" w:hAnsi="TH SarabunIT๙" w:cs="TH SarabunIT๙"/>
          <w:b/>
          <w:bCs/>
          <w:color w:val="000000"/>
          <w:sz w:val="38"/>
          <w:szCs w:val="38"/>
          <w:shd w:val="clear" w:color="auto" w:fill="FFFFFF"/>
        </w:rPr>
        <w:t>3.</w:t>
      </w:r>
      <w:r w:rsidR="00FC6C82" w:rsidRPr="00A129C3">
        <w:rPr>
          <w:rFonts w:ascii="TH SarabunIT๙" w:hAnsi="TH SarabunIT๙" w:cs="TH SarabunIT๙"/>
          <w:color w:val="000000"/>
          <w:sz w:val="38"/>
          <w:szCs w:val="38"/>
          <w:shd w:val="clear" w:color="auto" w:fill="FFFFFF"/>
          <w:cs/>
        </w:rPr>
        <w:t>รักษาความสะอาดเสื้อผ้าและของใช้ส่วนตัว สวมใส่เสื้อผ้าที่สะอาด</w:t>
      </w:r>
      <w:r w:rsidR="00FC6C82" w:rsidRPr="00DD7C02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 xml:space="preserve">และไปพบแพทย์ </w:t>
      </w:r>
      <w:r w:rsidR="00020BB7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br/>
      </w:r>
      <w:r w:rsidR="00FC6C82" w:rsidRPr="00DD7C02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 xml:space="preserve">หรือเจ้าหน้าที่สาธารณสุขที่อยู่ใกล้ เพื่อรักษาให้ถูกวิธี </w:t>
      </w:r>
      <w:r w:rsidR="00FC6C82" w:rsidRPr="00DD7C02">
        <w:rPr>
          <w:rFonts w:ascii="TH SarabunIT๙" w:eastAsia="Times New Roman" w:hAnsi="TH SarabunIT๙" w:cs="TH SarabunIT๙"/>
          <w:b/>
          <w:bCs/>
          <w:color w:val="000000"/>
          <w:sz w:val="38"/>
          <w:szCs w:val="38"/>
          <w:cs/>
        </w:rPr>
        <w:t>อย่าซื้อยาหยอดตามาใช้เอง เนื่องจากอาจจะไม่ตรงกับเชื้อที่เป็นต้นเหตุ</w:t>
      </w:r>
      <w:r w:rsidR="00FC6C82" w:rsidRPr="00DD7C02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 xml:space="preserve"> และอาจทำให้เกิดอาการแทรกซ้อน เช่น กระจกตาดำอักเสบ </w:t>
      </w:r>
      <w:r w:rsidR="00020BB7">
        <w:rPr>
          <w:rFonts w:ascii="TH SarabunIT๙" w:eastAsia="Times New Roman" w:hAnsi="TH SarabunIT๙" w:cs="TH SarabunIT๙" w:hint="cs"/>
          <w:color w:val="000000"/>
          <w:sz w:val="38"/>
          <w:szCs w:val="38"/>
          <w:cs/>
        </w:rPr>
        <w:br/>
      </w:r>
      <w:r w:rsidR="00FC6C82" w:rsidRPr="00DD7C02">
        <w:rPr>
          <w:rFonts w:ascii="TH SarabunIT๙" w:eastAsia="Times New Roman" w:hAnsi="TH SarabunIT๙" w:cs="TH SarabunIT๙"/>
          <w:color w:val="000000"/>
          <w:sz w:val="38"/>
          <w:szCs w:val="38"/>
          <w:cs/>
        </w:rPr>
        <w:t>ทำให้ปวดตา ตามัว หรืออาการรุนแรงกว่าเดิมได้</w:t>
      </w:r>
    </w:p>
    <w:p w:rsidR="00C85DF7" w:rsidRDefault="00E27D36" w:rsidP="0024341D">
      <w:pPr>
        <w:spacing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26"/>
          <w:szCs w:val="26"/>
        </w:rPr>
      </w:pPr>
      <w:r w:rsidRPr="00845B9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</w:t>
      </w:r>
      <w:r w:rsidR="00AA3297" w:rsidRPr="00157AC0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</w:p>
    <w:p w:rsidR="00DD7C02" w:rsidRPr="00A129C3" w:rsidRDefault="001A292E" w:rsidP="00A129C3">
      <w:pPr>
        <w:spacing w:line="240" w:lineRule="auto"/>
        <w:jc w:val="thaiDistribute"/>
        <w:rPr>
          <w:rFonts w:ascii="TH SarabunIT๙" w:eastAsia="Times New Roman" w:hAnsi="TH SarabunIT๙" w:cs="TH SarabunIT๙"/>
          <w:color w:val="666666"/>
          <w:sz w:val="32"/>
          <w:szCs w:val="32"/>
        </w:rPr>
      </w:pPr>
      <w:r w:rsidRPr="001A292E">
        <w:rPr>
          <w:rFonts w:ascii="TH SarabunIT๙" w:hAnsi="TH SarabunIT๙" w:cs="TH SarabunIT๙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4.45pt;margin-top:11.25pt;width:499.5pt;height:26.95pt;z-index:251675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01161C" w:rsidRPr="0001161C" w:rsidRDefault="0001161C" w:rsidP="0001161C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</w:pP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–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 xml:space="preserve">๓๕๒๔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</w:rPr>
                    <w:t xml:space="preserve">- </w:t>
                  </w:r>
                  <w:r w:rsidRPr="0001161C">
                    <w:rPr>
                      <w:rFonts w:ascii="TH SarabunIT๙" w:hAnsi="TH SarabunIT๙" w:cs="TH SarabunIT๙"/>
                      <w:b/>
                      <w:bCs/>
                      <w:sz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FC6C8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br/>
      </w:r>
    </w:p>
    <w:sectPr w:rsidR="00DD7C02" w:rsidRPr="00A129C3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A5745"/>
    <w:rsid w:val="000007AD"/>
    <w:rsid w:val="0001161C"/>
    <w:rsid w:val="00020BB7"/>
    <w:rsid w:val="00046ACD"/>
    <w:rsid w:val="00046ECD"/>
    <w:rsid w:val="00055C49"/>
    <w:rsid w:val="00056CB4"/>
    <w:rsid w:val="000741C6"/>
    <w:rsid w:val="00083839"/>
    <w:rsid w:val="000A7051"/>
    <w:rsid w:val="000C3BDB"/>
    <w:rsid w:val="000D3274"/>
    <w:rsid w:val="000D3FF4"/>
    <w:rsid w:val="000D772E"/>
    <w:rsid w:val="000E520F"/>
    <w:rsid w:val="00143A41"/>
    <w:rsid w:val="00157AC0"/>
    <w:rsid w:val="00172F60"/>
    <w:rsid w:val="00195E28"/>
    <w:rsid w:val="001A292E"/>
    <w:rsid w:val="001B2DB8"/>
    <w:rsid w:val="001B62FB"/>
    <w:rsid w:val="001D76D2"/>
    <w:rsid w:val="001E3518"/>
    <w:rsid w:val="00221D72"/>
    <w:rsid w:val="0022536F"/>
    <w:rsid w:val="0022611E"/>
    <w:rsid w:val="00236A6D"/>
    <w:rsid w:val="00236F9C"/>
    <w:rsid w:val="002403A5"/>
    <w:rsid w:val="0024341D"/>
    <w:rsid w:val="00247470"/>
    <w:rsid w:val="00292926"/>
    <w:rsid w:val="002A37EC"/>
    <w:rsid w:val="002E304F"/>
    <w:rsid w:val="002E6409"/>
    <w:rsid w:val="00322ADE"/>
    <w:rsid w:val="0034182B"/>
    <w:rsid w:val="0034234D"/>
    <w:rsid w:val="003464CD"/>
    <w:rsid w:val="003754DC"/>
    <w:rsid w:val="00377D3F"/>
    <w:rsid w:val="0039687A"/>
    <w:rsid w:val="003A0513"/>
    <w:rsid w:val="003A55D7"/>
    <w:rsid w:val="003B1FC5"/>
    <w:rsid w:val="003C69D3"/>
    <w:rsid w:val="003E169F"/>
    <w:rsid w:val="003F27A6"/>
    <w:rsid w:val="00400DB0"/>
    <w:rsid w:val="00407B7F"/>
    <w:rsid w:val="00410678"/>
    <w:rsid w:val="00454744"/>
    <w:rsid w:val="00457403"/>
    <w:rsid w:val="00460EA3"/>
    <w:rsid w:val="00465236"/>
    <w:rsid w:val="00476DD1"/>
    <w:rsid w:val="004867EC"/>
    <w:rsid w:val="0048782A"/>
    <w:rsid w:val="00490CA4"/>
    <w:rsid w:val="0049529F"/>
    <w:rsid w:val="004A3FE9"/>
    <w:rsid w:val="004A5745"/>
    <w:rsid w:val="004F3ACB"/>
    <w:rsid w:val="00503D69"/>
    <w:rsid w:val="00516283"/>
    <w:rsid w:val="0052553F"/>
    <w:rsid w:val="00575542"/>
    <w:rsid w:val="0057705B"/>
    <w:rsid w:val="00591C77"/>
    <w:rsid w:val="00594FF8"/>
    <w:rsid w:val="005B796A"/>
    <w:rsid w:val="005D07D0"/>
    <w:rsid w:val="005D2601"/>
    <w:rsid w:val="005F63F2"/>
    <w:rsid w:val="006177E4"/>
    <w:rsid w:val="00630123"/>
    <w:rsid w:val="006531F6"/>
    <w:rsid w:val="0069268A"/>
    <w:rsid w:val="006A0107"/>
    <w:rsid w:val="006B6ACE"/>
    <w:rsid w:val="006C7005"/>
    <w:rsid w:val="006D00F6"/>
    <w:rsid w:val="006E3267"/>
    <w:rsid w:val="006E4923"/>
    <w:rsid w:val="006E5EB5"/>
    <w:rsid w:val="006F719B"/>
    <w:rsid w:val="00706A99"/>
    <w:rsid w:val="007108DA"/>
    <w:rsid w:val="00722EEF"/>
    <w:rsid w:val="0074277C"/>
    <w:rsid w:val="007816D7"/>
    <w:rsid w:val="007827CF"/>
    <w:rsid w:val="007A1F8C"/>
    <w:rsid w:val="007D3C6B"/>
    <w:rsid w:val="007F3D34"/>
    <w:rsid w:val="008024C1"/>
    <w:rsid w:val="00832371"/>
    <w:rsid w:val="008347D9"/>
    <w:rsid w:val="00843065"/>
    <w:rsid w:val="00845B9C"/>
    <w:rsid w:val="00851628"/>
    <w:rsid w:val="008542E9"/>
    <w:rsid w:val="00856C60"/>
    <w:rsid w:val="008634DF"/>
    <w:rsid w:val="00864D1E"/>
    <w:rsid w:val="00866F36"/>
    <w:rsid w:val="00870C4B"/>
    <w:rsid w:val="00876475"/>
    <w:rsid w:val="008A0FBA"/>
    <w:rsid w:val="008A432E"/>
    <w:rsid w:val="008A648C"/>
    <w:rsid w:val="008B5EE5"/>
    <w:rsid w:val="008B7297"/>
    <w:rsid w:val="008C041B"/>
    <w:rsid w:val="008C103E"/>
    <w:rsid w:val="008C672C"/>
    <w:rsid w:val="008D3698"/>
    <w:rsid w:val="008D4C26"/>
    <w:rsid w:val="008D4DE8"/>
    <w:rsid w:val="008E7FF9"/>
    <w:rsid w:val="008F0518"/>
    <w:rsid w:val="008F6FCA"/>
    <w:rsid w:val="0091545E"/>
    <w:rsid w:val="0092358D"/>
    <w:rsid w:val="00967FA3"/>
    <w:rsid w:val="00974460"/>
    <w:rsid w:val="0098415B"/>
    <w:rsid w:val="009A0E40"/>
    <w:rsid w:val="009A18C4"/>
    <w:rsid w:val="009A2979"/>
    <w:rsid w:val="009E0296"/>
    <w:rsid w:val="009E5127"/>
    <w:rsid w:val="00A0112E"/>
    <w:rsid w:val="00A037BA"/>
    <w:rsid w:val="00A129C3"/>
    <w:rsid w:val="00A22C40"/>
    <w:rsid w:val="00A409B3"/>
    <w:rsid w:val="00A52030"/>
    <w:rsid w:val="00A64703"/>
    <w:rsid w:val="00A95732"/>
    <w:rsid w:val="00AA3297"/>
    <w:rsid w:val="00AA4ABC"/>
    <w:rsid w:val="00AB3FDF"/>
    <w:rsid w:val="00AB4720"/>
    <w:rsid w:val="00AE315A"/>
    <w:rsid w:val="00B02AB4"/>
    <w:rsid w:val="00B113EF"/>
    <w:rsid w:val="00B25C79"/>
    <w:rsid w:val="00B27C20"/>
    <w:rsid w:val="00B27D43"/>
    <w:rsid w:val="00B32F54"/>
    <w:rsid w:val="00B33CEB"/>
    <w:rsid w:val="00B404FD"/>
    <w:rsid w:val="00B42E2D"/>
    <w:rsid w:val="00B5143C"/>
    <w:rsid w:val="00B55360"/>
    <w:rsid w:val="00B560AC"/>
    <w:rsid w:val="00B668A0"/>
    <w:rsid w:val="00BB11B7"/>
    <w:rsid w:val="00BC4D7B"/>
    <w:rsid w:val="00BD75D8"/>
    <w:rsid w:val="00BE236C"/>
    <w:rsid w:val="00BE2553"/>
    <w:rsid w:val="00BE3876"/>
    <w:rsid w:val="00BE68D6"/>
    <w:rsid w:val="00BE6CEF"/>
    <w:rsid w:val="00BE7018"/>
    <w:rsid w:val="00BF0A04"/>
    <w:rsid w:val="00BF2EEC"/>
    <w:rsid w:val="00C226DD"/>
    <w:rsid w:val="00C4625F"/>
    <w:rsid w:val="00C52F07"/>
    <w:rsid w:val="00C55965"/>
    <w:rsid w:val="00C57538"/>
    <w:rsid w:val="00C70296"/>
    <w:rsid w:val="00C7067C"/>
    <w:rsid w:val="00C801F4"/>
    <w:rsid w:val="00C85DF7"/>
    <w:rsid w:val="00CB2AB1"/>
    <w:rsid w:val="00CB31AB"/>
    <w:rsid w:val="00CE39C2"/>
    <w:rsid w:val="00D02C77"/>
    <w:rsid w:val="00D11166"/>
    <w:rsid w:val="00D26B26"/>
    <w:rsid w:val="00D27854"/>
    <w:rsid w:val="00D31314"/>
    <w:rsid w:val="00D37543"/>
    <w:rsid w:val="00D472DD"/>
    <w:rsid w:val="00D509E7"/>
    <w:rsid w:val="00D54DC3"/>
    <w:rsid w:val="00D576BF"/>
    <w:rsid w:val="00D57A31"/>
    <w:rsid w:val="00D70C72"/>
    <w:rsid w:val="00D7123C"/>
    <w:rsid w:val="00D82B82"/>
    <w:rsid w:val="00D950A2"/>
    <w:rsid w:val="00DC5B75"/>
    <w:rsid w:val="00DD3C22"/>
    <w:rsid w:val="00DD7C02"/>
    <w:rsid w:val="00DE40D5"/>
    <w:rsid w:val="00DE4DE4"/>
    <w:rsid w:val="00DE5AE3"/>
    <w:rsid w:val="00DE5CFF"/>
    <w:rsid w:val="00DF26F8"/>
    <w:rsid w:val="00DF4DDC"/>
    <w:rsid w:val="00E0054E"/>
    <w:rsid w:val="00E0582B"/>
    <w:rsid w:val="00E15730"/>
    <w:rsid w:val="00E212D8"/>
    <w:rsid w:val="00E27D36"/>
    <w:rsid w:val="00E31FBF"/>
    <w:rsid w:val="00E53C27"/>
    <w:rsid w:val="00E6079F"/>
    <w:rsid w:val="00E679D0"/>
    <w:rsid w:val="00E75310"/>
    <w:rsid w:val="00EA7C63"/>
    <w:rsid w:val="00EB3D7D"/>
    <w:rsid w:val="00ED51F9"/>
    <w:rsid w:val="00ED7F24"/>
    <w:rsid w:val="00EF269C"/>
    <w:rsid w:val="00EF4278"/>
    <w:rsid w:val="00F02679"/>
    <w:rsid w:val="00F30658"/>
    <w:rsid w:val="00F34666"/>
    <w:rsid w:val="00F375DD"/>
    <w:rsid w:val="00F4244F"/>
    <w:rsid w:val="00F447E4"/>
    <w:rsid w:val="00F52AA2"/>
    <w:rsid w:val="00F80630"/>
    <w:rsid w:val="00F831FE"/>
    <w:rsid w:val="00F8378A"/>
    <w:rsid w:val="00F837A6"/>
    <w:rsid w:val="00F850C8"/>
    <w:rsid w:val="00FC0F35"/>
    <w:rsid w:val="00FC6C82"/>
    <w:rsid w:val="00FD4B79"/>
    <w:rsid w:val="00FE7EE3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o9f4k1">
    <w:name w:val="o9f4k1"/>
    <w:basedOn w:val="a0"/>
    <w:rsid w:val="006E4923"/>
    <w:rPr>
      <w:b w:val="0"/>
      <w:bCs w:val="0"/>
      <w:vanish w:val="0"/>
      <w:webHidden w:val="0"/>
      <w:color w:val="009900"/>
      <w:u w:val="single"/>
      <w:specVanish w:val="0"/>
    </w:rPr>
  </w:style>
  <w:style w:type="character" w:styleId="a4">
    <w:name w:val="Strong"/>
    <w:basedOn w:val="a0"/>
    <w:uiPriority w:val="22"/>
    <w:qFormat/>
    <w:rsid w:val="00F34666"/>
    <w:rPr>
      <w:b/>
      <w:bCs/>
    </w:rPr>
  </w:style>
  <w:style w:type="character" w:styleId="a5">
    <w:name w:val="Hyperlink"/>
    <w:basedOn w:val="a0"/>
    <w:uiPriority w:val="99"/>
    <w:semiHidden/>
    <w:unhideWhenUsed/>
    <w:rsid w:val="00706A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A99"/>
  </w:style>
  <w:style w:type="paragraph" w:customStyle="1" w:styleId="Default">
    <w:name w:val="Default"/>
    <w:rsid w:val="0024341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5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75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03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556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0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637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aypho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aypho</dc:creator>
  <cp:lastModifiedBy>IT</cp:lastModifiedBy>
  <cp:revision>6</cp:revision>
  <cp:lastPrinted>2017-05-31T02:57:00Z</cp:lastPrinted>
  <dcterms:created xsi:type="dcterms:W3CDTF">2017-05-26T06:12:00Z</dcterms:created>
  <dcterms:modified xsi:type="dcterms:W3CDTF">2017-06-05T02:56:00Z</dcterms:modified>
</cp:coreProperties>
</file>