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DC0A" w14:textId="7A7D18FC" w:rsidR="00D738A1" w:rsidRPr="005B72B9" w:rsidRDefault="00191E64" w:rsidP="006677A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4005C0E" wp14:editId="3DB8C6B4">
            <wp:simplePos x="0" y="0"/>
            <wp:positionH relativeFrom="column">
              <wp:posOffset>-485775</wp:posOffset>
            </wp:positionH>
            <wp:positionV relativeFrom="paragraph">
              <wp:posOffset>-389890</wp:posOffset>
            </wp:positionV>
            <wp:extent cx="914400" cy="847725"/>
            <wp:effectExtent l="0" t="0" r="0" b="9525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4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647E1" wp14:editId="6F09AD52">
                <wp:simplePos x="0" y="0"/>
                <wp:positionH relativeFrom="column">
                  <wp:posOffset>544830</wp:posOffset>
                </wp:positionH>
                <wp:positionV relativeFrom="paragraph">
                  <wp:posOffset>-189865</wp:posOffset>
                </wp:positionV>
                <wp:extent cx="5384800" cy="444500"/>
                <wp:effectExtent l="11430" t="9525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687939" w14:textId="77777777" w:rsidR="006677A7" w:rsidRPr="00B24D2F" w:rsidRDefault="006677A7" w:rsidP="006677A7">
                            <w:pPr>
                              <w:jc w:val="center"/>
                              <w:rPr>
                                <w:sz w:val="48"/>
                                <w:szCs w:val="32"/>
                                <w:cs/>
                              </w:rPr>
                            </w:pPr>
                            <w:r w:rsidRPr="00B24D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หมอใหญ่กรุงเก่า </w:t>
                            </w:r>
                            <w:r w:rsidRPr="00B24D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B24D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เชิญชวนประชาชนร่วมใจ...ต้านภัยมะเร็งตับ</w:t>
                            </w:r>
                          </w:p>
                          <w:p w14:paraId="27FF4BB0" w14:textId="77777777" w:rsidR="00D738A1" w:rsidRDefault="00D738A1" w:rsidP="00D738A1">
                            <w:pPr>
                              <w:rPr>
                                <w:rFonts w:asciiTheme="minorHAnsi" w:hAnsiTheme="minorHAnsi" w:cstheme="minorBidi"/>
                                <w:sz w:val="48"/>
                                <w:szCs w:val="22"/>
                                <w:cs/>
                              </w:rPr>
                            </w:pPr>
                          </w:p>
                          <w:p w14:paraId="08075976" w14:textId="77777777" w:rsidR="00234EDA" w:rsidRPr="00D738A1" w:rsidRDefault="00234EDA" w:rsidP="00D738A1">
                            <w:pPr>
                              <w:rPr>
                                <w:sz w:val="40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64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pt;margin-top:-14.95pt;width:424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" strokeweight=".25pt">
                <v:stroke linestyle="thinThick"/>
                <v:shadow on="t" color="black" opacity="26213f" origin="-.5,-.5" offset=".74836mm,.74836mm"/>
                <v:textbox>
                  <w:txbxContent>
                    <w:p w14:paraId="29687939" w14:textId="77777777" w:rsidR="006677A7" w:rsidRPr="00B24D2F" w:rsidRDefault="006677A7" w:rsidP="006677A7">
                      <w:pPr>
                        <w:jc w:val="center"/>
                        <w:rPr>
                          <w:sz w:val="48"/>
                          <w:szCs w:val="32"/>
                          <w:cs/>
                        </w:rPr>
                      </w:pPr>
                      <w:r w:rsidRPr="00B24D2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หมอใหญ่กรุงเก่า </w:t>
                      </w:r>
                      <w:r w:rsidRPr="00B24D2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: </w:t>
                      </w:r>
                      <w:r w:rsidRPr="00B24D2F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เชิญชวนประชาชนร่วมใจ...ต้านภัยมะเร็งตับ</w:t>
                      </w:r>
                    </w:p>
                    <w:p w14:paraId="27FF4BB0" w14:textId="77777777" w:rsidR="00D738A1" w:rsidRDefault="00D738A1" w:rsidP="00D738A1">
                      <w:pPr>
                        <w:rPr>
                          <w:rFonts w:asciiTheme="minorHAnsi" w:hAnsiTheme="minorHAnsi" w:cstheme="minorBidi"/>
                          <w:sz w:val="48"/>
                          <w:szCs w:val="22"/>
                          <w:cs/>
                        </w:rPr>
                      </w:pPr>
                    </w:p>
                    <w:p w14:paraId="08075976" w14:textId="77777777" w:rsidR="00234EDA" w:rsidRPr="00D738A1" w:rsidRDefault="00234EDA" w:rsidP="00D738A1">
                      <w:pPr>
                        <w:rPr>
                          <w:sz w:val="40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A7E">
        <w:rPr>
          <w:sz w:val="32"/>
          <w:szCs w:val="32"/>
        </w:rPr>
        <w:br/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5B72B9"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Pr="00CE6754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A02525" w:rsidRPr="005B72B9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3467EA" w:rsidRPr="005B72B9">
        <w:rPr>
          <w:rStyle w:val="Strong"/>
          <w:rFonts w:ascii="TH SarabunIT๙" w:hAnsi="TH SarabunIT๙" w:cs="TH SarabunIT๙"/>
          <w:b w:val="0"/>
          <w:bCs w:val="0"/>
          <w:color w:val="FFFFFF" w:themeColor="background1"/>
          <w:sz w:val="34"/>
          <w:szCs w:val="34"/>
        </w:rPr>
        <w:t>.</w:t>
      </w:r>
      <w:r w:rsidR="00A02525" w:rsidRPr="005B72B9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กล่าวว่า </w:t>
      </w:r>
      <w:r w:rsidR="005B72B9">
        <w:rPr>
          <w:rFonts w:hint="cs"/>
          <w:spacing w:val="-20"/>
          <w:w w:val="90"/>
          <w:sz w:val="34"/>
          <w:szCs w:val="34"/>
          <w:cs/>
        </w:rPr>
        <w:br/>
      </w:r>
      <w:r w:rsidR="005B72B9">
        <w:rPr>
          <w:rFonts w:ascii="TH SarabunIT๙" w:hAnsi="TH SarabunIT๙" w:cs="TH SarabunIT๙"/>
          <w:sz w:val="34"/>
          <w:szCs w:val="34"/>
          <w:cs/>
        </w:rPr>
        <w:t xml:space="preserve">องค์การอนามัยโลก </w:t>
      </w:r>
      <w:r w:rsidR="006677A7" w:rsidRPr="005B72B9">
        <w:rPr>
          <w:rFonts w:ascii="TH SarabunIT๙" w:hAnsi="TH SarabunIT๙" w:cs="TH SarabunIT๙"/>
          <w:sz w:val="34"/>
          <w:szCs w:val="34"/>
          <w:cs/>
        </w:rPr>
        <w:t>ได้กำหนดให้</w:t>
      </w:r>
      <w:r w:rsidR="006677A7" w:rsidRPr="005B72B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677A7" w:rsidRPr="005B72B9">
        <w:rPr>
          <w:rFonts w:ascii="TH SarabunIT๙" w:hAnsi="TH SarabunIT๙" w:cs="TH SarabunIT๙"/>
          <w:b/>
          <w:bCs/>
          <w:sz w:val="34"/>
          <w:szCs w:val="34"/>
          <w:cs/>
        </w:rPr>
        <w:t>วันที่ 28</w:t>
      </w:r>
      <w:r w:rsidR="006677A7" w:rsidRPr="005B72B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กรกฎาคม</w:t>
      </w:r>
      <w:r w:rsidR="006677A7" w:rsidRPr="005B72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ของทุกปี เป็น “วัน</w:t>
      </w:r>
      <w:r w:rsidR="006677A7" w:rsidRPr="005B72B9">
        <w:rPr>
          <w:rFonts w:ascii="TH SarabunIT๙" w:hAnsi="TH SarabunIT๙" w:cs="TH SarabunIT๙" w:hint="cs"/>
          <w:b/>
          <w:bCs/>
          <w:sz w:val="34"/>
          <w:szCs w:val="34"/>
          <w:cs/>
        </w:rPr>
        <w:t>ตับอักเสบโลก</w:t>
      </w:r>
      <w:r w:rsidR="006677A7" w:rsidRPr="005B72B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”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5B72B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ตับ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เป็นอวัยวะที่สำคัญ มีขนาดใหญ่ที่สุดในร่างกาย โดยในผู้ใหญ่ตับจะมีขนาด 1 ใน 50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ของน้ำหนักตัว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ตัวอย่างเช่น หากท่านหนัก 50 กิโลกรัม ตับของท่านจะมี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ขนาดหนักประมาณ 1 กิโลกรัม ปัญหาของโรค</w:t>
      </w:r>
      <w:r w:rsidR="005B72B9">
        <w:rPr>
          <w:rFonts w:ascii="TH SarabunIT๙" w:hAnsi="TH SarabunIT๙" w:cs="TH SarabunIT๙"/>
          <w:color w:val="000000" w:themeColor="text1"/>
          <w:spacing w:val="-20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ไวรัสตับอักเสบบีในประเทศไทย เป็นโรคที่สำคัญ ที่เกิดขึ้นกับตับ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และเป็นสาเหตุสำคัญของโรคมะเร็งตับ</w:t>
      </w:r>
      <w:r w:rsidR="006C09D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ในประเทศไทย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โดยในปัจจุบันมีคนไทยป่วยเป็นโรคไวรัสตับอักเสบบี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เรื้อรังถึงกว่าร้อยละ 5 </w:t>
      </w:r>
      <w:r w:rsidR="006C09D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ของประชากร หรือกว่า 3 ล้านคน และเมื่อกล่าวถึงมะเร็งตับ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มีชายไทยป่วยเป็นมะเร็งตับ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อันดับ 1 </w:t>
      </w:r>
      <w:r w:rsidR="006C09D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ของผู้ป่วยมะเร็งชาย และผู้หญิงป่วยด้วยมะเร็งตับเป็นอันดับ 3-5 ของผู้ป่วยมะเร็งหญิง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โรคไวรัสตับอักเสบบี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(HBV) 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เป็นสาเหตุสำคัญของมะเร็งตับ ไวรัสตับอักเสบบีเป็น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>DNA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ไวรัสขนาดเล็ก เมื่อเข้าสู่ร่างกายจะไปอยู่ในตับ และมีการตายของเซลล์ตับ หากโรคหาย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ร่างกายสามารถควบคุมได้และมีภูมิต้านทานเกิดขึ้น ตับอาจกลับสู่สภาวะปกติ แต่ผู้ป่วยบางรายไม่หาย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เป็นเรื้อรัง จนทำให้เกิดการตายของเซลล์ตับจำนวนมาก ตามด้วยแผลเป็นพังผืดจนเป็นตัวแข็ง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หากไม่ได้รับการรักษา จะนำไปสู่การเกิดตับวายและมะเร็งตับในที่สุด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6677A7" w:rsidRPr="005B72B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การติดต่อ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ติดต่อทางเลือด น้ำเหลือง หรือน้ำคัดหลั่งของผู้ติดเชื้อ การติดต่อจากแม่สู่ลูก การติดต่อระหว่างบาดแผลของเด็กๆ ด้วยกัน หรือการสักผิวหนัง เป็นต้น  </w:t>
      </w:r>
      <w:r w:rsidR="006677A7" w:rsidRPr="005B72B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การป้องกัน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สำหรับผู้ที่ยังไม่เคยได้รับเชื้อไวรัสตับอักเสบบี</w:t>
      </w:r>
      <w:r w:rsidR="006677A7" w:rsidRPr="005B72B9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และไม่มีภูมิคุ้มกันมาก่อน สามารถป้องกันการติดเชื้อได้โดยการฉีดวัคซีน ซึ่งต้องฉีดให้ครบ</w:t>
      </w:r>
      <w:r w:rsidR="009C0619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ตามจำนวนครั้งที่กำหนด เพื่อกระตุ้นให้เกิดภูมิคุ้มกันต่อเชื้อ โดยในปัจจุบันจะมีวัคซีนฉีดในเด็กแรกเกิดทุกราย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6677A7" w:rsidRPr="005B72B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วิธีการรักษา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 ปัจจุบันยังไม่มีวิธีการรักษาให้หายขาดได้ แต่มีการรักษา 2 แบบ 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>ซึ่งเป็นการป้องกัน</w:t>
      </w:r>
      <w:r w:rsidR="006677A7" w:rsidRPr="005B72B9">
        <w:rPr>
          <w:rFonts w:ascii="TH SarabunIT๙" w:eastAsia="Times New Roman" w:hAnsi="TH SarabunIT๙" w:cs="TH SarabunIT๙"/>
          <w:color w:val="000000" w:themeColor="text1"/>
          <w:spacing w:val="-20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>ไม่ให้เลวร้ายลง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และป้องกันโรคแทรกซ้อนที่อันตรายถึงชีวิต คือ การใช้ยาอินเทอเฟอรอน </w:t>
      </w:r>
      <w:r w:rsidR="009C0619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เพิ่มระบบภูมิคุ้มกันจากการติดเชื้อ และการใช้ยาต้านเชื้อไวรัสซึ่งจะลดการเพิ่มจำนวนไวรัส หรือรักษาระดับไวรัสในเลือดให้ต่ำที่สุด โรคนี้เป็นโรคที่ผู้ป่วยต้องอยู่กับมันไปตลอดชีวิต และควรได้รับการรักษาอย่างเหมาะสม ซึ่งป้องกันหรือชะลอการเกิดโรคตับแข็ง และมะเร็งตับได้</w:t>
      </w:r>
    </w:p>
    <w:p w14:paraId="55DE4625" w14:textId="72995C39" w:rsidR="006677A7" w:rsidRPr="005B72B9" w:rsidRDefault="008F4147" w:rsidP="006677A7">
      <w:pPr>
        <w:pStyle w:val="Default"/>
        <w:jc w:val="thaiDistribute"/>
        <w:rPr>
          <w:sz w:val="34"/>
          <w:szCs w:val="34"/>
          <w:cs/>
        </w:rPr>
      </w:pP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D738A1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</w:t>
      </w:r>
      <w:r w:rsidR="00191E64" w:rsidRPr="00CE6754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D738A1" w:rsidRPr="005B72B9">
        <w:rPr>
          <w:rFonts w:ascii="TH SarabunIT๙" w:hAnsi="TH SarabunIT๙" w:cs="TH SarabunIT๙"/>
          <w:sz w:val="34"/>
          <w:szCs w:val="34"/>
          <w:cs/>
        </w:rPr>
        <w:t xml:space="preserve">  กล่าวต่อว่า 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ควรปฏิบัติดังนี้ 1). ฉีดวัคซีนป้องกันไวรัสอักเสบ 2). ไม่ใช้อุปกรณ์สัก เจาะ ขลิบ เข็มฉีดยา หรือของมีคมร่วมกัน 3). ใช้ถุงยางอนามัยป้อง</w:t>
      </w:r>
      <w:r w:rsidR="004E673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กัน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โรค 4).ไม่ปล่อย</w:t>
      </w:r>
      <w:r w:rsidR="004E673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ให้อ้วนลงพุง อาจทำให้ไขมันแทรกตับ เป็นตับอักเสบ 5). ไม่ดื่มเครื่องดื่มแอลกอฮอล์ปริมาณมาก ติดต่อกันเป็นเวลานาน 6). ไม่กินอาหารที่มีสารอัลฟาทอกซิน พบมากในอาหารแห้งชื้นๆ เช่น ถั่วป่น พริกแห้ง ถั่วลิสง ข้าว แป้ง กุ้งแห้ง ปลาแห้ง ข้าวโพด หอม กระเทียม เป็นต้น 7). ไม่กินปลาดิบน้ำจืด</w:t>
      </w:r>
      <w:r w:rsidR="004E673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ที่มีเกร็ด เช่น ปลาตะเพียน ปลาขาว ปลาซิว ปลาสร้อย ปลาแม่สะแด้ง เพราะอาจมีพยาธิใบไม้ในตับ</w:t>
      </w:r>
      <w:r w:rsidR="004E673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ทำให้เกิดมะเร็งท่อน้ำดีในตับ 8). กินอาหารที่มีประโยชน์ ออกกำลังกายสม่ำเสมอ 9).ตรวจสุขภาพตับสม่ำเสมอ ทุก 6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12 เดือน 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 </w:t>
      </w:r>
    </w:p>
    <w:p w14:paraId="4B35E377" w14:textId="1C96E358" w:rsidR="006677A7" w:rsidRPr="005B72B9" w:rsidRDefault="00072E67" w:rsidP="00072E67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       </w:t>
      </w:r>
      <w:bookmarkStart w:id="0" w:name="_GoBack"/>
      <w:bookmarkEnd w:id="0"/>
      <w:r w:rsidR="006677A7" w:rsidRPr="00191E64"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  <w:cs/>
        </w:rPr>
        <w:t>“ตรวจเร็ว รักษาได้ ห่างไกลมะเร็งตับ”</w:t>
      </w:r>
    </w:p>
    <w:p w14:paraId="6D6426E4" w14:textId="77777777" w:rsidR="00FC5C66" w:rsidRPr="00AE0FBB" w:rsidRDefault="00B871C3" w:rsidP="00D738A1">
      <w:pPr>
        <w:jc w:val="thaiDistribute"/>
        <w:rPr>
          <w:rFonts w:ascii="TH SarabunPSK" w:hAnsi="TH SarabunPSK" w:cs="TH SarabunPSK"/>
          <w:spacing w:val="20"/>
          <w:sz w:val="36"/>
          <w:szCs w:val="36"/>
          <w:cs/>
        </w:rPr>
      </w:pP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</w:p>
    <w:p w14:paraId="3634F0CA" w14:textId="405CD874" w:rsidR="009E0D9B" w:rsidRPr="00AE0FBB" w:rsidRDefault="005E3454" w:rsidP="00FC5C66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Angsana New" w:hAnsi="Angsana New" w:cs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59BD8" wp14:editId="773FE602">
                <wp:simplePos x="0" y="0"/>
                <wp:positionH relativeFrom="column">
                  <wp:posOffset>46990</wp:posOffset>
                </wp:positionH>
                <wp:positionV relativeFrom="paragraph">
                  <wp:posOffset>268605</wp:posOffset>
                </wp:positionV>
                <wp:extent cx="5791200" cy="269240"/>
                <wp:effectExtent l="8890" t="5080" r="29210" b="304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85D65D3" w14:textId="77777777" w:rsidR="00825E1D" w:rsidRPr="00D27ED0" w:rsidRDefault="00D27ED0" w:rsidP="00D27E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9BD8" id="Text Box 4" o:spid="_x0000_s1027" type="#_x0000_t202" style="position:absolute;left:0;text-align:left;margin-left:3.7pt;margin-top:21.15pt;width:456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185D65D3" w14:textId="77777777" w:rsidR="00825E1D" w:rsidRPr="00D27ED0" w:rsidRDefault="00D27ED0" w:rsidP="00D27E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1E64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26D7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083E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6731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E3454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E87"/>
    <w:rsid w:val="00866600"/>
    <w:rsid w:val="00877693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0ACF"/>
    <w:rsid w:val="00A34D41"/>
    <w:rsid w:val="00A358F9"/>
    <w:rsid w:val="00A35E30"/>
    <w:rsid w:val="00A4542E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C31E"/>
  <w15:docId w15:val="{B436C67B-B5A3-4B00-A9BE-CAB0C8AF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EBFA-C7B3-4553-9B46-8137BD3D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3</cp:revision>
  <cp:lastPrinted>2018-05-16T07:15:00Z</cp:lastPrinted>
  <dcterms:created xsi:type="dcterms:W3CDTF">2019-06-20T04:09:00Z</dcterms:created>
  <dcterms:modified xsi:type="dcterms:W3CDTF">2019-06-20T04:11:00Z</dcterms:modified>
</cp:coreProperties>
</file>