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B4" w:rsidRPr="006C69B0" w:rsidRDefault="007B150A" w:rsidP="00B02A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9B0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BED9" wp14:editId="24C87070">
                <wp:simplePos x="0" y="0"/>
                <wp:positionH relativeFrom="column">
                  <wp:posOffset>-45720</wp:posOffset>
                </wp:positionH>
                <wp:positionV relativeFrom="paragraph">
                  <wp:posOffset>-66675</wp:posOffset>
                </wp:positionV>
                <wp:extent cx="5291455" cy="669925"/>
                <wp:effectExtent l="38100" t="38100" r="118745" b="1111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1455" cy="669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DC0" w:rsidRPr="00035252" w:rsidRDefault="00F90DC0" w:rsidP="00596B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03525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หมอใหญ่กรุงเก่า</w:t>
                            </w:r>
                            <w:r w:rsidRPr="0003525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: </w:t>
                            </w:r>
                            <w:r w:rsidRPr="00035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</w:t>
                            </w:r>
                            <w:r w:rsidR="00D2045D" w:rsidRPr="00035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ประชาชน..</w:t>
                            </w:r>
                            <w:r w:rsidR="006C69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๑๐</w:t>
                            </w:r>
                            <w:r w:rsidR="00596BC1" w:rsidRPr="00035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วิธี</w:t>
                            </w:r>
                            <w:r w:rsidR="000E1510" w:rsidRPr="00035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ป้องกันโรคที่มากับฤดูฝน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.6pt;margin-top:-5.25pt;width:416.65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yq0AIAAPQFAAAOAAAAZHJzL2Uyb0RvYy54bWysVEtv2zAMvg/YfxB0X514SR9GnSJo0WFA&#10;0BVNh54ZWYqNypImKbGzXz9KfiTrusswHwxR/Pj6RPL6pq0l2XPrKq1yOj2bUMIV00Wltjn9/nz/&#10;6ZIS50EVILXiOT1wR28WHz9cNybjqS61LLgl6ES5rDE5Lb03WZI4VvIa3Jk2XKFSaFuDR9Fuk8JC&#10;g95rmaSTyXnSaFsYqxl3Dm/vOiVdRP9CcOa/CeG4JzKnmJuPfxv/m/BPFteQbS2YsmJ9GvAPWdRQ&#10;KQw6uroDD2Rnqz9c1RWz2mnhz5iuEy1ExXisAauZTt5Usy7B8FgLkuPMSJP7f27Zw/7RkqrI6ZwS&#10;BTU+0ROSBmorOZkGehrjMkStzaMNBTqz0uzVoSL5TRME12NaYeuAxfJIG7k+jFzz1hOGl/P0ajqb&#10;Y1CGuvPzq6t0HqIlkA3Wxjr/heuahENOLaYVKYb9yvkOOkBCMKlIgx2YXkz6V+Xx+REbU9l5btdl&#10;0ZCN3NknCAVPLhFKiip4/3w57QTsjeACP0pAbrGpvaTEav9S+TI+SCgluAzBb6Ule8De2khgr116&#10;0pTQXc6im2OqiI4V6iGZKJ3kGSntWIx8+oPkXW1PXOArIW9pDBLng4/Ri9f4VEieVIgMJqKScjSa&#10;vmck/WDUY4NZl8xo2FX612gjOkbUyo+GdaW0fS/qMVXR4ftGcl2toWzfblokLRw3ujhgfyL9sY2c&#10;YfcV0r4C5x/B4qTiK+H28d/wJ6TGBtD9iZJS25/v3Qc8DhBqKWlw8nPqfuzAckrkV4WjhX05C6si&#10;CrP5RYqCPdVsTjVqV99qbIAp7jnD4jHgvRyOwur6BZfUMkRFFSiGsXPKvB2EW99tJFxzjC+XEYbr&#10;wYBfqbVhwXkgODTcc/sC1vQj4XGYHvSwJSB7MxkdNlgqvdx5Lao4Nkdee+pxtcRG7Ndg2F2nckQd&#10;l/XiFwAAAP//AwBQSwMEFAAGAAgAAAAhANAGrlrhAAAACQEAAA8AAABkcnMvZG93bnJldi54bWxM&#10;j8FOwzAMhu9IvENkJC5oS9ppY5SmE0IDcZrEQIhj2oSmLHGqJts6nn7mBCfL8qff31+uRu/YwQyx&#10;CyghmwpgBpugO2wlvL89TZbAYlKolQtoJJxMhFV1eVGqQocjvprDNrWMQjAWSoJNqS84j401XsVp&#10;6A3S7SsMXiVah5brQR0p3DueC7HgXnVIH6zqzaM1zW679xJmzn6uP242uKm/cfbz7Nanl52Q8vpq&#10;fLgHlsyY/mD41Sd1qMipDnvUkTkJk9ucSJqZmAMjYJkvMmC1hLu5AF6V/H+D6gwAAP//AwBQSwEC&#10;LQAUAAYACAAAACEAtoM4kv4AAADhAQAAEwAAAAAAAAAAAAAAAAAAAAAAW0NvbnRlbnRfVHlwZXNd&#10;LnhtbFBLAQItABQABgAIAAAAIQA4/SH/1gAAAJQBAAALAAAAAAAAAAAAAAAAAC8BAABfcmVscy8u&#10;cmVsc1BLAQItABQABgAIAAAAIQDb+Vyq0AIAAPQFAAAOAAAAAAAAAAAAAAAAAC4CAABkcnMvZTJv&#10;RG9jLnhtbFBLAQItABQABgAIAAAAIQDQBq5a4QAAAAkBAAAPAAAAAAAAAAAAAAAAACo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:rsidR="00F90DC0" w:rsidRPr="00035252" w:rsidRDefault="00F90DC0" w:rsidP="00596B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035252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หมอใหญ่กรุงเก่า</w:t>
                      </w:r>
                      <w:r w:rsidRPr="00035252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: </w:t>
                      </w:r>
                      <w:r w:rsidRPr="00035252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แนะ</w:t>
                      </w:r>
                      <w:r w:rsidR="00D2045D" w:rsidRPr="00035252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ประชาชน..</w:t>
                      </w:r>
                      <w:r w:rsidR="006C69B0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๑๐</w:t>
                      </w:r>
                      <w:r w:rsidR="00596BC1" w:rsidRPr="00035252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วิธี</w:t>
                      </w:r>
                      <w:r w:rsidR="000E1510" w:rsidRPr="00035252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ป้องกันโรคที่มากับฤดูฝน</w:t>
                      </w:r>
                    </w:p>
                  </w:txbxContent>
                </v:textbox>
              </v:rect>
            </w:pict>
          </mc:Fallback>
        </mc:AlternateContent>
      </w:r>
    </w:p>
    <w:p w:rsidR="000E1510" w:rsidRPr="006C69B0" w:rsidRDefault="00F375DD" w:rsidP="009D1A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9B0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88E37DA" wp14:editId="430184C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 w:rsidRPr="006C69B0">
        <w:rPr>
          <w:rFonts w:ascii="TH SarabunPSK" w:hAnsi="TH SarabunPSK" w:cs="TH SarabunPSK"/>
          <w:sz w:val="32"/>
          <w:szCs w:val="32"/>
          <w:cs/>
        </w:rPr>
        <w:br/>
      </w:r>
      <w:r w:rsidR="008B5EE5" w:rsidRPr="006C69B0">
        <w:rPr>
          <w:rFonts w:ascii="TH SarabunPSK" w:hAnsi="TH SarabunPSK" w:cs="TH SarabunPSK"/>
          <w:sz w:val="32"/>
          <w:szCs w:val="32"/>
          <w:cs/>
        </w:rPr>
        <w:br/>
      </w:r>
      <w:r w:rsidR="00F447E4" w:rsidRPr="006C69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7E4" w:rsidRPr="006C69B0">
        <w:rPr>
          <w:rFonts w:ascii="TH SarabunPSK" w:hAnsi="TH SarabunPSK" w:cs="TH SarabunPSK"/>
          <w:sz w:val="32"/>
          <w:szCs w:val="32"/>
          <w:cs/>
        </w:rPr>
        <w:tab/>
      </w:r>
    </w:p>
    <w:p w:rsidR="00D2045D" w:rsidRPr="006C69B0" w:rsidRDefault="001F68D2" w:rsidP="006F59D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20"/>
          <w:sz w:val="40"/>
          <w:szCs w:val="40"/>
          <w:cs/>
        </w:rPr>
      </w:pPr>
      <w:r w:rsidRPr="006F59D6">
        <w:rPr>
          <w:rFonts w:ascii="TH SarabunPSK" w:hAnsi="TH SarabunPSK" w:cs="TH SarabunPSK"/>
          <w:spacing w:val="-20"/>
          <w:sz w:val="40"/>
          <w:szCs w:val="40"/>
          <w:cs/>
        </w:rPr>
        <w:t>นพ.พิทยา ไพบูลย์</w:t>
      </w:r>
      <w:proofErr w:type="spellStart"/>
      <w:r w:rsidRPr="006F59D6">
        <w:rPr>
          <w:rFonts w:ascii="TH SarabunPSK" w:hAnsi="TH SarabunPSK" w:cs="TH SarabunPSK"/>
          <w:spacing w:val="-20"/>
          <w:sz w:val="40"/>
          <w:szCs w:val="40"/>
          <w:cs/>
        </w:rPr>
        <w:t>ศิริ</w:t>
      </w:r>
      <w:proofErr w:type="spellEnd"/>
      <w:r w:rsidRPr="006F59D6">
        <w:rPr>
          <w:rFonts w:ascii="TH SarabunPSK" w:hAnsi="TH SarabunPSK" w:cs="TH SarabunPSK"/>
          <w:spacing w:val="-20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6F59D6" w:rsidRPr="006F59D6">
        <w:rPr>
          <w:rFonts w:ascii="TH SarabunPSK" w:hAnsi="TH SarabunPSK" w:cs="TH SarabunPSK"/>
          <w:spacing w:val="-20"/>
          <w:w w:val="90"/>
          <w:sz w:val="40"/>
          <w:szCs w:val="40"/>
          <w:cs/>
        </w:rPr>
        <w:t>กล่า</w:t>
      </w:r>
      <w:r w:rsidR="006F59D6" w:rsidRPr="006F59D6">
        <w:rPr>
          <w:rFonts w:ascii="TH SarabunPSK" w:hAnsi="TH SarabunPSK" w:cs="TH SarabunPSK" w:hint="cs"/>
          <w:spacing w:val="-20"/>
          <w:w w:val="90"/>
          <w:sz w:val="40"/>
          <w:szCs w:val="40"/>
          <w:cs/>
        </w:rPr>
        <w:t>ว</w:t>
      </w:r>
      <w:r w:rsidRPr="006F59D6">
        <w:rPr>
          <w:rFonts w:ascii="TH SarabunPSK" w:hAnsi="TH SarabunPSK" w:cs="TH SarabunPSK"/>
          <w:spacing w:val="-20"/>
          <w:w w:val="90"/>
          <w:sz w:val="40"/>
          <w:szCs w:val="40"/>
          <w:cs/>
        </w:rPr>
        <w:t>ว่า</w:t>
      </w:r>
      <w:r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 xml:space="preserve"> </w:t>
      </w:r>
      <w:r w:rsidR="004E1A57">
        <w:rPr>
          <w:rFonts w:ascii="TH SarabunPSK" w:hAnsi="TH SarabunPSK" w:cs="TH SarabunPSK" w:hint="cs"/>
          <w:spacing w:val="20"/>
          <w:w w:val="90"/>
          <w:sz w:val="40"/>
          <w:szCs w:val="40"/>
          <w:cs/>
        </w:rPr>
        <w:t>ใน</w:t>
      </w:r>
      <w:r w:rsidR="009D1A51"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>หลายพื้นที่</w:t>
      </w:r>
      <w:r w:rsidR="004E1A57">
        <w:rPr>
          <w:rFonts w:ascii="TH SarabunPSK" w:hAnsi="TH SarabunPSK" w:cs="TH SarabunPSK"/>
          <w:spacing w:val="20"/>
          <w:w w:val="90"/>
          <w:sz w:val="40"/>
          <w:szCs w:val="40"/>
          <w:cs/>
        </w:rPr>
        <w:br/>
      </w:r>
      <w:r w:rsidR="004E1A57">
        <w:rPr>
          <w:rFonts w:ascii="TH SarabunPSK" w:hAnsi="TH SarabunPSK" w:cs="TH SarabunPSK" w:hint="cs"/>
          <w:spacing w:val="20"/>
          <w:w w:val="90"/>
          <w:sz w:val="40"/>
          <w:szCs w:val="40"/>
          <w:cs/>
        </w:rPr>
        <w:t>มี</w:t>
      </w:r>
      <w:r w:rsidR="009D1A51"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>ฝนตก</w:t>
      </w:r>
      <w:r w:rsidR="0077753A"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 xml:space="preserve"> </w:t>
      </w:r>
      <w:r w:rsidR="009D1A51"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>ทำให้อากาศจะมีความชื้นสูง</w:t>
      </w:r>
      <w:r w:rsidR="004E1A57">
        <w:rPr>
          <w:rFonts w:ascii="TH SarabunPSK" w:hAnsi="TH SarabunPSK" w:cs="TH SarabunPSK"/>
          <w:spacing w:val="20"/>
          <w:w w:val="90"/>
          <w:sz w:val="40"/>
          <w:szCs w:val="40"/>
          <w:cs/>
        </w:rPr>
        <w:t>จึง</w:t>
      </w:r>
      <w:r w:rsidR="000B5769" w:rsidRPr="006C69B0">
        <w:rPr>
          <w:rFonts w:ascii="TH SarabunPSK" w:hAnsi="TH SarabunPSK" w:cs="TH SarabunPSK"/>
          <w:spacing w:val="20"/>
          <w:w w:val="90"/>
          <w:sz w:val="40"/>
          <w:szCs w:val="40"/>
          <w:cs/>
        </w:rPr>
        <w:t>เอื้อต่อ</w:t>
      </w:r>
      <w:r w:rsidR="009D1A51" w:rsidRPr="006C69B0">
        <w:rPr>
          <w:rFonts w:ascii="TH SarabunPSK" w:hAnsi="TH SarabunPSK" w:cs="TH SarabunPSK"/>
          <w:spacing w:val="20"/>
          <w:sz w:val="40"/>
          <w:szCs w:val="40"/>
          <w:cs/>
        </w:rPr>
        <w:t>การเจริญเติบโตของเชื้อโรค</w:t>
      </w:r>
      <w:r w:rsidR="009D1A51" w:rsidRPr="006C69B0">
        <w:rPr>
          <w:rFonts w:ascii="TH SarabunPSK" w:hAnsi="TH SarabunPSK" w:cs="TH SarabunPSK"/>
          <w:spacing w:val="20"/>
          <w:sz w:val="40"/>
          <w:szCs w:val="40"/>
        </w:rPr>
        <w:t xml:space="preserve"> </w:t>
      </w:r>
      <w:r w:rsidR="0049170B">
        <w:rPr>
          <w:rFonts w:ascii="TH SarabunPSK" w:hAnsi="TH SarabunPSK" w:cs="TH SarabunPSK"/>
          <w:spacing w:val="20"/>
          <w:sz w:val="40"/>
          <w:szCs w:val="40"/>
        </w:rPr>
        <w:br/>
      </w:r>
      <w:r w:rsidR="00201AD0" w:rsidRPr="006C69B0">
        <w:rPr>
          <w:rFonts w:ascii="TH SarabunPSK" w:hAnsi="TH SarabunPSK" w:cs="TH SarabunPSK"/>
          <w:sz w:val="40"/>
          <w:szCs w:val="40"/>
          <w:cs/>
        </w:rPr>
        <w:t>เป็นสาเหตุเกิด</w:t>
      </w:r>
      <w:r w:rsidR="00035252" w:rsidRPr="006C69B0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01AD0" w:rsidRPr="006C69B0">
        <w:rPr>
          <w:rFonts w:ascii="TH SarabunPSK" w:hAnsi="TH SarabunPSK" w:cs="TH SarabunPSK"/>
          <w:sz w:val="40"/>
          <w:szCs w:val="40"/>
          <w:cs/>
        </w:rPr>
        <w:t>โรคหลายชนิด</w:t>
      </w:r>
      <w:r w:rsidR="009D1A51" w:rsidRPr="006C69B0">
        <w:rPr>
          <w:rFonts w:ascii="TH SarabunPSK" w:hAnsi="TH SarabunPSK" w:cs="TH SarabunPSK"/>
          <w:sz w:val="40"/>
          <w:szCs w:val="40"/>
        </w:rPr>
        <w:t xml:space="preserve"> </w:t>
      </w:r>
      <w:r w:rsidR="00D2045D" w:rsidRPr="006C69B0">
        <w:rPr>
          <w:rFonts w:ascii="TH SarabunPSK" w:hAnsi="TH SarabunPSK" w:cs="TH SarabunPSK"/>
          <w:sz w:val="40"/>
          <w:szCs w:val="40"/>
          <w:cs/>
        </w:rPr>
        <w:t xml:space="preserve">ได้แก่ </w:t>
      </w:r>
      <w:r w:rsidR="006263A0" w:rsidRPr="006C69B0">
        <w:rPr>
          <w:rFonts w:ascii="TH SarabunPSK" w:hAnsi="TH SarabunPSK" w:cs="TH SarabunPSK"/>
          <w:sz w:val="40"/>
          <w:szCs w:val="40"/>
          <w:cs/>
        </w:rPr>
        <w:t xml:space="preserve">โรคไข้หวัดใหญ่ </w:t>
      </w:r>
      <w:r w:rsidR="00D2045D" w:rsidRPr="006C69B0">
        <w:rPr>
          <w:rFonts w:ascii="TH SarabunPSK" w:hAnsi="TH SarabunPSK" w:cs="TH SarabunPSK"/>
          <w:sz w:val="40"/>
          <w:szCs w:val="40"/>
          <w:cs/>
        </w:rPr>
        <w:t xml:space="preserve">คอติดเชื้อ ท้องเสีย อาหารเป็นพิษ </w:t>
      </w:r>
      <w:r w:rsidR="002333DD">
        <w:rPr>
          <w:rFonts w:ascii="TH SarabunPSK" w:hAnsi="TH SarabunPSK" w:cs="TH SarabunPSK" w:hint="cs"/>
          <w:sz w:val="40"/>
          <w:szCs w:val="40"/>
          <w:cs/>
        </w:rPr>
        <w:br/>
      </w:r>
      <w:r w:rsidR="00D2045D" w:rsidRPr="006C69B0">
        <w:rPr>
          <w:rFonts w:ascii="TH SarabunPSK" w:hAnsi="TH SarabunPSK" w:cs="TH SarabunPSK"/>
          <w:sz w:val="40"/>
          <w:szCs w:val="40"/>
          <w:cs/>
        </w:rPr>
        <w:t>โรคฉี่หนู และโรคไข้เลือดออก</w:t>
      </w:r>
    </w:p>
    <w:p w:rsidR="000B5769" w:rsidRPr="006C69B0" w:rsidRDefault="009D1A51" w:rsidP="0062327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333333"/>
          <w:spacing w:val="20"/>
          <w:sz w:val="40"/>
          <w:szCs w:val="40"/>
        </w:rPr>
      </w:pPr>
      <w:r w:rsidRPr="006C69B0">
        <w:rPr>
          <w:rFonts w:ascii="TH SarabunPSK" w:hAnsi="TH SarabunPSK" w:cs="TH SarabunPSK"/>
          <w:spacing w:val="20"/>
          <w:sz w:val="40"/>
          <w:szCs w:val="40"/>
          <w:cs/>
        </w:rPr>
        <w:t>จึงขอเตือนประชาชนให้ระมัดระวังการเจ็บป่วย</w:t>
      </w:r>
      <w:r w:rsidR="00D2045D" w:rsidRPr="006C69B0">
        <w:rPr>
          <w:rFonts w:ascii="TH SarabunPSK" w:hAnsi="TH SarabunPSK" w:cs="TH SarabunPSK"/>
          <w:spacing w:val="20"/>
          <w:sz w:val="40"/>
          <w:szCs w:val="40"/>
          <w:cs/>
        </w:rPr>
        <w:t>ด้วยการปฏิบัติตนดังต่อไปนี้</w:t>
      </w:r>
      <w:r w:rsidR="006C69B0">
        <w:rPr>
          <w:rFonts w:ascii="TH SarabunPSK" w:hAnsi="TH SarabunPSK" w:cs="TH SarabunPSK" w:hint="cs"/>
          <w:b/>
          <w:bCs/>
          <w:color w:val="333333"/>
          <w:spacing w:val="10"/>
          <w:sz w:val="40"/>
          <w:szCs w:val="40"/>
          <w:cs/>
        </w:rPr>
        <w:t>๑</w:t>
      </w:r>
      <w:r w:rsidRPr="006C69B0">
        <w:rPr>
          <w:rFonts w:ascii="TH SarabunPSK" w:hAnsi="TH SarabunPSK" w:cs="TH SarabunPSK"/>
          <w:b/>
          <w:bCs/>
          <w:color w:val="333333"/>
          <w:spacing w:val="10"/>
          <w:sz w:val="40"/>
          <w:szCs w:val="40"/>
          <w:cs/>
        </w:rPr>
        <w:t>.ป้องกันตัวเองไม่ให้เปียกฝน</w:t>
      </w:r>
      <w:r w:rsidR="00035252" w:rsidRPr="006C69B0">
        <w:rPr>
          <w:rFonts w:ascii="TH SarabunPSK" w:hAnsi="TH SarabunPSK" w:cs="TH SarabunPSK"/>
          <w:color w:val="333333"/>
          <w:spacing w:val="10"/>
          <w:sz w:val="40"/>
          <w:szCs w:val="40"/>
          <w:cs/>
        </w:rPr>
        <w:t xml:space="preserve"> </w:t>
      </w:r>
      <w:r w:rsidR="006C69B0">
        <w:rPr>
          <w:rFonts w:ascii="TH SarabunPSK" w:hAnsi="TH SarabunPSK" w:cs="TH SarabunPSK" w:hint="cs"/>
          <w:b/>
          <w:bCs/>
          <w:color w:val="333333"/>
          <w:spacing w:val="10"/>
          <w:sz w:val="40"/>
          <w:szCs w:val="40"/>
          <w:cs/>
        </w:rPr>
        <w:t>๒</w:t>
      </w:r>
      <w:r w:rsidR="00596BC1" w:rsidRPr="006C69B0">
        <w:rPr>
          <w:rFonts w:ascii="TH SarabunPSK" w:hAnsi="TH SarabunPSK" w:cs="TH SarabunPSK"/>
          <w:b/>
          <w:bCs/>
          <w:color w:val="333333"/>
          <w:spacing w:val="10"/>
          <w:sz w:val="40"/>
          <w:szCs w:val="40"/>
        </w:rPr>
        <w:t>.</w:t>
      </w:r>
      <w:r w:rsidR="00596BC1" w:rsidRPr="006C69B0">
        <w:rPr>
          <w:rFonts w:ascii="TH SarabunPSK" w:hAnsi="TH SarabunPSK" w:cs="TH SarabunPSK"/>
          <w:b/>
          <w:bCs/>
          <w:color w:val="333333"/>
          <w:spacing w:val="10"/>
          <w:sz w:val="40"/>
          <w:szCs w:val="40"/>
          <w:cs/>
        </w:rPr>
        <w:t>พยายามทำให้ร่างกายอบอุ่นอยู่เสมอ</w:t>
      </w:r>
      <w:r w:rsidR="00596BC1" w:rsidRPr="006C69B0">
        <w:rPr>
          <w:rFonts w:ascii="TH SarabunPSK" w:hAnsi="TH SarabunPSK" w:cs="TH SarabunPSK"/>
          <w:color w:val="333333"/>
          <w:spacing w:val="10"/>
          <w:sz w:val="40"/>
          <w:szCs w:val="40"/>
          <w:cs/>
        </w:rPr>
        <w:t xml:space="preserve"> </w:t>
      </w:r>
      <w:r w:rsidR="006C69B0">
        <w:rPr>
          <w:rFonts w:ascii="TH SarabunPSK" w:hAnsi="TH SarabunPSK" w:cs="TH SarabunPSK" w:hint="cs"/>
          <w:b/>
          <w:bCs/>
          <w:color w:val="333333"/>
          <w:spacing w:val="10"/>
          <w:sz w:val="40"/>
          <w:szCs w:val="40"/>
          <w:cs/>
        </w:rPr>
        <w:t>๓</w:t>
      </w:r>
      <w:r w:rsidRPr="006C69B0">
        <w:rPr>
          <w:rFonts w:ascii="TH SarabunPSK" w:hAnsi="TH SarabunPSK" w:cs="TH SarabunPSK"/>
          <w:b/>
          <w:bCs/>
          <w:color w:val="333333"/>
          <w:spacing w:val="10"/>
          <w:sz w:val="40"/>
          <w:szCs w:val="40"/>
          <w:cs/>
        </w:rPr>
        <w:t xml:space="preserve">.ดื่มน้ำเยอะ </w:t>
      </w:r>
    </w:p>
    <w:p w:rsidR="00B02AB4" w:rsidRPr="006C69B0" w:rsidRDefault="009D1A51" w:rsidP="00E84AB2">
      <w:pPr>
        <w:spacing w:after="0" w:line="240" w:lineRule="auto"/>
        <w:jc w:val="thaiDistribute"/>
        <w:rPr>
          <w:rFonts w:ascii="TH SarabunPSK" w:hAnsi="TH SarabunPSK" w:cs="TH SarabunPSK"/>
          <w:color w:val="333333"/>
          <w:sz w:val="40"/>
          <w:szCs w:val="40"/>
          <w:cs/>
        </w:rPr>
      </w:pP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>เพื่อรักษาอุณหภูมิในร่างกายให้อยู่ในระดับที่พอเหมาะ</w:t>
      </w:r>
      <w:r w:rsidRPr="006C69B0">
        <w:rPr>
          <w:rFonts w:ascii="TH SarabunPSK" w:hAnsi="TH SarabunPSK" w:cs="TH SarabunPSK"/>
          <w:color w:val="333333"/>
          <w:sz w:val="40"/>
          <w:szCs w:val="40"/>
        </w:rPr>
        <w:t xml:space="preserve"> </w:t>
      </w: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>และเพื่อป้องกันร่างกายสูญเสียน้ำ</w:t>
      </w:r>
      <w:r w:rsidRPr="006C69B0">
        <w:rPr>
          <w:rFonts w:ascii="TH SarabunPSK" w:hAnsi="TH SarabunPSK" w:cs="TH SarabunPSK"/>
          <w:color w:val="333333"/>
          <w:spacing w:val="20"/>
          <w:sz w:val="40"/>
          <w:szCs w:val="40"/>
        </w:rPr>
        <w:t xml:space="preserve"> </w:t>
      </w:r>
      <w:r w:rsidR="0062327F" w:rsidRPr="006C69B0">
        <w:rPr>
          <w:rFonts w:ascii="TH SarabunPSK" w:hAnsi="TH SarabunPSK" w:cs="TH SarabunPSK"/>
          <w:b/>
          <w:bCs/>
          <w:color w:val="333333"/>
          <w:spacing w:val="20"/>
          <w:sz w:val="40"/>
          <w:szCs w:val="40"/>
          <w:cs/>
        </w:rPr>
        <w:br/>
      </w:r>
      <w:r w:rsidR="006C69B0">
        <w:rPr>
          <w:rFonts w:ascii="TH SarabunPSK" w:hAnsi="TH SarabunPSK" w:cs="TH SarabunPSK" w:hint="cs"/>
          <w:b/>
          <w:bCs/>
          <w:color w:val="333333"/>
          <w:spacing w:val="20"/>
          <w:sz w:val="40"/>
          <w:szCs w:val="40"/>
          <w:cs/>
        </w:rPr>
        <w:t>๔</w:t>
      </w:r>
      <w:r w:rsidRPr="006C69B0">
        <w:rPr>
          <w:rFonts w:ascii="TH SarabunPSK" w:hAnsi="TH SarabunPSK" w:cs="TH SarabunPSK"/>
          <w:b/>
          <w:bCs/>
          <w:color w:val="333333"/>
          <w:spacing w:val="20"/>
          <w:sz w:val="40"/>
          <w:szCs w:val="40"/>
          <w:cs/>
        </w:rPr>
        <w:t>.หลีกเลี่ยงการดื่มแอลกอฮอล์</w:t>
      </w:r>
      <w:r w:rsidRPr="006C69B0">
        <w:rPr>
          <w:rFonts w:ascii="TH SarabunPSK" w:hAnsi="TH SarabunPSK" w:cs="TH SarabunPSK"/>
          <w:color w:val="333333"/>
          <w:spacing w:val="20"/>
          <w:sz w:val="40"/>
          <w:szCs w:val="40"/>
          <w:cs/>
        </w:rPr>
        <w:t xml:space="preserve"> </w:t>
      </w:r>
      <w:r w:rsid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๕</w:t>
      </w:r>
      <w:r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.</w:t>
      </w:r>
      <w:r w:rsidR="000E1510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ควรล้างมือและเท้าให้สะอาด</w:t>
      </w:r>
      <w:r w:rsidR="00035252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 xml:space="preserve"> </w:t>
      </w:r>
      <w:r w:rsidR="000E1510" w:rsidRPr="006C69B0">
        <w:rPr>
          <w:rFonts w:ascii="TH SarabunPSK" w:hAnsi="TH SarabunPSK" w:cs="TH SarabunPSK"/>
          <w:color w:val="333333"/>
          <w:sz w:val="40"/>
          <w:szCs w:val="40"/>
          <w:cs/>
        </w:rPr>
        <w:t>ทุกครั้ง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br/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>ก่อนรับประทานอาหาร</w:t>
      </w:r>
      <w:r w:rsidR="00E84AB2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และหลังรับประทาน </w:t>
      </w:r>
      <w:r w:rsidR="00035252" w:rsidRPr="006C69B0">
        <w:rPr>
          <w:rFonts w:ascii="TH SarabunPSK" w:hAnsi="TH SarabunPSK" w:cs="TH SarabunPSK"/>
          <w:color w:val="333333"/>
          <w:sz w:val="40"/>
          <w:szCs w:val="40"/>
          <w:cs/>
        </w:rPr>
        <w:t>รวมถึง</w:t>
      </w:r>
      <w:r w:rsidR="0077753A" w:rsidRPr="006C69B0">
        <w:rPr>
          <w:rFonts w:ascii="TH SarabunPSK" w:hAnsi="TH SarabunPSK" w:cs="TH SarabunPSK"/>
          <w:color w:val="333333"/>
          <w:sz w:val="40"/>
          <w:szCs w:val="40"/>
          <w:cs/>
        </w:rPr>
        <w:t>ล้างเท้าทุกครั้ง</w:t>
      </w:r>
      <w:r w:rsidR="0077753A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จากการเดินย้ำน้ำ</w:t>
      </w:r>
      <w:r w:rsidR="00B6428A">
        <w:rPr>
          <w:rFonts w:ascii="TH SarabunPSK" w:hAnsi="TH SarabunPSK" w:cs="TH SarabunPSK" w:hint="cs"/>
          <w:color w:val="333333"/>
          <w:spacing w:val="8"/>
          <w:sz w:val="40"/>
          <w:szCs w:val="40"/>
          <w:cs/>
        </w:rPr>
        <w:br/>
      </w:r>
      <w:r w:rsidR="0077753A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เมื่อถูก</w:t>
      </w:r>
      <w:bookmarkStart w:id="0" w:name="_GoBack"/>
      <w:bookmarkEnd w:id="0"/>
      <w:r w:rsidR="0077753A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น้ำสกปรก ควรใช้น้ำสะอาด</w:t>
      </w:r>
      <w:r w:rsidR="00B6428A">
        <w:rPr>
          <w:rFonts w:ascii="TH SarabunPSK" w:hAnsi="TH SarabunPSK" w:cs="TH SarabunPSK" w:hint="cs"/>
          <w:color w:val="333333"/>
          <w:spacing w:val="8"/>
          <w:sz w:val="40"/>
          <w:szCs w:val="40"/>
          <w:cs/>
        </w:rPr>
        <w:t>ล้างเท้าและ</w:t>
      </w:r>
      <w:r w:rsidR="0077753A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เช็ด</w:t>
      </w:r>
      <w:r w:rsidR="002333DD">
        <w:rPr>
          <w:rFonts w:ascii="TH SarabunPSK" w:hAnsi="TH SarabunPSK" w:cs="TH SarabunPSK" w:hint="cs"/>
          <w:color w:val="333333"/>
          <w:spacing w:val="8"/>
          <w:sz w:val="40"/>
          <w:szCs w:val="40"/>
          <w:cs/>
        </w:rPr>
        <w:t>เท้า</w:t>
      </w:r>
      <w:r w:rsidR="0077753A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 xml:space="preserve">ให้แห้ง </w:t>
      </w:r>
      <w:r w:rsidR="00596BC1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น้ำดื่ม</w:t>
      </w:r>
      <w:r w:rsidR="000E1510" w:rsidRPr="006C69B0">
        <w:rPr>
          <w:rFonts w:ascii="TH SarabunPSK" w:hAnsi="TH SarabunPSK" w:cs="TH SarabunPSK"/>
          <w:color w:val="333333"/>
          <w:spacing w:val="8"/>
          <w:sz w:val="40"/>
          <w:szCs w:val="40"/>
          <w:cs/>
        </w:rPr>
        <w:t>ต้องผ่านการต้มสุก</w:t>
      </w:r>
      <w:r w:rsidR="00B6428A">
        <w:rPr>
          <w:rFonts w:ascii="TH SarabunPSK" w:hAnsi="TH SarabunPSK" w:cs="TH SarabunPSK" w:hint="cs"/>
          <w:color w:val="333333"/>
          <w:spacing w:val="8"/>
          <w:sz w:val="40"/>
          <w:szCs w:val="40"/>
          <w:cs/>
        </w:rPr>
        <w:br/>
      </w:r>
      <w:r w:rsidR="000E1510" w:rsidRPr="006C69B0">
        <w:rPr>
          <w:rFonts w:ascii="TH SarabunPSK" w:hAnsi="TH SarabunPSK" w:cs="TH SarabunPSK"/>
          <w:color w:val="333333"/>
          <w:sz w:val="40"/>
          <w:szCs w:val="40"/>
          <w:cs/>
        </w:rPr>
        <w:t>เพื่อป้องกันเชื้อโรคที่มากับความชื้นในหน้าฝน</w:t>
      </w:r>
      <w:r w:rsidR="000E1510" w:rsidRPr="006C69B0">
        <w:rPr>
          <w:rFonts w:ascii="TH SarabunPSK" w:hAnsi="TH SarabunPSK" w:cs="TH SarabunPSK"/>
          <w:color w:val="333333"/>
          <w:sz w:val="40"/>
          <w:szCs w:val="40"/>
        </w:rPr>
        <w:t xml:space="preserve"> </w:t>
      </w:r>
      <w:r w:rsid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๖</w:t>
      </w:r>
      <w:r w:rsidR="00E14909" w:rsidRPr="006C69B0">
        <w:rPr>
          <w:rFonts w:ascii="TH SarabunPSK" w:hAnsi="TH SarabunPSK" w:cs="TH SarabunPSK"/>
          <w:b/>
          <w:bCs/>
          <w:color w:val="333333"/>
          <w:sz w:val="40"/>
          <w:szCs w:val="40"/>
        </w:rPr>
        <w:t>.</w:t>
      </w:r>
      <w:r w:rsidR="00E14909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 xml:space="preserve">เก็บกวาดบ้าน </w:t>
      </w:r>
      <w:r w:rsidR="00035252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 xml:space="preserve">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ให้สะอาดตลอดเวลาเพราะฤดูฝนทำให้</w:t>
      </w:r>
      <w:r w:rsidR="00035252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 xml:space="preserve">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อากาศชื้นอันเป็นที่อยู่ของสัตว์มีพิษหลากหลายชนิดเข้าอาศัยตามบ้านเรือน 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br/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หรือสัตว์มีพิษชนิดอื่นๆเพื่อป้องกันการถูกกัดต่อย</w:t>
      </w:r>
      <w:r w:rsidR="007B150A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๗</w:t>
      </w:r>
      <w:r w:rsidR="00E14909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 xml:space="preserve">.ป้องกันตัวเองไม่ให้ยุงกัด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เนื่องจาก</w:t>
      </w:r>
      <w:r w:rsidR="0062327F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br/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สภาพอากาศ ความชื้น อุณหภูมิที่เหมาะสม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</w:rPr>
        <w:t xml:space="preserve">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สภาพแวดล้อมที่เอื้ออำนวยต่อการเจริญพันธุ์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br/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ของยุง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</w:rPr>
        <w:t xml:space="preserve">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>อีกทั้งยุงในฤดูฝนก็จะเป็นพาหะนำโรคร้ายอย่างไข้เลือดออก</w:t>
      </w:r>
      <w:r w:rsidR="006B3B49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หากมีอาการไข้หลังจากไปป่าควรบอกประวัติการเดินทางให้แพทย์ทราบ </w:t>
      </w:r>
      <w:r w:rsid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๘</w:t>
      </w:r>
      <w:r w:rsidR="000E1510" w:rsidRPr="006C69B0">
        <w:rPr>
          <w:rFonts w:ascii="TH SarabunPSK" w:hAnsi="TH SarabunPSK" w:cs="TH SarabunPSK"/>
          <w:b/>
          <w:bCs/>
          <w:color w:val="333333"/>
          <w:sz w:val="40"/>
          <w:szCs w:val="40"/>
        </w:rPr>
        <w:t>.</w:t>
      </w:r>
      <w:r w:rsidR="000E1510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กินอาหารให้ถูกสุขลักษณะ</w:t>
      </w:r>
      <w:r w:rsidR="000E1510" w:rsidRPr="006C69B0">
        <w:rPr>
          <w:rFonts w:ascii="TH SarabunPSK" w:hAnsi="TH SarabunPSK" w:cs="TH SarabunPSK"/>
          <w:color w:val="333333"/>
          <w:sz w:val="40"/>
          <w:szCs w:val="40"/>
        </w:rPr>
        <w:t xml:space="preserve"> 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>ปรุงสุกใหม่ๆอยู่เสมอ ไม่ทานอาหารค้างคืน หรือมีแมลงวันตอม</w:t>
      </w:r>
      <w:r w:rsidR="00035252" w:rsidRPr="006C69B0">
        <w:rPr>
          <w:rFonts w:ascii="TH SarabunPSK" w:hAnsi="TH SarabunPSK" w:cs="TH SarabunPSK"/>
          <w:color w:val="333333"/>
          <w:sz w:val="40"/>
          <w:szCs w:val="40"/>
          <w:cs/>
        </w:rPr>
        <w:t>รวมถึงอาหารสุกๆดิบๆ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B6428A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br/>
      </w:r>
      <w:r w:rsid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๙</w:t>
      </w:r>
      <w:r w:rsidR="000E1510" w:rsidRPr="006C69B0">
        <w:rPr>
          <w:rFonts w:ascii="TH SarabunPSK" w:hAnsi="TH SarabunPSK" w:cs="TH SarabunPSK"/>
          <w:b/>
          <w:bCs/>
          <w:color w:val="333333"/>
          <w:sz w:val="40"/>
          <w:szCs w:val="40"/>
        </w:rPr>
        <w:t>.</w:t>
      </w:r>
      <w:r w:rsidR="000E1510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ออกกำลังกายเป็นประจำ</w:t>
      </w:r>
      <w:r w:rsidR="000E1510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77753A" w:rsidRPr="006C69B0">
        <w:rPr>
          <w:rFonts w:ascii="TH SarabunPSK" w:hAnsi="TH SarabunPSK" w:cs="TH SarabunPSK"/>
          <w:color w:val="333333"/>
          <w:sz w:val="40"/>
          <w:szCs w:val="40"/>
          <w:cs/>
        </w:rPr>
        <w:t>สิ่งที่สำคัญจะสร้างภูมิคุ้มกันโรค</w:t>
      </w:r>
      <w:r w:rsidR="00C15A3F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ทำให้ร่างกายแข็งแรง</w:t>
      </w:r>
      <w:r w:rsidR="0077753A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รวมถึงป้องกันเชื้อโรคอื่นๆไม่ให้ร่างกายเจ็บป่วยได้ง่าย </w:t>
      </w:r>
      <w:r w:rsidR="006C69B0" w:rsidRPr="006C69B0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๑๐</w:t>
      </w:r>
      <w:r w:rsid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.</w:t>
      </w:r>
      <w:r w:rsidR="00D35ABA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ควรรับการฉีดวัคซีน</w:t>
      </w:r>
      <w:r w:rsidR="00035252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D35ABA" w:rsidRPr="006C69B0">
        <w:rPr>
          <w:rFonts w:ascii="TH SarabunPSK" w:hAnsi="TH SarabunPSK" w:cs="TH SarabunPSK"/>
          <w:color w:val="333333"/>
          <w:sz w:val="40"/>
          <w:szCs w:val="40"/>
          <w:cs/>
        </w:rPr>
        <w:t>ตามคำแนะนำ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br/>
      </w:r>
      <w:r w:rsidR="00D35ABA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ของเจ้าหน้าที่สาธารณสุข หรือตามประกาศของราชการ 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>หากมีอาการเจ็บป่วยควรพบแพทย์หรือสาธา</w:t>
      </w:r>
      <w:r w:rsidR="00B6428A">
        <w:rPr>
          <w:rFonts w:ascii="TH SarabunPSK" w:hAnsi="TH SarabunPSK" w:cs="TH SarabunPSK"/>
          <w:color w:val="333333"/>
          <w:sz w:val="40"/>
          <w:szCs w:val="40"/>
          <w:cs/>
        </w:rPr>
        <w:t>รณสุขใกล้บ้านเพื่อป้องกันการ</w:t>
      </w:r>
      <w:r w:rsidR="00B6428A">
        <w:rPr>
          <w:rFonts w:ascii="TH SarabunPSK" w:hAnsi="TH SarabunPSK" w:cs="TH SarabunPSK" w:hint="cs"/>
          <w:color w:val="333333"/>
          <w:sz w:val="40"/>
          <w:szCs w:val="40"/>
          <w:cs/>
        </w:rPr>
        <w:t>ลุ</w:t>
      </w:r>
      <w:r w:rsidR="002333DD">
        <w:rPr>
          <w:rFonts w:ascii="TH SarabunPSK" w:hAnsi="TH SarabunPSK" w:cs="TH SarabunPSK"/>
          <w:color w:val="333333"/>
          <w:sz w:val="40"/>
          <w:szCs w:val="40"/>
          <w:cs/>
        </w:rPr>
        <w:t>ก</w:t>
      </w:r>
      <w:r w:rsidR="002333DD">
        <w:rPr>
          <w:rFonts w:ascii="TH SarabunPSK" w:hAnsi="TH SarabunPSK" w:cs="TH SarabunPSK" w:hint="cs"/>
          <w:color w:val="333333"/>
          <w:sz w:val="40"/>
          <w:szCs w:val="40"/>
          <w:cs/>
        </w:rPr>
        <w:t>ล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>ามของโรค</w:t>
      </w:r>
    </w:p>
    <w:p w:rsidR="007B150A" w:rsidRPr="006C69B0" w:rsidRDefault="000E1510" w:rsidP="009D1A51">
      <w:pPr>
        <w:spacing w:after="0" w:line="240" w:lineRule="auto"/>
        <w:jc w:val="thaiDistribute"/>
        <w:rPr>
          <w:rFonts w:ascii="TH SarabunPSK" w:hAnsi="TH SarabunPSK" w:cs="TH SarabunPSK"/>
          <w:color w:val="333333"/>
          <w:sz w:val="40"/>
          <w:szCs w:val="40"/>
          <w:cs/>
        </w:rPr>
      </w:pP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ab/>
      </w:r>
      <w:r w:rsidRPr="006C69B0">
        <w:rPr>
          <w:rFonts w:ascii="TH SarabunPSK" w:hAnsi="TH SarabunPSK" w:cs="TH SarabunPSK"/>
          <w:sz w:val="40"/>
          <w:szCs w:val="40"/>
          <w:cs/>
        </w:rPr>
        <w:t>นพ.พิทยา ไพบูลย์</w:t>
      </w:r>
      <w:proofErr w:type="spellStart"/>
      <w:r w:rsidRPr="006C69B0">
        <w:rPr>
          <w:rFonts w:ascii="TH SarabunPSK" w:hAnsi="TH SarabunPSK" w:cs="TH SarabunPSK"/>
          <w:sz w:val="40"/>
          <w:szCs w:val="40"/>
          <w:cs/>
        </w:rPr>
        <w:t>ศิริ</w:t>
      </w:r>
      <w:proofErr w:type="spellEnd"/>
      <w:r w:rsidRPr="006C69B0">
        <w:rPr>
          <w:rFonts w:ascii="TH SarabunPSK" w:hAnsi="TH SarabunPSK" w:cs="TH SarabunPSK"/>
          <w:sz w:val="40"/>
          <w:szCs w:val="40"/>
          <w:cs/>
        </w:rPr>
        <w:t xml:space="preserve"> นายแพทย์สาธารณสุขจังหวัดพระนครศรีอยุธยา กล่าว</w:t>
      </w:r>
      <w:r w:rsidR="00035252" w:rsidRPr="006C69B0">
        <w:rPr>
          <w:rFonts w:ascii="TH SarabunPSK" w:hAnsi="TH SarabunPSK" w:cs="TH SarabunPSK"/>
          <w:sz w:val="40"/>
          <w:szCs w:val="40"/>
          <w:cs/>
        </w:rPr>
        <w:t>ต่อ</w:t>
      </w:r>
      <w:r w:rsidRPr="006C69B0">
        <w:rPr>
          <w:rFonts w:ascii="TH SarabunPSK" w:hAnsi="TH SarabunPSK" w:cs="TH SarabunPSK"/>
          <w:sz w:val="40"/>
          <w:szCs w:val="40"/>
          <w:cs/>
        </w:rPr>
        <w:t>ว่า หากประชาชนปฏิบัติตามที่กล่าวมา</w:t>
      </w: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>ก็จะห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่างไกลกับโรคภัยที่มากับฤดูฝน แนะมีสุขภาพที่ดี 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</w:rPr>
        <w:t>“</w:t>
      </w: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>ป้องกันดีกว่าแก้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</w:rPr>
        <w:t>”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</w:t>
      </w:r>
      <w:r w:rsidR="00E84AB2" w:rsidRPr="006C69B0">
        <w:rPr>
          <w:rFonts w:ascii="TH SarabunPSK" w:hAnsi="TH SarabunPSK" w:cs="TH SarabunPSK"/>
          <w:color w:val="333333"/>
          <w:sz w:val="40"/>
          <w:szCs w:val="40"/>
          <w:cs/>
        </w:rPr>
        <w:t>ป้องกันที่ต้นเหตุดีกว่าแก้</w:t>
      </w:r>
      <w:r w:rsidR="00035252" w:rsidRPr="006C69B0">
        <w:rPr>
          <w:rFonts w:ascii="TH SarabunPSK" w:hAnsi="TH SarabunPSK" w:cs="TH SarabunPSK"/>
          <w:color w:val="333333"/>
          <w:sz w:val="40"/>
          <w:szCs w:val="40"/>
          <w:cs/>
        </w:rPr>
        <w:t>ไข้ปัญหา</w:t>
      </w:r>
      <w:r w:rsidR="00E84AB2" w:rsidRPr="006C69B0">
        <w:rPr>
          <w:rFonts w:ascii="TH SarabunPSK" w:hAnsi="TH SarabunPSK" w:cs="TH SarabunPSK"/>
          <w:color w:val="333333"/>
          <w:sz w:val="40"/>
          <w:szCs w:val="40"/>
          <w:cs/>
        </w:rPr>
        <w:t>ที่ปลายเหตุ โดย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สามารถยึดหลัก </w:t>
      </w:r>
      <w:r w:rsidR="0062327F" w:rsidRPr="006C69B0">
        <w:rPr>
          <w:rFonts w:ascii="TH SarabunPSK" w:hAnsi="TH SarabunPSK" w:cs="TH SarabunPSK"/>
          <w:color w:val="333333"/>
          <w:sz w:val="40"/>
          <w:szCs w:val="40"/>
          <w:cs/>
        </w:rPr>
        <w:br/>
      </w:r>
      <w:r w:rsidR="00596BC1" w:rsidRPr="006C69B0">
        <w:rPr>
          <w:rFonts w:ascii="TH SarabunPSK" w:hAnsi="TH SarabunPSK" w:cs="TH SarabunPSK"/>
          <w:b/>
          <w:bCs/>
          <w:color w:val="333333"/>
          <w:sz w:val="40"/>
          <w:szCs w:val="40"/>
          <w:cs/>
        </w:rPr>
        <w:t>กินร้อน ใช้ช้อนกลาง ล้างมือ ไอจาม ปิดปาก ปิดจมูก สวมหน้ากากอนามัย</w:t>
      </w: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เพื่อป้องกันการ</w:t>
      </w:r>
      <w:r w:rsidR="00596BC1" w:rsidRPr="006C69B0">
        <w:rPr>
          <w:rFonts w:ascii="TH SarabunPSK" w:hAnsi="TH SarabunPSK" w:cs="TH SarabunPSK"/>
          <w:color w:val="333333"/>
          <w:sz w:val="40"/>
          <w:szCs w:val="40"/>
          <w:cs/>
        </w:rPr>
        <w:t>เกิดโรคและระงับการ</w:t>
      </w:r>
      <w:r w:rsidRPr="006C69B0">
        <w:rPr>
          <w:rFonts w:ascii="TH SarabunPSK" w:hAnsi="TH SarabunPSK" w:cs="TH SarabunPSK"/>
          <w:color w:val="333333"/>
          <w:sz w:val="40"/>
          <w:szCs w:val="40"/>
          <w:cs/>
        </w:rPr>
        <w:t>แพร่ระบาดของโรค</w:t>
      </w:r>
      <w:r w:rsidR="00E14909" w:rsidRPr="006C69B0">
        <w:rPr>
          <w:rFonts w:ascii="TH SarabunPSK" w:hAnsi="TH SarabunPSK" w:cs="TH SarabunPSK"/>
          <w:color w:val="333333"/>
          <w:sz w:val="40"/>
          <w:szCs w:val="40"/>
          <w:cs/>
        </w:rPr>
        <w:t xml:space="preserve">  </w:t>
      </w:r>
    </w:p>
    <w:p w:rsidR="000E1510" w:rsidRPr="006C69B0" w:rsidRDefault="00E27D36" w:rsidP="000E1510">
      <w:pPr>
        <w:spacing w:line="240" w:lineRule="auto"/>
        <w:jc w:val="thaiDistribute"/>
        <w:rPr>
          <w:rFonts w:ascii="TH SarabunPSK" w:hAnsi="TH SarabunPSK" w:cs="TH SarabunPSK" w:hint="cs"/>
          <w:color w:val="000000" w:themeColor="text1"/>
          <w:sz w:val="40"/>
          <w:szCs w:val="40"/>
        </w:rPr>
      </w:pPr>
      <w:r w:rsidRPr="006C69B0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 </w:t>
      </w:r>
      <w:r w:rsidR="00AA3297" w:rsidRPr="006C69B0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</w:p>
    <w:p w:rsidR="00E84AB2" w:rsidRPr="006C69B0" w:rsidRDefault="00035252" w:rsidP="000E1510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C69B0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4EC2CC" wp14:editId="6493C80D">
                <wp:simplePos x="0" y="0"/>
                <wp:positionH relativeFrom="column">
                  <wp:posOffset>-184150</wp:posOffset>
                </wp:positionH>
                <wp:positionV relativeFrom="paragraph">
                  <wp:posOffset>454025</wp:posOffset>
                </wp:positionV>
                <wp:extent cx="6343650" cy="342265"/>
                <wp:effectExtent l="38100" t="38100" r="114300" b="1149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09" w:rsidRPr="0001161C" w:rsidRDefault="00E14909" w:rsidP="00E149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–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๓๕๒๔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-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4.5pt;margin-top:35.75pt;width:499.5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j/AIAAIoGAAAOAAAAZHJzL2Uyb0RvYy54bWysVVtP2zAUfp+0/2D5fSRt045VpKgDMU2q&#10;ANFOPLuO01g4tmefNul+/Y6d9MLGC9N4CLbPd+7fOb26bmtFdsJ5aXROBxcpJUJzU0i9yemP1d2n&#10;S0o8MF0wZbTI6V54ej37+OGqsVMxNJVRhXAEjWg/bWxOKwA7TRLPK1Ezf2Gs0CgsjasZ4NVtksKx&#10;Bq3XKhmm6SRpjCusM1x4j6+3nZDOov2yFBweytILICqnGBvEr4vfdfgmsys23ThmK8n7MNg/RFEz&#10;qdHp0dQtA0a2Tv5lqpbcGW9KuOCmTkxZSi5iDpjNIP0jm2XFrIi5YHG8PZbJ/z+z/H736IgscppR&#10;olmNLVqJFshX05IsVKexfoqgpUUYtPiMXY6Zersw/MUjJDnDdAoe0aEabenq8B/zJKiIDdgfix68&#10;cHycjLLRZIwijrJRNhxOxsFvctK2zsM3YWoSDjl12NQYAdstPHTQAyQ480bJ4k4qFS+BSOJGObJj&#10;SAEFg974K5TSpAmRxDBqi9WASuoVcuKly/XcZPB1NLhWDDFdEGcmMXqlg38ROYhxxjJsQbhlVTRk&#10;rbbuiaGfcXqZYu6FDJmNLgfdBQk6/JyGP0qY2uBkgaLEGXiWUEVWhDIGk28EE56ZshXrUs6imVOZ&#10;MPRYXXMIJt7O4ozt7DoYGuthr0SwqfSTKJEqsZHhIQ7pqbaMc6GP9Y3ogCqxE+9R7PFBtQvqPcpH&#10;jejZaDgq11Ib1zXzNSWKlwMlyg7fE7rPO5QA2nUbZyQiw8vaFHscCOxIZLW3/E4iLRbMwyNzuEGw&#10;cbgV4QE/pTJILtOfKKmM+/XWe8DjYKOUkgY3Uk79zy1zghL1XePIfxlkGZqFeMnGn4d4ceeS9blE&#10;b+sbg4wf4P61PB4DHtThWDpTP+PynAevKGKao29k2uF4A92exOXLxXweQbi0LIOFXlp+2AOBgav2&#10;mTnbzyfgZN+bw+5CLr4e0w4b+qPNfAumlHGGT1Xt648LLzKzX85ho57fI+r0EzL7DQAA//8DAFBL&#10;AwQUAAYACAAAACEAd3cT594AAAAKAQAADwAAAGRycy9kb3ducmV2LnhtbEyPwU7DMAyG70i8Q2Qk&#10;blu6irasNJ0AaRJXCpM4Zo3XFhKnarKuvD3mBEfbn35/f7VbnBUzTmHwpGCzTkAgtd4M1Cl4f9uv&#10;7kGEqMlo6wkVfGOAXX19VenS+Au94tzETnAIhVIr6GMcSylD26PTYe1HJL6d/OR05HHqpJn0hcOd&#10;lWmS5NLpgfhDr0d87rH9as5Owcl2RZMvc5Y/7eOHxcG+HD4PSt3eLI8PICIu8Q+GX31Wh5qdjv5M&#10;JgirYJVuuUtUUGwyEAxsi4QXRybT7A5kXcn/FeofAAAA//8DAFBLAQItABQABgAIAAAAIQC2gziS&#10;/gAAAOEBAAATAAAAAAAAAAAAAAAAAAAAAABbQ29udGVudF9UeXBlc10ueG1sUEsBAi0AFAAGAAgA&#10;AAAhADj9If/WAAAAlAEAAAsAAAAAAAAAAAAAAAAALwEAAF9yZWxzLy5yZWxzUEsBAi0AFAAGAAgA&#10;AAAhAEv1mKP8AgAAigYAAA4AAAAAAAAAAAAAAAAALgIAAGRycy9lMm9Eb2MueG1sUEsBAi0AFAAG&#10;AAgAAAAhAHd3E+feAAAACgEAAA8AAAAAAAAAAAAAAAAAVg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E14909" w:rsidRPr="0001161C" w:rsidRDefault="00E14909" w:rsidP="00E149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</w:pP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–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๓๕๒๔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-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AB2" w:rsidRPr="006C69B0" w:rsidSect="00F90DC0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5"/>
    <w:rsid w:val="0001161C"/>
    <w:rsid w:val="000309E7"/>
    <w:rsid w:val="00035252"/>
    <w:rsid w:val="00046ACD"/>
    <w:rsid w:val="00046ECD"/>
    <w:rsid w:val="00055C49"/>
    <w:rsid w:val="00056CB4"/>
    <w:rsid w:val="000741C6"/>
    <w:rsid w:val="00083839"/>
    <w:rsid w:val="000925E0"/>
    <w:rsid w:val="000A7051"/>
    <w:rsid w:val="000B5769"/>
    <w:rsid w:val="000D3FF4"/>
    <w:rsid w:val="000D772E"/>
    <w:rsid w:val="000E1510"/>
    <w:rsid w:val="000E520F"/>
    <w:rsid w:val="00126285"/>
    <w:rsid w:val="00143A41"/>
    <w:rsid w:val="00157AC0"/>
    <w:rsid w:val="00172F60"/>
    <w:rsid w:val="00180E21"/>
    <w:rsid w:val="00191E23"/>
    <w:rsid w:val="001B2DB8"/>
    <w:rsid w:val="001B62FB"/>
    <w:rsid w:val="001D76D2"/>
    <w:rsid w:val="001E3518"/>
    <w:rsid w:val="001F2085"/>
    <w:rsid w:val="001F68D2"/>
    <w:rsid w:val="00201AD0"/>
    <w:rsid w:val="00221D72"/>
    <w:rsid w:val="0022536F"/>
    <w:rsid w:val="0022611E"/>
    <w:rsid w:val="002333DD"/>
    <w:rsid w:val="00236F9C"/>
    <w:rsid w:val="0024341D"/>
    <w:rsid w:val="002A37EC"/>
    <w:rsid w:val="002E304F"/>
    <w:rsid w:val="002E6409"/>
    <w:rsid w:val="00322ADE"/>
    <w:rsid w:val="00334CDA"/>
    <w:rsid w:val="0034234D"/>
    <w:rsid w:val="003464CD"/>
    <w:rsid w:val="003754DC"/>
    <w:rsid w:val="0039687A"/>
    <w:rsid w:val="003A0513"/>
    <w:rsid w:val="003A55D7"/>
    <w:rsid w:val="003C69D3"/>
    <w:rsid w:val="003C75AF"/>
    <w:rsid w:val="003E169F"/>
    <w:rsid w:val="00454744"/>
    <w:rsid w:val="0045557F"/>
    <w:rsid w:val="00457403"/>
    <w:rsid w:val="00460EA3"/>
    <w:rsid w:val="00465236"/>
    <w:rsid w:val="00476DD1"/>
    <w:rsid w:val="0048782A"/>
    <w:rsid w:val="00490CA4"/>
    <w:rsid w:val="0049170B"/>
    <w:rsid w:val="004A3FE9"/>
    <w:rsid w:val="004A5745"/>
    <w:rsid w:val="004B581F"/>
    <w:rsid w:val="004E1A57"/>
    <w:rsid w:val="004E79DD"/>
    <w:rsid w:val="004F3ACB"/>
    <w:rsid w:val="00503D69"/>
    <w:rsid w:val="00516283"/>
    <w:rsid w:val="00547AA0"/>
    <w:rsid w:val="00575542"/>
    <w:rsid w:val="0057705B"/>
    <w:rsid w:val="0058305D"/>
    <w:rsid w:val="00591C77"/>
    <w:rsid w:val="00594FF8"/>
    <w:rsid w:val="00596BC1"/>
    <w:rsid w:val="005A0370"/>
    <w:rsid w:val="005A1F4C"/>
    <w:rsid w:val="005B796A"/>
    <w:rsid w:val="005D07D0"/>
    <w:rsid w:val="005D2601"/>
    <w:rsid w:val="005F63F2"/>
    <w:rsid w:val="0062327F"/>
    <w:rsid w:val="006263A0"/>
    <w:rsid w:val="00630123"/>
    <w:rsid w:val="006531F6"/>
    <w:rsid w:val="006A0107"/>
    <w:rsid w:val="006B3B49"/>
    <w:rsid w:val="006C69B0"/>
    <w:rsid w:val="006C7005"/>
    <w:rsid w:val="006D4FB4"/>
    <w:rsid w:val="006E3267"/>
    <w:rsid w:val="006E4923"/>
    <w:rsid w:val="006E5EB5"/>
    <w:rsid w:val="006F59D6"/>
    <w:rsid w:val="006F719B"/>
    <w:rsid w:val="00706A99"/>
    <w:rsid w:val="007108DA"/>
    <w:rsid w:val="00722EEF"/>
    <w:rsid w:val="0074277C"/>
    <w:rsid w:val="0077753A"/>
    <w:rsid w:val="007816D7"/>
    <w:rsid w:val="00781EB1"/>
    <w:rsid w:val="00793E31"/>
    <w:rsid w:val="007A1F8C"/>
    <w:rsid w:val="007B150A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08D3"/>
    <w:rsid w:val="008B5EE5"/>
    <w:rsid w:val="008B7297"/>
    <w:rsid w:val="008C103E"/>
    <w:rsid w:val="008C672C"/>
    <w:rsid w:val="008D3698"/>
    <w:rsid w:val="008E7FF9"/>
    <w:rsid w:val="008F0518"/>
    <w:rsid w:val="008F6FCA"/>
    <w:rsid w:val="00910D3A"/>
    <w:rsid w:val="0091545E"/>
    <w:rsid w:val="0092358D"/>
    <w:rsid w:val="00967FA3"/>
    <w:rsid w:val="00974460"/>
    <w:rsid w:val="009A0E40"/>
    <w:rsid w:val="009D1A51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AE2D70"/>
    <w:rsid w:val="00AE5AC1"/>
    <w:rsid w:val="00AF5253"/>
    <w:rsid w:val="00B02AB4"/>
    <w:rsid w:val="00B113EF"/>
    <w:rsid w:val="00B25C79"/>
    <w:rsid w:val="00B27C20"/>
    <w:rsid w:val="00B32F54"/>
    <w:rsid w:val="00B404FD"/>
    <w:rsid w:val="00B42E2D"/>
    <w:rsid w:val="00B50404"/>
    <w:rsid w:val="00B6428A"/>
    <w:rsid w:val="00B668A0"/>
    <w:rsid w:val="00BC4D7B"/>
    <w:rsid w:val="00BC5419"/>
    <w:rsid w:val="00BC74D9"/>
    <w:rsid w:val="00BD75D8"/>
    <w:rsid w:val="00BE236C"/>
    <w:rsid w:val="00BE2553"/>
    <w:rsid w:val="00BE3876"/>
    <w:rsid w:val="00BE68D6"/>
    <w:rsid w:val="00BE6CEF"/>
    <w:rsid w:val="00BE7018"/>
    <w:rsid w:val="00BF2EEC"/>
    <w:rsid w:val="00C15A3F"/>
    <w:rsid w:val="00C226DD"/>
    <w:rsid w:val="00C4625F"/>
    <w:rsid w:val="00C52F07"/>
    <w:rsid w:val="00C57538"/>
    <w:rsid w:val="00C70296"/>
    <w:rsid w:val="00C7067C"/>
    <w:rsid w:val="00C801F4"/>
    <w:rsid w:val="00C85DF7"/>
    <w:rsid w:val="00CA0EE5"/>
    <w:rsid w:val="00CA7BCC"/>
    <w:rsid w:val="00CB31AB"/>
    <w:rsid w:val="00CE39C2"/>
    <w:rsid w:val="00D02C77"/>
    <w:rsid w:val="00D11166"/>
    <w:rsid w:val="00D2045D"/>
    <w:rsid w:val="00D26B26"/>
    <w:rsid w:val="00D27854"/>
    <w:rsid w:val="00D31314"/>
    <w:rsid w:val="00D35ABA"/>
    <w:rsid w:val="00D37543"/>
    <w:rsid w:val="00D472DD"/>
    <w:rsid w:val="00D509E7"/>
    <w:rsid w:val="00D54DC3"/>
    <w:rsid w:val="00D576BF"/>
    <w:rsid w:val="00D57A31"/>
    <w:rsid w:val="00D7123C"/>
    <w:rsid w:val="00D950A2"/>
    <w:rsid w:val="00DA298B"/>
    <w:rsid w:val="00DC5B75"/>
    <w:rsid w:val="00DE4DE4"/>
    <w:rsid w:val="00DE5AE3"/>
    <w:rsid w:val="00DE5CFF"/>
    <w:rsid w:val="00DF26F8"/>
    <w:rsid w:val="00E0054E"/>
    <w:rsid w:val="00E0582B"/>
    <w:rsid w:val="00E14909"/>
    <w:rsid w:val="00E15730"/>
    <w:rsid w:val="00E212D8"/>
    <w:rsid w:val="00E22B6E"/>
    <w:rsid w:val="00E27D36"/>
    <w:rsid w:val="00E31FBF"/>
    <w:rsid w:val="00E53C27"/>
    <w:rsid w:val="00E6079F"/>
    <w:rsid w:val="00E75310"/>
    <w:rsid w:val="00E84AB2"/>
    <w:rsid w:val="00E858AE"/>
    <w:rsid w:val="00EC5528"/>
    <w:rsid w:val="00ED51F9"/>
    <w:rsid w:val="00ED7F24"/>
    <w:rsid w:val="00EF269C"/>
    <w:rsid w:val="00EF4278"/>
    <w:rsid w:val="00F02679"/>
    <w:rsid w:val="00F26D77"/>
    <w:rsid w:val="00F34666"/>
    <w:rsid w:val="00F375DD"/>
    <w:rsid w:val="00F447E4"/>
    <w:rsid w:val="00F80630"/>
    <w:rsid w:val="00F850C8"/>
    <w:rsid w:val="00F90DC0"/>
    <w:rsid w:val="00FC0F35"/>
    <w:rsid w:val="00FD10E3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  <w:style w:type="paragraph" w:customStyle="1" w:styleId="normalpara">
    <w:name w:val="normalpara"/>
    <w:basedOn w:val="a"/>
    <w:rsid w:val="009D1A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  <w:style w:type="paragraph" w:customStyle="1" w:styleId="normalpara">
    <w:name w:val="normalpara"/>
    <w:basedOn w:val="a"/>
    <w:rsid w:val="009D1A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SSJ</cp:lastModifiedBy>
  <cp:revision>13</cp:revision>
  <cp:lastPrinted>2017-05-29T03:33:00Z</cp:lastPrinted>
  <dcterms:created xsi:type="dcterms:W3CDTF">2017-05-17T09:11:00Z</dcterms:created>
  <dcterms:modified xsi:type="dcterms:W3CDTF">2017-05-29T03:36:00Z</dcterms:modified>
</cp:coreProperties>
</file>