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157AC0" w:rsidRDefault="00FE7EE3" w:rsidP="00F3466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-370205</wp:posOffset>
            </wp:positionV>
            <wp:extent cx="782320" cy="783590"/>
            <wp:effectExtent l="19050" t="0" r="0" b="0"/>
            <wp:wrapSquare wrapText="bothSides"/>
            <wp:docPr id="2" name="Picture 1" descr="E:\s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F24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3.15pt;margin-top:-22.6pt;width:416.65pt;height:51.6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F46C6C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r w:rsidR="00490CA4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...</w:t>
                  </w:r>
                  <w:r w:rsidR="001B2DB8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ดูแลตนเอง</w:t>
                  </w:r>
                  <w:r w:rsidR="00E0582B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ให้ห่างไกลโรค...ในช่วงฤดู</w:t>
                  </w:r>
                  <w:r w:rsidR="00A64703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ร้อน</w:t>
                  </w:r>
                  <w:r w:rsidR="00490CA4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4A5745" w:rsidRPr="00157AC0" w:rsidRDefault="004A5745" w:rsidP="00F3466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5D2601" w:rsidRPr="00157AC0" w:rsidRDefault="005B796A" w:rsidP="00E6079F">
      <w:pPr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157AC0">
        <w:rPr>
          <w:rFonts w:ascii="TH SarabunIT๙" w:hAnsi="TH SarabunIT๙" w:cs="TH SarabunIT๙"/>
          <w:sz w:val="26"/>
          <w:szCs w:val="26"/>
          <w:cs/>
        </w:rPr>
        <w:t>นพ.พิทยา ไพบูลย์</w:t>
      </w:r>
      <w:proofErr w:type="spellStart"/>
      <w:r w:rsidRPr="00157AC0">
        <w:rPr>
          <w:rFonts w:ascii="TH SarabunIT๙" w:hAnsi="TH SarabunIT๙" w:cs="TH SarabunIT๙"/>
          <w:sz w:val="26"/>
          <w:szCs w:val="26"/>
          <w:cs/>
        </w:rPr>
        <w:t>ศิริ</w:t>
      </w:r>
      <w:proofErr w:type="spellEnd"/>
      <w:r w:rsidRPr="00157AC0">
        <w:rPr>
          <w:rFonts w:ascii="TH SarabunIT๙" w:hAnsi="TH SarabunIT๙" w:cs="TH SarabunIT๙"/>
          <w:sz w:val="26"/>
          <w:szCs w:val="26"/>
          <w:cs/>
        </w:rPr>
        <w:t xml:space="preserve"> นายแพทย์สาธารณสุขจังหวัดพระนครศรีอยุธยา กล่าวว่า </w:t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ในปัจจุบันสภาพอากาศเริ่มเปลี่ยนแปลงเข้าสู่ฤดูร้อน 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</w:t>
      </w:r>
      <w:r w:rsidR="00F34666" w:rsidRPr="00157AC0">
        <w:rPr>
          <w:rFonts w:ascii="TH SarabunIT๙" w:hAnsi="TH SarabunIT๙" w:cs="TH SarabunIT๙" w:hint="cs"/>
          <w:color w:val="000000"/>
          <w:sz w:val="26"/>
          <w:szCs w:val="26"/>
          <w:cs/>
        </w:rPr>
        <w:t>ซึ่ง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อากาศที่ร้อนและแห้งแล้ง จะเหมาะกับการเจริญเติบโตของเชื้อโรคโดยเฉพาะเชื้อแบคทีเรีย ยิ่งพื้นที่ที่ขาดแคลนน้ำดื่ม</w:t>
      </w:r>
      <w:r w:rsidR="00F34666" w:rsidRPr="00157AC0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น้ำใช้ที่สะอาด</w:t>
      </w:r>
      <w:r w:rsidR="00157AC0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มีความเสี่ยงสูงที่จะเกิดการระบาดของโรคติดต่อทางอาหารและน้ำ ประชาชนควรระวังความสะอาดของอาหารและน้ำดื่มเป็นพิเศษ  </w:t>
      </w:r>
      <w:r w:rsidR="00157AC0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โดยดื่มน้ำที่สะอาด การกินอาหารร้อนที่ปรุงสุกใหม่ ๆ ใช้ช้อนกลาง ล้างมือทุกครั้งก่อนกินอาหารหลังใช้ห้องน้ำห้องส้วม       </w:t>
      </w:r>
      <w:r w:rsidR="00BF2EEC" w:rsidRPr="00157AC0">
        <w:rPr>
          <w:rFonts w:ascii="TH SarabunIT๙" w:hAnsi="TH SarabunIT๙" w:cs="TH SarabunIT๙"/>
          <w:color w:val="000000"/>
          <w:sz w:val="26"/>
          <w:szCs w:val="26"/>
          <w:cs/>
        </w:rPr>
        <w:br/>
      </w:r>
      <w:r w:rsidR="00BF2EEC" w:rsidRPr="00157AC0">
        <w:rPr>
          <w:rFonts w:ascii="TH SarabunIT๙" w:hAnsi="TH SarabunIT๙" w:cs="TH SarabunIT๙" w:hint="cs"/>
          <w:color w:val="000000"/>
          <w:sz w:val="26"/>
          <w:szCs w:val="26"/>
          <w:cs/>
        </w:rPr>
        <w:t>จากสภาพอากาศที่ร้อนมากในช่วงเดือนเมษายนนี้ ส่งผลให้ประชาชนเจ็บป่วยได้ง่ายจากโรคที่พบบ่อยได้แก่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</w:t>
      </w:r>
      <w:r w:rsidR="00F34666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โรคอุจจาระร่วง </w:t>
      </w:r>
      <w:r w:rsidR="00476DD1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โรคอาหารเป็นพิษ โรคบิด โรคไข้ไทฟอยด์ โรคอหิวาตกโรค และโรคพิษสุนัขบ้า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</w:t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tab/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เพื่อให้</w:t>
      </w:r>
      <w:r w:rsidR="00843065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ประชาชน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ป้องกันไม่ให้เกิดการเจ็บป่วยมากขึ้น ควรระมัดระวังเรื่องความสะอาดของอาหาร น้ำแข็ง น้ำดื่ม น้ำประปา </w:t>
      </w:r>
      <w:r w:rsidR="00476DD1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ตลาดสด และห้องส้วมที่ถูกสุขลักษณะ</w:t>
      </w:r>
      <w:r w:rsidR="00843065" w:rsidRPr="00157AC0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สาเหตุส่วนใหญ่ของอาการป่วยมักมาจากน้ำดื่ม อาหารที่ไม่สะอาด และอาหารเสียง่าย โดยเฉพาะ</w:t>
      </w:r>
      <w:r w:rsidR="00476DD1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โรคที่เกี่ยวข้องกับระบบทางเดินอาหารและโรคพิษสุนัขบ้า ซึ่งฤดูร้อนนี้ มีโรคที่ต้องระมัดระวังดังนี้</w:t>
      </w:r>
      <w:r w:rsidR="00157AC0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hAnsi="TH SarabunIT๙" w:cs="TH SarabunIT๙"/>
          <w:b/>
          <w:bCs/>
          <w:sz w:val="26"/>
          <w:szCs w:val="26"/>
        </w:rPr>
        <w:t>1.</w:t>
      </w:r>
      <w:r w:rsidR="00F34666" w:rsidRPr="00157AC0">
        <w:rPr>
          <w:rFonts w:ascii="TH SarabunIT๙" w:hAnsi="TH SarabunIT๙" w:cs="TH SarabunIT๙"/>
          <w:sz w:val="26"/>
          <w:szCs w:val="26"/>
        </w:rPr>
        <w:t xml:space="preserve"> </w:t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โรคอุจจาระร่วง สาเหตุเกิดจาก</w:t>
      </w:r>
      <w:r w:rsidR="00476DD1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การติดเชื้อหลายประเภททั้งแบคทีเรีย </w:t>
      </w:r>
      <w:proofErr w:type="spellStart"/>
      <w:r w:rsidR="00F34666" w:rsidRPr="00157AC0">
        <w:rPr>
          <w:rFonts w:ascii="TH SarabunIT๙" w:hAnsi="TH SarabunIT๙" w:cs="TH SarabunIT๙"/>
          <w:sz w:val="26"/>
          <w:szCs w:val="26"/>
          <w:cs/>
        </w:rPr>
        <w:t>ไวรัส</w:t>
      </w:r>
      <w:proofErr w:type="spellEnd"/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 และกลุ่มเชื้อ</w:t>
      </w:r>
      <w:proofErr w:type="spellStart"/>
      <w:r w:rsidR="00F34666" w:rsidRPr="00157AC0">
        <w:rPr>
          <w:rFonts w:ascii="TH SarabunIT๙" w:hAnsi="TH SarabunIT๙" w:cs="TH SarabunIT๙"/>
          <w:sz w:val="26"/>
          <w:szCs w:val="26"/>
          <w:cs/>
        </w:rPr>
        <w:t>โปร</w:t>
      </w:r>
      <w:proofErr w:type="spellEnd"/>
      <w:r w:rsidR="00F34666" w:rsidRPr="00157AC0">
        <w:rPr>
          <w:rFonts w:ascii="TH SarabunIT๙" w:hAnsi="TH SarabunIT๙" w:cs="TH SarabunIT๙"/>
          <w:sz w:val="26"/>
          <w:szCs w:val="26"/>
          <w:cs/>
        </w:rPr>
        <w:t>โต</w:t>
      </w:r>
      <w:proofErr w:type="spellStart"/>
      <w:r w:rsidR="00F34666" w:rsidRPr="00157AC0">
        <w:rPr>
          <w:rFonts w:ascii="TH SarabunIT๙" w:hAnsi="TH SarabunIT๙" w:cs="TH SarabunIT๙"/>
          <w:sz w:val="26"/>
          <w:szCs w:val="26"/>
          <w:cs/>
        </w:rPr>
        <w:t>ซัว</w:t>
      </w:r>
      <w:proofErr w:type="spellEnd"/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 ที่ปนเปื้อนอยู่ในอาหารที่มีโอกาสบูดเสียได้ง่ายในอากาศที่ร้อนจัด </w:t>
      </w:r>
      <w:r w:rsidR="00476DD1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และเมื่อรวมกับสุขอนามัยที่ไม่สะอาดแล้ว สามารถเกิดการเจ็บป่วยของโรคอุจจาระร่วงในหน้าร้อนนี้ได้ โดยเฉพาะอย่างยิ่งในชุมชน </w:t>
      </w:r>
      <w:r w:rsidR="00476DD1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เชื้อแบคทีเรียบางชนิดเป็นสาเหตุทำให้เกิดอาการท้องร่วงรุนแรง มีอาการขาดน้ำ สูญเสียเกลือแร่ หากอาการไม่รุนแรงก็สามารถ</w:t>
      </w:r>
      <w:r w:rsidR="00476DD1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ให้การรักษาเบื้องต้นได้เองด้วยผงเกลือแร่ผสมน้ำดื่ม แต่ไม่แนะนำให้ซื้อยาปฏิชีวนะมาทานเอง</w:t>
      </w:r>
      <w:r w:rsidR="00F34666" w:rsidRPr="00157AC0">
        <w:rPr>
          <w:rFonts w:ascii="TH SarabunIT๙" w:hAnsi="TH SarabunIT๙" w:cs="TH SarabunIT๙"/>
          <w:color w:val="452945"/>
          <w:sz w:val="26"/>
          <w:szCs w:val="26"/>
        </w:rPr>
        <w:t xml:space="preserve"> 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ควรปรึกษาแพทย์</w:t>
      </w:r>
      <w:r w:rsidR="00F34666" w:rsidRPr="00157AC0">
        <w:rPr>
          <w:rFonts w:ascii="TH SarabunIT๙" w:eastAsia="Times New Roman" w:hAnsi="TH SarabunIT๙" w:cs="TH SarabunIT๙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269240</wp:posOffset>
            </wp:positionV>
            <wp:extent cx="1028700" cy="1371600"/>
            <wp:effectExtent l="19050" t="0" r="0" b="0"/>
            <wp:wrapNone/>
            <wp:docPr id="3" name="Picture 10" descr="food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AC0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hAnsi="TH SarabunIT๙" w:cs="TH SarabunIT๙"/>
          <w:b/>
          <w:bCs/>
          <w:sz w:val="26"/>
          <w:szCs w:val="26"/>
        </w:rPr>
        <w:t>2.</w:t>
      </w:r>
      <w:r w:rsidR="00F34666" w:rsidRPr="00157AC0">
        <w:rPr>
          <w:rFonts w:ascii="TH SarabunIT๙" w:hAnsi="TH SarabunIT๙" w:cs="TH SarabunIT๙"/>
          <w:sz w:val="26"/>
          <w:szCs w:val="26"/>
        </w:rPr>
        <w:t xml:space="preserve"> </w:t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โรคอาหารเป็นพิษ </w:t>
      </w:r>
      <w:r w:rsidR="00476DD1">
        <w:rPr>
          <w:rFonts w:ascii="TH SarabunIT๙" w:hAnsi="TH SarabunIT๙" w:cs="TH SarabunIT๙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จัดอยู่ในกลุ่มโรคติดต่อในระบบทางเดินอาหาร ซึ่งพบได้มากในช่วงหน้าร้อน สาเหตุสำคัญเกิดจากการทานอาหารที่มีการปนเปื้อนของสารพิษ</w:t>
      </w:r>
      <w:r w:rsidR="00476DD1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ที่เกิดจากเชื้อบิด เชื้อ</w:t>
      </w:r>
      <w:proofErr w:type="spellStart"/>
      <w:r w:rsidR="00F34666" w:rsidRPr="00157AC0">
        <w:rPr>
          <w:rFonts w:ascii="TH SarabunIT๙" w:hAnsi="TH SarabunIT๙" w:cs="TH SarabunIT๙"/>
          <w:sz w:val="26"/>
          <w:szCs w:val="26"/>
          <w:cs/>
        </w:rPr>
        <w:t>สแตปฟีโลคอกคัส</w:t>
      </w:r>
      <w:proofErr w:type="spellEnd"/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 และเชื้อบาซิลลัส ซึ่งมักเป็นสารที่ทนต่อความร้อน พบบ่อยในอาหารประเภทไส้กรอก กุนเชียง </w:t>
      </w:r>
      <w:r w:rsidR="00476DD1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ข้าวผัดต่าง ๆ ถึงจะกินอาหารที่สุกร้อนแล้ว แต่หากส่วนผสมก่อนนำมาปรุงอาหารเกิดบูดเสียก่อน ก็จะเกิดอาการเป็นพิษได้ เช่น คลื่นไส้ อาเจียน ปวดท้อง มีไข้ หรือปวดเมื่อย อ่อนเพลีย จนถึงท้องร่วงจากสารพิษที่ทนความร้อน</w:t>
      </w:r>
      <w:r w:rsidR="00157AC0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3.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โรคบิด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เกิดจากเชื้อแบคทีเรียปนเปื้อนในอาหารเช่นเดียวกัน ผู้ป่วยจะถ่ายเป็นมูกปนเลือดบ่อยครั้ง และรู้สึกเหมือนถ่ายไม่สุด</w:t>
      </w:r>
      <w:r w:rsidR="00157AC0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4.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โรคไข้ไทฟอยด์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หรือ ไข้รากสาดน้อย เชื้อปนเปื้อน</w:t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มาเหมือนกับโรคอื่น ๆ อาหารที่มักพบว่าทำให้เกิดโรค ได้แก่ ผลิตภัณฑ์จากนม หอย ไข่ เนื้อสัตว์น้ำ ผู้ป่วยโรคนี้ สัปดาห์แรกไข้มักไม่สูง </w:t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อาจมีอาการปวดศีรษะ เบื่ออาหาร อ่อนเพลีย ปวดเมื่อยตามตัว อาจมีอาการหนาวสั่น ซึมลง อาการเพ้อได้</w:t>
      </w:r>
      <w:r w:rsidR="00F34666" w:rsidRPr="00157AC0"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-342900</wp:posOffset>
            </wp:positionV>
            <wp:extent cx="1485900" cy="1371600"/>
            <wp:effectExtent l="19050" t="0" r="0" b="0"/>
            <wp:wrapNone/>
            <wp:docPr id="4" name="Picture 7" descr="19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05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AC0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5.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โรคอหิวาตกโรค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เป็นโรคติดต่อ</w:t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ที่มีสาเหตุมาจากเชื้อแบคทีเรีย เข้าสู่ร่างกายโดยทางอาหารและน้ำที่มีเชื้อโรคปนเปื้อน เชื้อจ</w:t>
      </w:r>
      <w:r w:rsidR="00DC5B7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ะสร้างพิษออกมาทำปฏิกิริยากับเยื</w:t>
      </w:r>
      <w:r w:rsidR="00DC5B75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>่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อบุผนังลำไส้เล็กทำให้เกิดอาการท้องร่วงอย่างรุนแรง อุจจาระเป็นสีน้ำซาวข้าว ถ้าไม่ได้รับการรักษาอย่างทันท่วงที อาจทำให้เสียชีวิตได้</w:t>
      </w:r>
      <w:r w:rsidR="00157AC0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 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</w:t>
      </w:r>
      <w:r w:rsidR="00157AC0" w:rsidRPr="00157AC0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ในฤดูร้อนนี้ควรเลือก</w:t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ทานอาหารและน้ำที่สุกสะอาด อาหารไม่บูดหรือเสียก่อนนำมาปรุง อาหารที่ต้องการความสด เช่น อาหารทะเล </w:t>
      </w:r>
      <w:r w:rsidR="00E6079F">
        <w:rPr>
          <w:rFonts w:ascii="TH SarabunIT๙" w:hAnsi="TH SarabunIT๙" w:cs="TH SarabunIT๙" w:hint="cs"/>
          <w:sz w:val="26"/>
          <w:szCs w:val="26"/>
          <w:cs/>
        </w:rPr>
        <w:br/>
      </w:r>
      <w:r w:rsidR="00DC5B75">
        <w:rPr>
          <w:rFonts w:ascii="TH SarabunIT๙" w:hAnsi="TH SarabunIT๙" w:cs="TH SarabunIT๙"/>
          <w:sz w:val="26"/>
          <w:szCs w:val="26"/>
          <w:cs/>
        </w:rPr>
        <w:t>ควรระมัดระวังการ</w:t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ปนเปื้อนน้ำยาฟอร์มาลิน หากไม่แน่ใจไม่ควรซื้อมารับประทาน งดเครื่องดื่มผสมแอลกอฮอล์ทุกประเภท เพราะ</w:t>
      </w:r>
      <w:r w:rsidR="00E6079F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ยิ่งอากาศร้อนมาก การดูดซึมแอลกอฮอล์จะสูง ร่างกายจะสามารถซึมผ่านแอลกอฮอล์เข้าสู่กระแสเลือดได้รวดเร็ว ทำให้ร่างกายปรับตัวไม่ทัน จนปวดศีรษะ ความดันโลหิตสูงขึ้น ปัสสาวะบ่อย ขาดน้ำ และน้ำตาลในกระแสเลือดต่ำได้หมั่นออกกำลังกายสม่ำเสมอ พักผ่อนให้เพียงพอ </w:t>
      </w:r>
      <w:r w:rsidR="00E6079F">
        <w:rPr>
          <w:rFonts w:ascii="TH SarabunIT๙" w:hAnsi="TH SarabunIT๙" w:cs="TH SarabunIT๙" w:hint="cs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 xml:space="preserve">และดื่มน้ำ </w:t>
      </w:r>
      <w:r w:rsidR="00F34666" w:rsidRPr="00157AC0">
        <w:rPr>
          <w:rFonts w:ascii="TH SarabunIT๙" w:hAnsi="TH SarabunIT๙" w:cs="TH SarabunIT๙"/>
          <w:sz w:val="26"/>
          <w:szCs w:val="26"/>
        </w:rPr>
        <w:t xml:space="preserve">6-8 </w:t>
      </w:r>
      <w:r w:rsidR="00F34666" w:rsidRPr="00157AC0">
        <w:rPr>
          <w:rFonts w:ascii="TH SarabunIT๙" w:hAnsi="TH SarabunIT๙" w:cs="TH SarabunIT๙"/>
          <w:sz w:val="26"/>
          <w:szCs w:val="26"/>
          <w:cs/>
        </w:rPr>
        <w:t>แก้วต่อวันเพื่อสุขภาพที่ดีต่อไป</w:t>
      </w:r>
      <w:r w:rsidR="00D7123C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hAnsi="TH SarabunIT๙" w:cs="TH SarabunIT๙"/>
          <w:b/>
          <w:bCs/>
          <w:color w:val="000000"/>
          <w:sz w:val="26"/>
          <w:szCs w:val="26"/>
        </w:rPr>
        <w:t>6.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Style w:val="a4"/>
          <w:rFonts w:ascii="TH SarabunIT๙" w:hAnsi="TH SarabunIT๙" w:cs="TH SarabunIT๙"/>
          <w:b w:val="0"/>
          <w:bCs w:val="0"/>
          <w:color w:val="000000"/>
          <w:sz w:val="26"/>
          <w:szCs w:val="26"/>
          <w:cs/>
        </w:rPr>
        <w:t>โรคที่เกิดจากสัตว์เลี้ยง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ในช่วงฤดูร้อนนั้น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เช่น โรคพิษสุนัขบ้าหรือโรคกลัวน้ำ 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เป็นโรคติดต่อร้ายแรง ส่งผลให้มีผู้เสียชีวิตจากโรคนี้ทุกปี โดยมีพาหะหลักจากสุนัข แมว ที่นำเชื้อ</w:t>
      </w:r>
      <w:proofErr w:type="spellStart"/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ไวรัสเรบี่ส์</w:t>
      </w:r>
      <w:proofErr w:type="spellEnd"/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ซึ่งอาจกัด ข่วน หรือเลียผิวหนัง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คนมีแผล ที่สำคัญเชื้อ</w:t>
      </w:r>
      <w:proofErr w:type="spellStart"/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ไวรัสเรบี่ส์</w:t>
      </w:r>
      <w:proofErr w:type="spellEnd"/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นี้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F34666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เมื่อปรากฏอาการของโรค จะเสียชีวิตทุกราย เพื่อความปลอดภัยของตัวท่านเองและคนรอบข้าง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E6079F">
        <w:rPr>
          <w:rFonts w:ascii="TH SarabunIT๙" w:eastAsia="Times New Roman" w:hAnsi="TH SarabunIT๙" w:cs="TH SarabunIT๙"/>
          <w:color w:val="000000"/>
          <w:sz w:val="26"/>
          <w:szCs w:val="26"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และลดความเสี่ยงจากการถูกสุนัขกัด หรือโดนทำร้าย ได้ดังนี้  อย่าแหย่ ให้สุนัขหรือสัตว์ต่างๆโกรธ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, 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อย่าเหยียบ หาง หัว ตัว</w:t>
      </w:r>
      <w:r w:rsidR="00870C4B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ขา หรือ ทำให้สุนัขหรือสัตว์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ต่าง ๆ ตกใจ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, 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อย่าแยก สุนัขหรือสัตว์ต่าง ๆ ที่กำลังกัดกัน ด้วยมือเปล่า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, 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อย่าหยิบ จานข้าวหรือเคลื่อนย้ายอาหารขณะที่สุนัข</w:t>
      </w:r>
      <w:r w:rsidR="00870C4B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หรือสัตว์ต่าง ๆ กำลังกินอาหาร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, 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อย่ายุ่ง หรือ เข้าใกล้สุนัขหรือสัตว์ต่าง ๆ ที่ไม่รู้จักหรือไม่มีเจ้าของ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, </w:t>
      </w:r>
      <w:r w:rsidR="00157AC0" w:rsidRPr="00157AC0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>และเมื่อ</w:t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ถูกสุนัขกัด ต้องปฏิบัติตน</w:t>
      </w:r>
      <w:r w:rsidR="00870C4B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F34666" w:rsidRPr="00157AC0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อย่างถูกต้องโดย ล้างแผลให้สะอาดด้วยน้ำและสบู่ กักสัตว์ไว้ดูอาการ 10 วัน ไปพบแพทย์หรือเจ้าหน้าที่สาธารณสุข เพื่อรับการฉีดวัคซีนป้องกันโรคพิษสุนัขบ้าที่ถูกต้อง</w:t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E6079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tab/>
      </w:r>
      <w:r w:rsidR="00322ADE" w:rsidRPr="00157AC0">
        <w:rPr>
          <w:rFonts w:ascii="TH SarabunIT๙" w:hAnsi="TH SarabunIT๙" w:cs="TH SarabunIT๙"/>
          <w:sz w:val="26"/>
          <w:szCs w:val="26"/>
          <w:cs/>
        </w:rPr>
        <w:t>นพ.พิทยาฯ</w:t>
      </w:r>
      <w:r w:rsidR="00B32F54" w:rsidRPr="00157AC0">
        <w:rPr>
          <w:rFonts w:ascii="TH SarabunIT๙" w:hAnsi="TH SarabunIT๙" w:cs="TH SarabunIT๙"/>
          <w:sz w:val="26"/>
          <w:szCs w:val="26"/>
          <w:cs/>
        </w:rPr>
        <w:t>กล่าวต่อว่า</w:t>
      </w:r>
      <w:r w:rsidR="00322ADE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ขอให้</w:t>
      </w:r>
      <w:r w:rsidR="00B32F54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ประชาชนดู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แลสุขภาพตนเองและคนในครอบครัวมากขึ้นรับประทานอาหารที่มีประโยชน์ 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E6079F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ยึดหลักกินร้อน</w:t>
      </w:r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</w:rPr>
        <w:t xml:space="preserve"> </w:t>
      </w:r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ช้อนกลาง</w:t>
      </w:r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</w:rPr>
        <w:t xml:space="preserve"> </w:t>
      </w:r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ล้างมือ</w:t>
      </w:r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</w:rPr>
        <w:t xml:space="preserve"> </w:t>
      </w:r>
      <w:r w:rsidR="00B32F54" w:rsidRPr="005D07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 xml:space="preserve">ไอ จาม ปิดปาก </w:t>
      </w:r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หมั่นออก</w:t>
      </w:r>
      <w:proofErr w:type="spellStart"/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กําลัง</w:t>
      </w:r>
      <w:proofErr w:type="spellEnd"/>
      <w:r w:rsidR="008024C1" w:rsidRPr="005D07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กาย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และหากพบว่าตนเองหรือคนในบ้</w:t>
      </w:r>
      <w:r w:rsidR="00322ADE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านมี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อาการสงสัยว่าป่วย</w:t>
      </w:r>
      <w:r w:rsidR="005D07D0">
        <w:rPr>
          <w:rFonts w:ascii="TH SarabunIT๙" w:hAnsi="TH SarabunIT๙" w:cs="TH SarabunIT๙"/>
          <w:color w:val="000000"/>
          <w:sz w:val="26"/>
          <w:szCs w:val="26"/>
          <w:cs/>
        </w:rPr>
        <w:br/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ให้รีบพบแพทย์ในสถานบริการใกล้บ้าน</w:t>
      </w:r>
      <w:r w:rsidR="00322ADE" w:rsidRPr="00157AC0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เพื่อ</w:t>
      </w:r>
      <w:proofErr w:type="spellStart"/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ทํา</w:t>
      </w:r>
      <w:proofErr w:type="spellEnd"/>
      <w:r w:rsidR="008024C1" w:rsidRPr="00157AC0">
        <w:rPr>
          <w:rFonts w:ascii="TH SarabunIT๙" w:hAnsi="TH SarabunIT๙" w:cs="TH SarabunIT๙"/>
          <w:color w:val="000000"/>
          <w:sz w:val="26"/>
          <w:szCs w:val="26"/>
          <w:cs/>
        </w:rPr>
        <w:t>การวินิจฉัยและรับการรักษาทันท่วงที</w:t>
      </w:r>
    </w:p>
    <w:p w:rsidR="00C85DF7" w:rsidRPr="00157AC0" w:rsidRDefault="00ED7F24" w:rsidP="00157A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8.1pt;margin-top:8.3pt;width:499.5pt;height:26.95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74277C" w:rsidRPr="004A430C" w:rsidRDefault="0074277C" w:rsidP="0074277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E27D36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br/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sectPr w:rsidR="00C85DF7" w:rsidRPr="00157AC0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6ECD"/>
    <w:rsid w:val="00055C49"/>
    <w:rsid w:val="00056CB4"/>
    <w:rsid w:val="000741C6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221D72"/>
    <w:rsid w:val="0022536F"/>
    <w:rsid w:val="0022611E"/>
    <w:rsid w:val="00236F9C"/>
    <w:rsid w:val="002A37EC"/>
    <w:rsid w:val="002E304F"/>
    <w:rsid w:val="002E6409"/>
    <w:rsid w:val="00322ADE"/>
    <w:rsid w:val="0034234D"/>
    <w:rsid w:val="003464CD"/>
    <w:rsid w:val="003754DC"/>
    <w:rsid w:val="003A0513"/>
    <w:rsid w:val="003A55D7"/>
    <w:rsid w:val="003C69D3"/>
    <w:rsid w:val="003E169F"/>
    <w:rsid w:val="00454744"/>
    <w:rsid w:val="00457403"/>
    <w:rsid w:val="00460EA3"/>
    <w:rsid w:val="00465236"/>
    <w:rsid w:val="00476DD1"/>
    <w:rsid w:val="00490CA4"/>
    <w:rsid w:val="004A5745"/>
    <w:rsid w:val="004F3ACB"/>
    <w:rsid w:val="00503D69"/>
    <w:rsid w:val="00575542"/>
    <w:rsid w:val="00591C77"/>
    <w:rsid w:val="00594FF8"/>
    <w:rsid w:val="005B796A"/>
    <w:rsid w:val="005D07D0"/>
    <w:rsid w:val="005D2601"/>
    <w:rsid w:val="005F63F2"/>
    <w:rsid w:val="006E4923"/>
    <w:rsid w:val="0074277C"/>
    <w:rsid w:val="007A1F8C"/>
    <w:rsid w:val="007F3D34"/>
    <w:rsid w:val="008024C1"/>
    <w:rsid w:val="008347D9"/>
    <w:rsid w:val="00843065"/>
    <w:rsid w:val="008542E9"/>
    <w:rsid w:val="00856C60"/>
    <w:rsid w:val="008634DF"/>
    <w:rsid w:val="00870C4B"/>
    <w:rsid w:val="00876475"/>
    <w:rsid w:val="008A432E"/>
    <w:rsid w:val="008A648C"/>
    <w:rsid w:val="008B7297"/>
    <w:rsid w:val="008C672C"/>
    <w:rsid w:val="008D3698"/>
    <w:rsid w:val="008E7FF9"/>
    <w:rsid w:val="008F0518"/>
    <w:rsid w:val="008F6FCA"/>
    <w:rsid w:val="00967FA3"/>
    <w:rsid w:val="00974460"/>
    <w:rsid w:val="009A0E40"/>
    <w:rsid w:val="009E0296"/>
    <w:rsid w:val="009E5127"/>
    <w:rsid w:val="00A0112E"/>
    <w:rsid w:val="00A409B3"/>
    <w:rsid w:val="00A52030"/>
    <w:rsid w:val="00A64703"/>
    <w:rsid w:val="00A95732"/>
    <w:rsid w:val="00AA3297"/>
    <w:rsid w:val="00AB3FDF"/>
    <w:rsid w:val="00B113EF"/>
    <w:rsid w:val="00B25C79"/>
    <w:rsid w:val="00B32F54"/>
    <w:rsid w:val="00B404FD"/>
    <w:rsid w:val="00B42E2D"/>
    <w:rsid w:val="00B668A0"/>
    <w:rsid w:val="00BC4D7B"/>
    <w:rsid w:val="00BE236C"/>
    <w:rsid w:val="00BE2553"/>
    <w:rsid w:val="00BE3876"/>
    <w:rsid w:val="00BE6CEF"/>
    <w:rsid w:val="00BE7018"/>
    <w:rsid w:val="00BF2EEC"/>
    <w:rsid w:val="00C226DD"/>
    <w:rsid w:val="00C52F07"/>
    <w:rsid w:val="00C57538"/>
    <w:rsid w:val="00C7067C"/>
    <w:rsid w:val="00C801F4"/>
    <w:rsid w:val="00C85DF7"/>
    <w:rsid w:val="00CB31AB"/>
    <w:rsid w:val="00D02C77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C5B75"/>
    <w:rsid w:val="00DE4DE4"/>
    <w:rsid w:val="00DE5CFF"/>
    <w:rsid w:val="00DF26F8"/>
    <w:rsid w:val="00E0054E"/>
    <w:rsid w:val="00E0582B"/>
    <w:rsid w:val="00E15730"/>
    <w:rsid w:val="00E27D36"/>
    <w:rsid w:val="00E31FBF"/>
    <w:rsid w:val="00E6079F"/>
    <w:rsid w:val="00E75310"/>
    <w:rsid w:val="00ED51F9"/>
    <w:rsid w:val="00ED7F24"/>
    <w:rsid w:val="00EF269C"/>
    <w:rsid w:val="00EF4278"/>
    <w:rsid w:val="00F02679"/>
    <w:rsid w:val="00F34666"/>
    <w:rsid w:val="00F80630"/>
    <w:rsid w:val="00F850C8"/>
    <w:rsid w:val="00FC0F35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qFormat/>
    <w:rsid w:val="00F34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7</cp:revision>
  <cp:lastPrinted>2014-06-20T03:15:00Z</cp:lastPrinted>
  <dcterms:created xsi:type="dcterms:W3CDTF">2016-03-22T02:17:00Z</dcterms:created>
  <dcterms:modified xsi:type="dcterms:W3CDTF">2016-03-24T01:40:00Z</dcterms:modified>
</cp:coreProperties>
</file>