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Pr="003C75AF" w:rsidRDefault="00B50404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404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3.6pt;margin-top:-5.25pt;width:416.65pt;height:4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90DC0" w:rsidRPr="003C75AF" w:rsidRDefault="00F90DC0" w:rsidP="001F68D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3C75A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หมอใหญ่กรุงเก่า</w:t>
                  </w:r>
                  <w:r w:rsidRPr="003C75A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0"/>
                    </w:rPr>
                    <w:t xml:space="preserve"> : </w:t>
                  </w:r>
                  <w:proofErr w:type="gramStart"/>
                  <w:r w:rsidRPr="003C75A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3C75A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:</w:t>
                  </w:r>
                  <w:proofErr w:type="gramEnd"/>
                  <w:r w:rsidRPr="003C75A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3C75A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แนะประชาชนปฏิบัติหลัก</w:t>
                  </w:r>
                </w:p>
                <w:p w:rsidR="00F90DC0" w:rsidRPr="003C75AF" w:rsidRDefault="00F90DC0" w:rsidP="001F68D2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2"/>
                      <w:cs/>
                    </w:rPr>
                  </w:pPr>
                  <w:r w:rsidRPr="003C75A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 w:rsidR="00AE2D70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3 เก็บ </w:t>
                  </w:r>
                  <w:r w:rsidR="0058305D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5ส.</w:t>
                  </w:r>
                  <w:r w:rsidRPr="003C75A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” เป็นนิจพิชิตโรคไข้เลือดออก</w:t>
                  </w:r>
                </w:p>
              </w:txbxContent>
            </v:textbox>
          </v:rect>
        </w:pict>
      </w:r>
    </w:p>
    <w:p w:rsidR="001F68D2" w:rsidRPr="003C75AF" w:rsidRDefault="00F375DD" w:rsidP="001F68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75AF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 w:rsidRPr="003C75AF">
        <w:rPr>
          <w:rFonts w:ascii="TH SarabunIT๙" w:hAnsi="TH SarabunIT๙" w:cs="TH SarabunIT๙"/>
          <w:sz w:val="32"/>
          <w:szCs w:val="32"/>
          <w:cs/>
        </w:rPr>
        <w:br/>
      </w:r>
      <w:r w:rsidR="008B5EE5" w:rsidRPr="003C75AF">
        <w:rPr>
          <w:rFonts w:ascii="TH SarabunIT๙" w:hAnsi="TH SarabunIT๙" w:cs="TH SarabunIT๙"/>
          <w:sz w:val="32"/>
          <w:szCs w:val="32"/>
          <w:cs/>
        </w:rPr>
        <w:br/>
      </w:r>
      <w:r w:rsidR="00F447E4" w:rsidRPr="003C75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7E4" w:rsidRPr="003C75AF">
        <w:rPr>
          <w:rFonts w:ascii="TH SarabunIT๙" w:hAnsi="TH SarabunIT๙" w:cs="TH SarabunIT๙"/>
          <w:sz w:val="32"/>
          <w:szCs w:val="32"/>
          <w:cs/>
        </w:rPr>
        <w:tab/>
      </w:r>
      <w:r w:rsidR="001F68D2" w:rsidRPr="003C75AF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="001F68D2" w:rsidRPr="003C75AF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1F68D2" w:rsidRPr="003C75AF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กล่าวว่า จากสภาพอากาศ</w:t>
      </w:r>
      <w:r w:rsidR="001F68D2" w:rsidRPr="003C75AF">
        <w:rPr>
          <w:rFonts w:ascii="TH SarabunIT๙" w:hAnsi="TH SarabunIT๙" w:cs="TH SarabunIT๙"/>
          <w:sz w:val="32"/>
          <w:szCs w:val="32"/>
          <w:cs/>
        </w:rPr>
        <w:br/>
        <w:t xml:space="preserve">ที่เปลี่ยนแปลงไปซึ่งมีผลกระทบต่อสิ่งแวดล้อม  ก่อให้เกิดการระบาดของโรคไข้เลือดออกเกิดขึ้นเกือบทั้งปี </w:t>
      </w:r>
      <w:r w:rsidR="001F68D2" w:rsidRPr="003C75AF">
        <w:rPr>
          <w:rFonts w:ascii="TH SarabunIT๙" w:hAnsi="TH SarabunIT๙" w:cs="TH SarabunIT๙"/>
          <w:sz w:val="32"/>
          <w:szCs w:val="32"/>
          <w:cs/>
        </w:rPr>
        <w:br/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ปัญหาของโรคไข้เลือดออกไม่ได้มีเฉพาะประเทศไทย ประเทศในภูมิภาคเขตร้อนชื้น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เช่น เอเชียตะวันออกเฉียงใต้ 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br/>
        <w:t>ก็มีปัญหาเช่นกัน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ดังนั้น ประเทศสมาชิกกลุ่มอาเซียนทั้ง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ประเทศ คือ ไทย อินโดนีเซีย มาเลเซีย ฟิลิปปินส์ สิงคโปร์ บรูไน เวียดนาม ลาว พม่า และกัมพูชา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จึงมีมติร่วมกันกำหนดให้ทุกวันที่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</w:rPr>
        <w:t>15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มิถุนายน ของทุกปี 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br/>
        <w:t>เป็น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="001F68D2" w:rsidRPr="003C7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1F68D2" w:rsidRPr="003C7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วันไข้เลือดออกอาเซียน</w:t>
      </w:r>
      <w:r w:rsidR="001F68D2" w:rsidRPr="003C7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” </w:t>
      </w:r>
      <w:proofErr w:type="gramStart"/>
      <w:r w:rsidR="001F68D2" w:rsidRPr="003C7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 ASEAN</w:t>
      </w:r>
      <w:proofErr w:type="gramEnd"/>
      <w:r w:rsidR="001F68D2" w:rsidRPr="003C75A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Dengue Day)</w:t>
      </w:r>
      <w:r w:rsidR="001F68D2" w:rsidRPr="003C75AF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1F68D2" w:rsidRPr="003C75AF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เพื่อร่วมมือรณรงค์ไปด้วยกัน</w:t>
      </w:r>
      <w:r w:rsidR="001F68D2" w:rsidRPr="003C75AF">
        <w:rPr>
          <w:rFonts w:ascii="TH SarabunIT๙" w:hAnsi="TH SarabunIT๙" w:cs="TH SarabunIT๙"/>
          <w:sz w:val="32"/>
          <w:szCs w:val="32"/>
          <w:cs/>
        </w:rPr>
        <w:t xml:space="preserve"> เพื่อให้คนในครอบครัวปลอดภัยจากโรคไข้เลือดออกทุกครัวเรือนควรใช้หลัก</w:t>
      </w:r>
      <w:r w:rsidR="003C75AF">
        <w:rPr>
          <w:rFonts w:ascii="TH SarabunIT๙" w:hAnsi="TH SarabunIT๙" w:cs="TH SarabunIT๙" w:hint="cs"/>
          <w:sz w:val="32"/>
          <w:szCs w:val="32"/>
          <w:cs/>
        </w:rPr>
        <w:t xml:space="preserve"> 3 เก็บ 5ส. </w:t>
      </w:r>
      <w:r w:rsidR="001F68D2" w:rsidRPr="003C75AF">
        <w:rPr>
          <w:rFonts w:ascii="TH SarabunIT๙" w:hAnsi="TH SarabunIT๙" w:cs="TH SarabunIT๙"/>
          <w:sz w:val="32"/>
          <w:szCs w:val="32"/>
          <w:cs/>
        </w:rPr>
        <w:t>ร่วมกับการใช้ตะไคร้หอมกันยุง</w:t>
      </w:r>
      <w:r w:rsidR="001F68D2" w:rsidRPr="003C75AF">
        <w:rPr>
          <w:rStyle w:val="apple-converted-space"/>
          <w:rFonts w:ascii="TH SarabunIT๙" w:hAnsi="TH SarabunIT๙" w:cs="TH SarabunIT๙"/>
          <w:color w:val="0000FF"/>
          <w:sz w:val="32"/>
          <w:szCs w:val="32"/>
          <w:bdr w:val="none" w:sz="0" w:space="0" w:color="auto" w:frame="1"/>
        </w:rPr>
        <w:t> </w:t>
      </w:r>
    </w:p>
    <w:p w:rsidR="001F68D2" w:rsidRPr="003C75AF" w:rsidRDefault="001F68D2" w:rsidP="001F68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75AF">
        <w:rPr>
          <w:rFonts w:ascii="TH SarabunIT๙" w:hAnsi="TH SarabunIT๙" w:cs="TH SarabunIT๙"/>
          <w:sz w:val="32"/>
          <w:szCs w:val="32"/>
          <w:cs/>
        </w:rPr>
        <w:t xml:space="preserve"> โรคไข้เลือดออกเป็นโรคติดต่อที่เกิดจากการติดเชื้อ</w:t>
      </w:r>
      <w:proofErr w:type="spellStart"/>
      <w:r w:rsidRPr="003C75A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3C75AF">
        <w:rPr>
          <w:rFonts w:ascii="TH SarabunIT๙" w:hAnsi="TH SarabunIT๙" w:cs="TH SarabunIT๙"/>
          <w:sz w:val="32"/>
          <w:szCs w:val="32"/>
          <w:cs/>
        </w:rPr>
        <w:t xml:space="preserve"> โดยมียุงลายเป็นพาหะนำโรค ผู้ป่วยจะมี</w:t>
      </w:r>
      <w:r w:rsidRPr="003C75AF">
        <w:rPr>
          <w:rFonts w:ascii="TH SarabunIT๙" w:hAnsi="TH SarabunIT๙" w:cs="TH SarabunIT๙"/>
          <w:sz w:val="32"/>
          <w:szCs w:val="32"/>
          <w:cs/>
        </w:rPr>
        <w:br/>
        <w:t xml:space="preserve">ไข้สูงลอยประมาณ ๒ - ๗ วัน ปวดศีรษะ ปวดเมื่อยตามตัว ส่วนใหญ่จะมีอาการหน้าแดง มีจุดแดงๆ ตามลำตัว </w:t>
      </w:r>
      <w:r w:rsidRPr="003C75AF">
        <w:rPr>
          <w:rFonts w:ascii="TH SarabunIT๙" w:hAnsi="TH SarabunIT๙" w:cs="TH SarabunIT๙"/>
          <w:sz w:val="32"/>
          <w:szCs w:val="32"/>
          <w:cs/>
        </w:rPr>
        <w:br/>
        <w:t xml:space="preserve">แขน ขา ในรายที่มีอาการรุนแรงอาจมีอาการคลื่นไส้ อาเจียน เบื่ออาหาร และปวดท้อง ปัสสาวะน้อยลง กระสับกระส่าย มือเท้าเย็น โดยเฉพาะในช่วงที่ไข้ลดลงอย่างรวดเร็ว ผู้ดูแลต้องรีบนำส่งโรงพยาบาลทันที </w:t>
      </w:r>
      <w:r w:rsidRPr="003C75AF">
        <w:rPr>
          <w:rFonts w:ascii="TH SarabunIT๙" w:hAnsi="TH SarabunIT๙" w:cs="TH SarabunIT๙"/>
          <w:sz w:val="32"/>
          <w:szCs w:val="32"/>
          <w:cs/>
        </w:rPr>
        <w:br/>
        <w:t xml:space="preserve">เพราะหากไม่ได้รับการรักษาภายใน ๑๒ - ๒๔ ชั่วโมง ผู้ป่วยจะเข้าสู่ภาวะช็อกและอาจเสียชีวิตได้ </w:t>
      </w:r>
    </w:p>
    <w:p w:rsidR="001F68D2" w:rsidRPr="003C75AF" w:rsidRDefault="001F68D2" w:rsidP="001F68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75AF">
        <w:rPr>
          <w:rFonts w:ascii="TH SarabunIT๙" w:hAnsi="TH SarabunIT๙" w:cs="TH SarabunIT๙"/>
          <w:sz w:val="32"/>
          <w:szCs w:val="32"/>
          <w:cs/>
        </w:rPr>
        <w:t>สำหรับการดูแลรักษาผู้ป่วยโรคไข้เลือดออก ถ้ามีไข้สูงควรใช้ผ้าชุบน้ำเช็ดตัวเพื่อลดไข้ และให้ทานยา</w:t>
      </w:r>
      <w:r w:rsidRPr="003C75AF">
        <w:rPr>
          <w:rFonts w:ascii="TH SarabunIT๙" w:hAnsi="TH SarabunIT๙" w:cs="TH SarabunIT๙"/>
          <w:sz w:val="32"/>
          <w:szCs w:val="32"/>
          <w:cs/>
        </w:rPr>
        <w:br/>
        <w:t>พาราเซตา</w:t>
      </w:r>
      <w:proofErr w:type="spellStart"/>
      <w:r w:rsidRPr="003C75AF">
        <w:rPr>
          <w:rFonts w:ascii="TH SarabunIT๙" w:hAnsi="TH SarabunIT๙" w:cs="TH SarabunIT๙"/>
          <w:sz w:val="32"/>
          <w:szCs w:val="32"/>
          <w:cs/>
        </w:rPr>
        <w:t>มอล</w:t>
      </w:r>
      <w:proofErr w:type="spellEnd"/>
      <w:r w:rsidRPr="003C75AF">
        <w:rPr>
          <w:rFonts w:ascii="TH SarabunIT๙" w:hAnsi="TH SarabunIT๙" w:cs="TH SarabunIT๙"/>
          <w:sz w:val="32"/>
          <w:szCs w:val="32"/>
          <w:cs/>
        </w:rPr>
        <w:t>เท่านั้น ห้ามใช้ยาแอสไพรินหรือ</w:t>
      </w:r>
      <w:proofErr w:type="spellStart"/>
      <w:r w:rsidRPr="003C75AF">
        <w:rPr>
          <w:rFonts w:ascii="TH SarabunIT๙" w:hAnsi="TH SarabunIT๙" w:cs="TH SarabunIT๙"/>
          <w:sz w:val="32"/>
          <w:szCs w:val="32"/>
          <w:cs/>
        </w:rPr>
        <w:t>ไอบู</w:t>
      </w:r>
      <w:proofErr w:type="spellEnd"/>
      <w:r w:rsidRPr="003C75AF">
        <w:rPr>
          <w:rFonts w:ascii="TH SarabunIT๙" w:hAnsi="TH SarabunIT๙" w:cs="TH SarabunIT๙"/>
          <w:sz w:val="32"/>
          <w:szCs w:val="32"/>
          <w:cs/>
        </w:rPr>
        <w:t>โป</w:t>
      </w:r>
      <w:proofErr w:type="spellStart"/>
      <w:r w:rsidRPr="003C75AF">
        <w:rPr>
          <w:rFonts w:ascii="TH SarabunIT๙" w:hAnsi="TH SarabunIT๙" w:cs="TH SarabunIT๙"/>
          <w:sz w:val="32"/>
          <w:szCs w:val="32"/>
          <w:cs/>
        </w:rPr>
        <w:t>รเฟน</w:t>
      </w:r>
      <w:proofErr w:type="spellEnd"/>
      <w:r w:rsidRPr="003C75AF">
        <w:rPr>
          <w:rFonts w:ascii="TH SarabunIT๙" w:hAnsi="TH SarabunIT๙" w:cs="TH SarabunIT๙"/>
          <w:sz w:val="32"/>
          <w:szCs w:val="32"/>
          <w:cs/>
        </w:rPr>
        <w:t xml:space="preserve"> เพราะจะทำให้เลือดออกในอวัยวะอื่นๆ </w:t>
      </w:r>
      <w:r w:rsidRPr="003C75AF">
        <w:rPr>
          <w:rFonts w:ascii="TH SarabunIT๙" w:hAnsi="TH SarabunIT๙" w:cs="TH SarabunIT๙"/>
          <w:sz w:val="32"/>
          <w:szCs w:val="32"/>
          <w:cs/>
        </w:rPr>
        <w:br/>
        <w:t xml:space="preserve">ของร่างกายได้ง่าย หากมีอาการอ่อนเพลียให้ดื่มน้ำผลไม้หรือน้ำตาลเกลือแร่บ่อยๆ </w:t>
      </w:r>
    </w:p>
    <w:p w:rsidR="001F68D2" w:rsidRPr="003C75AF" w:rsidRDefault="001F68D2" w:rsidP="001F68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75AF">
        <w:rPr>
          <w:rFonts w:ascii="TH SarabunIT๙" w:hAnsi="TH SarabunIT๙" w:cs="TH SarabunIT๙"/>
          <w:sz w:val="32"/>
          <w:szCs w:val="32"/>
          <w:cs/>
        </w:rPr>
        <w:tab/>
        <w:t>การป้องกันและยับยั้งการแพร่ระบาดของโรคไข้เลือดออกที่ง่ายสุด คือ ทุกครัวเรือนต้องร่วมกันทำลาย</w:t>
      </w:r>
      <w:r w:rsidRPr="003C75AF">
        <w:rPr>
          <w:rFonts w:ascii="TH SarabunIT๙" w:hAnsi="TH SarabunIT๙" w:cs="TH SarabunIT๙"/>
          <w:sz w:val="32"/>
          <w:szCs w:val="32"/>
          <w:cs/>
        </w:rPr>
        <w:br/>
        <w:t xml:space="preserve">แหล่งเพาะพันธุ์ลูกน้ำยุงลายในบ้านเรือนนั้น มีหลักการง่ายๆ คือ </w:t>
      </w:r>
      <w:r w:rsidR="00AF5253">
        <w:rPr>
          <w:rFonts w:ascii="TH SarabunIT๙" w:hAnsi="TH SarabunIT๙" w:cs="TH SarabunIT๙" w:hint="cs"/>
          <w:sz w:val="32"/>
          <w:szCs w:val="32"/>
          <w:cs/>
        </w:rPr>
        <w:t>3 เก็บ 5ส.</w:t>
      </w:r>
      <w:r w:rsidR="003C7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75AF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  <w:proofErr w:type="gramStart"/>
      <w:r w:rsidR="0058305D" w:rsidRPr="003C75AF">
        <w:rPr>
          <w:rStyle w:val="a4"/>
          <w:rFonts w:ascii="TH SarabunIT๙" w:hAnsi="TH SarabunIT๙" w:cs="TH SarabunIT๙"/>
          <w:color w:val="000000"/>
          <w:spacing w:val="20"/>
          <w:sz w:val="32"/>
          <w:szCs w:val="32"/>
        </w:rPr>
        <w:t>3</w:t>
      </w:r>
      <w:r w:rsidR="0058305D" w:rsidRPr="003C75AF">
        <w:rPr>
          <w:rStyle w:val="a4"/>
          <w:rFonts w:ascii="TH SarabunIT๙" w:hAnsi="TH SarabunIT๙" w:cs="TH SarabunIT๙"/>
          <w:color w:val="000000"/>
          <w:spacing w:val="20"/>
          <w:sz w:val="32"/>
          <w:szCs w:val="32"/>
          <w:cs/>
        </w:rPr>
        <w:t>เก็บ</w:t>
      </w:r>
      <w:r w:rsidR="0058305D" w:rsidRPr="003C75AF">
        <w:rPr>
          <w:rStyle w:val="a4"/>
          <w:rFonts w:ascii="TH SarabunIT๙" w:hAnsi="TH SarabunIT๙" w:cs="TH SarabunIT๙"/>
          <w:b w:val="0"/>
          <w:bCs w:val="0"/>
          <w:color w:val="000000"/>
          <w:spacing w:val="20"/>
          <w:sz w:val="32"/>
          <w:szCs w:val="32"/>
          <w:cs/>
        </w:rPr>
        <w:t xml:space="preserve"> </w:t>
      </w:r>
      <w:r w:rsidR="0058305D">
        <w:rPr>
          <w:rStyle w:val="a4"/>
          <w:rFonts w:ascii="TH SarabunIT๙" w:hAnsi="TH SarabunIT๙" w:cs="TH SarabunIT๙"/>
          <w:b w:val="0"/>
          <w:bCs w:val="0"/>
          <w:color w:val="000000"/>
          <w:spacing w:val="20"/>
          <w:sz w:val="32"/>
          <w:szCs w:val="32"/>
        </w:rPr>
        <w:t>:</w:t>
      </w:r>
      <w:proofErr w:type="gramEnd"/>
      <w:r w:rsidR="0058305D">
        <w:rPr>
          <w:rStyle w:val="a4"/>
          <w:rFonts w:ascii="TH SarabunIT๙" w:hAnsi="TH SarabunIT๙" w:cs="TH SarabunIT๙"/>
          <w:b w:val="0"/>
          <w:bCs w:val="0"/>
          <w:color w:val="000000"/>
          <w:spacing w:val="20"/>
          <w:sz w:val="32"/>
          <w:szCs w:val="32"/>
        </w:rPr>
        <w:t xml:space="preserve"> </w:t>
      </w:r>
      <w:r w:rsidR="0058305D" w:rsidRPr="003C75AF">
        <w:rPr>
          <w:rStyle w:val="a4"/>
          <w:rFonts w:ascii="TH SarabunIT๙" w:hAnsi="TH SarabunIT๙" w:cs="TH SarabunIT๙"/>
          <w:color w:val="000000"/>
          <w:spacing w:val="20"/>
          <w:sz w:val="32"/>
          <w:szCs w:val="32"/>
          <w:cs/>
        </w:rPr>
        <w:t>เก็บบ้าน</w:t>
      </w:r>
      <w:r w:rsidR="0058305D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AE5AC1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br/>
      </w:r>
      <w:r w:rsidR="0058305D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ให้ปลอดโปร่งไม่ให้ยุงลายเกาะพัก </w:t>
      </w:r>
      <w:r w:rsidR="0058305D" w:rsidRPr="003C75AF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เก็บขยะ</w:t>
      </w:r>
      <w:r w:rsidR="0058305D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เศษภาชนะไม่ให้เป็นแหล่งเพาะพันธุ์ของยุงลาย และ</w:t>
      </w:r>
      <w:r w:rsidR="0058305D" w:rsidRPr="003C75AF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เก็บน้ำ</w:t>
      </w:r>
      <w:r w:rsidR="0058305D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AE5AC1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br/>
      </w:r>
      <w:r w:rsidR="0058305D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ปิดให้มิดชิดหรือเปลี่ยนถ่ายน้ำทุกสัปดาห์ไม่ให้ยุงลายวางไข่</w:t>
      </w:r>
      <w:r w:rsidR="0058305D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3C75AF" w:rsidRP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5 ส</w:t>
      </w:r>
      <w:r w:rsidR="003C75AF" w:rsidRPr="003C7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05D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:</w:t>
      </w:r>
      <w:r w:rsidR="003C75AF" w:rsidRPr="003C75A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</w:rPr>
        <w:t>1.</w:t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สะสาง</w:t>
      </w:r>
      <w:r w:rsidR="003C75AF" w:rsidRPr="003C75A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เก็บข้าวของให้ปลอดโปร่ง </w:t>
      </w:r>
      <w:r w:rsidR="00AE5AC1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</w:rPr>
        <w:t>2.</w:t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สะดวก</w:t>
      </w:r>
      <w:r w:rsidR="003C75AF" w:rsidRPr="003C75A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จัดวางหรือจัดเก็บสิ่งของให้เป็นระเบียบ </w:t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</w:rPr>
        <w:t>3.</w:t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สะอาด</w:t>
      </w:r>
      <w:r w:rsidR="003C75AF" w:rsidRPr="003C75A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การดูแลรักษาสิ่งแวดล้อมในที่ทำงานให้เรียบร้อย </w:t>
      </w:r>
      <w:r w:rsidR="00AE5AC1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</w:rPr>
        <w:t>4.</w:t>
      </w:r>
      <w:r w:rsidR="003C75AF" w:rsidRPr="003C75AF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สุขลักษณะ</w:t>
      </w:r>
      <w:r w:rsidR="003C75AF" w:rsidRPr="003C75A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คือ </w:t>
      </w:r>
      <w:r w:rsidR="003C75AF" w:rsidRPr="003C75AF">
        <w:rPr>
          <w:rFonts w:ascii="TH SarabunIT๙" w:hAnsi="TH SarabunIT๙" w:cs="TH SarabunIT๙" w:hint="cs"/>
          <w:color w:val="333333"/>
          <w:sz w:val="32"/>
          <w:szCs w:val="32"/>
          <w:cs/>
        </w:rPr>
        <w:t>รักษาความสะอาด</w:t>
      </w:r>
      <w:r w:rsidR="003C75AF" w:rsidRPr="003C75A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และ </w:t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</w:rPr>
        <w:t>5.</w:t>
      </w:r>
      <w:r w:rsidR="003C75AF" w:rsidRPr="003C75A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สร้าง</w:t>
      </w:r>
      <w:r w:rsidR="003C75AF" w:rsidRPr="003C75AF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นิสัย</w:t>
      </w:r>
      <w:r w:rsidR="003C75AF" w:rsidRPr="003C75A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3C75AF" w:rsidRPr="003C75AF">
        <w:rPr>
          <w:rFonts w:ascii="TH SarabunIT๙" w:hAnsi="TH SarabunIT๙" w:cs="TH SarabunIT๙" w:hint="cs"/>
          <w:color w:val="333333"/>
          <w:sz w:val="32"/>
          <w:szCs w:val="32"/>
          <w:cs/>
        </w:rPr>
        <w:t>ฝึกให้เป็นนิสัย</w:t>
      </w:r>
      <w:r w:rsidR="003C75AF" w:rsidRPr="003C75AF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75AF" w:rsidRPr="003C75AF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และดำเนินการ</w:t>
      </w:r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ตามมาตรการ </w:t>
      </w:r>
      <w:r w:rsidR="003C75AF">
        <w:rPr>
          <w:rStyle w:val="a4"/>
          <w:rFonts w:ascii="TH SarabunIT๙" w:hAnsi="TH SarabunIT๙" w:cs="TH SarabunIT๙"/>
          <w:b w:val="0"/>
          <w:bCs w:val="0"/>
          <w:color w:val="000000"/>
          <w:spacing w:val="20"/>
          <w:sz w:val="32"/>
          <w:szCs w:val="32"/>
        </w:rPr>
        <w:br/>
      </w:r>
      <w:r w:rsidR="003C75AF" w:rsidRPr="003C75AF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เพื่อ</w:t>
      </w:r>
      <w:r w:rsidR="003C75AF" w:rsidRPr="003C75AF">
        <w:rPr>
          <w:rStyle w:val="a4"/>
          <w:rFonts w:ascii="TH SarabunIT๙" w:hAnsi="TH SarabunIT๙" w:cs="TH SarabunIT๙" w:hint="cs"/>
          <w:b w:val="0"/>
          <w:bCs w:val="0"/>
          <w:color w:val="000000"/>
          <w:spacing w:val="-20"/>
          <w:sz w:val="32"/>
          <w:szCs w:val="32"/>
          <w:cs/>
        </w:rPr>
        <w:t xml:space="preserve">พิชิต </w:t>
      </w:r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pacing w:val="-20"/>
          <w:sz w:val="32"/>
          <w:szCs w:val="32"/>
        </w:rPr>
        <w:t xml:space="preserve">3 </w:t>
      </w:r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pacing w:val="-20"/>
          <w:sz w:val="32"/>
          <w:szCs w:val="32"/>
          <w:cs/>
        </w:rPr>
        <w:t>โรค</w:t>
      </w:r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pacing w:val="-20"/>
          <w:sz w:val="32"/>
          <w:szCs w:val="32"/>
        </w:rPr>
        <w:t xml:space="preserve"> </w:t>
      </w:r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pacing w:val="-20"/>
          <w:sz w:val="32"/>
          <w:szCs w:val="32"/>
          <w:cs/>
        </w:rPr>
        <w:t>คือ ไข้เลือดออก</w:t>
      </w:r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โรคติดเชื้อ</w:t>
      </w:r>
      <w:proofErr w:type="spellStart"/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ไวรัส</w:t>
      </w:r>
      <w:proofErr w:type="spellEnd"/>
      <w:r w:rsidR="003C75AF" w:rsidRPr="003C75AF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ซิกา และโรคไข้ปวดข้อยุงลาย</w:t>
      </w:r>
      <w:r w:rsidRPr="003C75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68D2" w:rsidRPr="003C75AF" w:rsidRDefault="001F68D2" w:rsidP="001F68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75AF">
        <w:rPr>
          <w:rFonts w:ascii="TH SarabunIT๙" w:hAnsi="TH SarabunIT๙" w:cs="TH SarabunIT๙"/>
          <w:sz w:val="32"/>
          <w:szCs w:val="32"/>
          <w:cs/>
        </w:rPr>
        <w:t xml:space="preserve">การป้องกันโรคไข้เลือดออกที่ดีที่สุดคือ </w:t>
      </w:r>
      <w:r w:rsidRPr="003C75AF">
        <w:rPr>
          <w:rFonts w:ascii="TH SarabunIT๙" w:hAnsi="TH SarabunIT๙" w:cs="TH SarabunIT๙"/>
          <w:b/>
          <w:bCs/>
          <w:sz w:val="32"/>
          <w:szCs w:val="32"/>
          <w:cs/>
        </w:rPr>
        <w:t>“ไม่ให้ยุงกัด”</w:t>
      </w:r>
      <w:r w:rsidRPr="003C75AF">
        <w:rPr>
          <w:rFonts w:ascii="TH SarabunIT๙" w:hAnsi="TH SarabunIT๙" w:cs="TH SarabunIT๙"/>
          <w:sz w:val="32"/>
          <w:szCs w:val="32"/>
          <w:cs/>
        </w:rPr>
        <w:t xml:space="preserve"> โดยการใช้สเปรย์ตะไคร้หอมฉีดตามร่างกาย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br/>
      </w:r>
      <w:r w:rsidRPr="003C75AF">
        <w:rPr>
          <w:rFonts w:ascii="TH SarabunIT๙" w:hAnsi="TH SarabunIT๙" w:cs="TH SarabunIT๙"/>
          <w:sz w:val="32"/>
          <w:szCs w:val="32"/>
          <w:cs/>
        </w:rPr>
        <w:t xml:space="preserve">ก่อนที่จะเดินทางไปในสถานที่ที่คิดว่าน่าจะมียุงลาย </w:t>
      </w:r>
      <w:r w:rsidRPr="003C75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หรือใช้ต้นตะไ</w:t>
      </w:r>
      <w:r w:rsidR="00126285" w:rsidRPr="003C75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คร้หอมทุบวางไว้ข้างๆ นอกจากนั้น</w:t>
      </w:r>
      <w:r w:rsidRPr="003C75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</w:t>
      </w:r>
      <w:r w:rsidR="00126285" w:rsidRPr="003C75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3C75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อาจใช้สารสกัดตะไคร้หอมชุบสำลีวางไว้ใกล้ๆ</w:t>
      </w:r>
      <w:r w:rsidRPr="003C75AF">
        <w:rPr>
          <w:rFonts w:ascii="TH SarabunIT๙" w:hAnsi="TH SarabunIT๙" w:cs="TH SarabunIT๙"/>
          <w:sz w:val="32"/>
          <w:szCs w:val="32"/>
          <w:cs/>
        </w:rPr>
        <w:t>ตัว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75AF">
        <w:rPr>
          <w:rFonts w:ascii="TH SarabunIT๙" w:hAnsi="TH SarabunIT๙" w:cs="TH SarabunIT๙"/>
          <w:sz w:val="32"/>
          <w:szCs w:val="32"/>
          <w:cs/>
        </w:rPr>
        <w:t>เมื่อพบว่าส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t xml:space="preserve">ถานที่นั้นๆ มียุงลายอาศัยอยู่  </w:t>
      </w:r>
      <w:r w:rsidRPr="003C75AF">
        <w:rPr>
          <w:rFonts w:ascii="TH SarabunIT๙" w:hAnsi="TH SarabunIT๙" w:cs="TH SarabunIT๙"/>
          <w:sz w:val="32"/>
          <w:szCs w:val="32"/>
          <w:cs/>
        </w:rPr>
        <w:t>เพราะน้ำมันหอมระเหย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br/>
      </w:r>
      <w:r w:rsidRPr="003C75AF">
        <w:rPr>
          <w:rFonts w:ascii="TH SarabunIT๙" w:hAnsi="TH SarabunIT๙" w:cs="TH SarabunIT๙"/>
          <w:sz w:val="32"/>
          <w:szCs w:val="32"/>
          <w:cs/>
        </w:rPr>
        <w:t>ที่สกัดจากต้นตะไคร้หอมมีฤทธิ์ใช้ไ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t>ล่ยุงและแมลงได้ ซึ่งจากการทดลอง</w:t>
      </w:r>
      <w:r w:rsidRPr="003C75AF">
        <w:rPr>
          <w:rFonts w:ascii="TH SarabunIT๙" w:hAnsi="TH SarabunIT๙" w:cs="TH SarabunIT๙"/>
          <w:sz w:val="32"/>
          <w:szCs w:val="32"/>
          <w:cs/>
        </w:rPr>
        <w:t>เมื่อนำน้ำมันหอมระเหยจากตะไคร้หอม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br/>
      </w:r>
      <w:r w:rsidRPr="003C75AF">
        <w:rPr>
          <w:rFonts w:ascii="TH SarabunIT๙" w:hAnsi="TH SarabunIT๙" w:cs="TH SarabunIT๙"/>
          <w:sz w:val="32"/>
          <w:szCs w:val="32"/>
          <w:cs/>
        </w:rPr>
        <w:t>มาทดสอบกับยุงที่เป็นพาหะของ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t>โรคต่างๆ พบว่ามีผลป้องกันยุงกัด</w:t>
      </w:r>
      <w:r w:rsidRPr="003C75AF">
        <w:rPr>
          <w:rFonts w:ascii="TH SarabunIT๙" w:hAnsi="TH SarabunIT๙" w:cs="TH SarabunIT๙"/>
          <w:sz w:val="32"/>
          <w:szCs w:val="32"/>
          <w:cs/>
        </w:rPr>
        <w:t xml:space="preserve">ได้นาน ๘ </w:t>
      </w:r>
      <w:r w:rsidRPr="003C75AF">
        <w:rPr>
          <w:rFonts w:ascii="TH SarabunIT๙" w:hAnsi="TH SarabunIT๙" w:cs="TH SarabunIT๙"/>
          <w:sz w:val="32"/>
          <w:szCs w:val="32"/>
        </w:rPr>
        <w:t>-</w:t>
      </w:r>
      <w:r w:rsidRPr="003C75AF">
        <w:rPr>
          <w:rFonts w:ascii="TH SarabunIT๙" w:hAnsi="TH SarabunIT๙" w:cs="TH SarabunIT๙"/>
          <w:sz w:val="32"/>
          <w:szCs w:val="32"/>
          <w:cs/>
        </w:rPr>
        <w:t xml:space="preserve"> ๑๐ ชั่วโมง จึงเป็นอีกหนึ่งทางเลือก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br/>
      </w:r>
      <w:r w:rsidRPr="003C75AF">
        <w:rPr>
          <w:rFonts w:ascii="TH SarabunIT๙" w:hAnsi="TH SarabunIT๙" w:cs="TH SarabunIT๙"/>
          <w:sz w:val="32"/>
          <w:szCs w:val="32"/>
          <w:cs/>
        </w:rPr>
        <w:t>ที่เป็นการส่งเสริมผลิตภั</w:t>
      </w:r>
      <w:r w:rsidR="00126285" w:rsidRPr="003C75AF">
        <w:rPr>
          <w:rFonts w:ascii="TH SarabunIT๙" w:hAnsi="TH SarabunIT๙" w:cs="TH SarabunIT๙"/>
          <w:sz w:val="32"/>
          <w:szCs w:val="32"/>
          <w:cs/>
        </w:rPr>
        <w:t xml:space="preserve">ณฑ์ท้องถิ่นที่เป็นภูมิปัญญาไทย </w:t>
      </w:r>
      <w:r w:rsidRPr="003C75AF">
        <w:rPr>
          <w:rFonts w:ascii="TH SarabunIT๙" w:hAnsi="TH SarabunIT๙" w:cs="TH SarabunIT๙"/>
          <w:sz w:val="32"/>
          <w:szCs w:val="32"/>
          <w:cs/>
        </w:rPr>
        <w:t>นำมาช่วยป้องกันโรคไข้เลือดออกได้ด้วย</w:t>
      </w:r>
    </w:p>
    <w:p w:rsidR="00B02AB4" w:rsidRPr="003C75AF" w:rsidRDefault="00B02AB4" w:rsidP="001F68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41D" w:rsidRPr="003C75AF" w:rsidRDefault="0024341D" w:rsidP="00B02AB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85DF7" w:rsidRPr="003C75AF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3C75A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3C75AF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Pr="003C75AF" w:rsidRDefault="00B50404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9pt;margin-top:52.8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F90DC0" w:rsidRPr="0001161C" w:rsidRDefault="00F90DC0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RPr="003C75AF" w:rsidSect="00F90DC0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1161C"/>
    <w:rsid w:val="000309E7"/>
    <w:rsid w:val="00046ACD"/>
    <w:rsid w:val="00046ECD"/>
    <w:rsid w:val="00055C49"/>
    <w:rsid w:val="00056CB4"/>
    <w:rsid w:val="000741C6"/>
    <w:rsid w:val="00083839"/>
    <w:rsid w:val="000925E0"/>
    <w:rsid w:val="000A7051"/>
    <w:rsid w:val="000D3FF4"/>
    <w:rsid w:val="000D772E"/>
    <w:rsid w:val="000E520F"/>
    <w:rsid w:val="00126285"/>
    <w:rsid w:val="00143A41"/>
    <w:rsid w:val="00157AC0"/>
    <w:rsid w:val="00172F60"/>
    <w:rsid w:val="00180E21"/>
    <w:rsid w:val="00191E23"/>
    <w:rsid w:val="001B2DB8"/>
    <w:rsid w:val="001B62FB"/>
    <w:rsid w:val="001D76D2"/>
    <w:rsid w:val="001E3518"/>
    <w:rsid w:val="001F2085"/>
    <w:rsid w:val="001F68D2"/>
    <w:rsid w:val="00221D72"/>
    <w:rsid w:val="0022536F"/>
    <w:rsid w:val="0022611E"/>
    <w:rsid w:val="00236F9C"/>
    <w:rsid w:val="0024341D"/>
    <w:rsid w:val="002A37EC"/>
    <w:rsid w:val="002E304F"/>
    <w:rsid w:val="002E6409"/>
    <w:rsid w:val="00322ADE"/>
    <w:rsid w:val="00334CDA"/>
    <w:rsid w:val="0034234D"/>
    <w:rsid w:val="003464CD"/>
    <w:rsid w:val="003754DC"/>
    <w:rsid w:val="0039687A"/>
    <w:rsid w:val="003A0513"/>
    <w:rsid w:val="003A55D7"/>
    <w:rsid w:val="003C69D3"/>
    <w:rsid w:val="003C75AF"/>
    <w:rsid w:val="003E169F"/>
    <w:rsid w:val="00454744"/>
    <w:rsid w:val="0045557F"/>
    <w:rsid w:val="00457403"/>
    <w:rsid w:val="00460EA3"/>
    <w:rsid w:val="00465236"/>
    <w:rsid w:val="00476DD1"/>
    <w:rsid w:val="0048782A"/>
    <w:rsid w:val="00490CA4"/>
    <w:rsid w:val="004A3FE9"/>
    <w:rsid w:val="004A5745"/>
    <w:rsid w:val="004B581F"/>
    <w:rsid w:val="004E79DD"/>
    <w:rsid w:val="004F3ACB"/>
    <w:rsid w:val="00503D69"/>
    <w:rsid w:val="00516283"/>
    <w:rsid w:val="00575542"/>
    <w:rsid w:val="0057705B"/>
    <w:rsid w:val="0058305D"/>
    <w:rsid w:val="00591C77"/>
    <w:rsid w:val="00594FF8"/>
    <w:rsid w:val="005A0370"/>
    <w:rsid w:val="005A1F4C"/>
    <w:rsid w:val="005B796A"/>
    <w:rsid w:val="005D07D0"/>
    <w:rsid w:val="005D2601"/>
    <w:rsid w:val="005F63F2"/>
    <w:rsid w:val="00630123"/>
    <w:rsid w:val="006531F6"/>
    <w:rsid w:val="006A0107"/>
    <w:rsid w:val="006C7005"/>
    <w:rsid w:val="006D4FB4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81EB1"/>
    <w:rsid w:val="00793E31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08D3"/>
    <w:rsid w:val="008B5EE5"/>
    <w:rsid w:val="008B7297"/>
    <w:rsid w:val="008C103E"/>
    <w:rsid w:val="008C672C"/>
    <w:rsid w:val="008D3698"/>
    <w:rsid w:val="008E7FF9"/>
    <w:rsid w:val="008F0518"/>
    <w:rsid w:val="008F6FCA"/>
    <w:rsid w:val="00910D3A"/>
    <w:rsid w:val="0091545E"/>
    <w:rsid w:val="0092358D"/>
    <w:rsid w:val="00967FA3"/>
    <w:rsid w:val="00974460"/>
    <w:rsid w:val="009A0E40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AE2D70"/>
    <w:rsid w:val="00AE5AC1"/>
    <w:rsid w:val="00AF5253"/>
    <w:rsid w:val="00B02AB4"/>
    <w:rsid w:val="00B113EF"/>
    <w:rsid w:val="00B25C79"/>
    <w:rsid w:val="00B27C20"/>
    <w:rsid w:val="00B32F54"/>
    <w:rsid w:val="00B404FD"/>
    <w:rsid w:val="00B42E2D"/>
    <w:rsid w:val="00B50404"/>
    <w:rsid w:val="00B668A0"/>
    <w:rsid w:val="00BC4D7B"/>
    <w:rsid w:val="00BC5419"/>
    <w:rsid w:val="00BC74D9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7538"/>
    <w:rsid w:val="00C70296"/>
    <w:rsid w:val="00C7067C"/>
    <w:rsid w:val="00C801F4"/>
    <w:rsid w:val="00C85DF7"/>
    <w:rsid w:val="00CA0EE5"/>
    <w:rsid w:val="00CA7BCC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950A2"/>
    <w:rsid w:val="00DA298B"/>
    <w:rsid w:val="00DC5B75"/>
    <w:rsid w:val="00DE4DE4"/>
    <w:rsid w:val="00DE5AE3"/>
    <w:rsid w:val="00DE5CFF"/>
    <w:rsid w:val="00DF26F8"/>
    <w:rsid w:val="00E0054E"/>
    <w:rsid w:val="00E0582B"/>
    <w:rsid w:val="00E15730"/>
    <w:rsid w:val="00E212D8"/>
    <w:rsid w:val="00E22B6E"/>
    <w:rsid w:val="00E27D36"/>
    <w:rsid w:val="00E31FBF"/>
    <w:rsid w:val="00E53C27"/>
    <w:rsid w:val="00E6079F"/>
    <w:rsid w:val="00E75310"/>
    <w:rsid w:val="00E858AE"/>
    <w:rsid w:val="00EC5528"/>
    <w:rsid w:val="00ED51F9"/>
    <w:rsid w:val="00ED7F24"/>
    <w:rsid w:val="00EF269C"/>
    <w:rsid w:val="00EF4278"/>
    <w:rsid w:val="00F02679"/>
    <w:rsid w:val="00F26D77"/>
    <w:rsid w:val="00F34666"/>
    <w:rsid w:val="00F375DD"/>
    <w:rsid w:val="00F447E4"/>
    <w:rsid w:val="00F80630"/>
    <w:rsid w:val="00F850C8"/>
    <w:rsid w:val="00F90DC0"/>
    <w:rsid w:val="00FC0F35"/>
    <w:rsid w:val="00FD10E3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6</cp:revision>
  <cp:lastPrinted>2017-05-05T06:50:00Z</cp:lastPrinted>
  <dcterms:created xsi:type="dcterms:W3CDTF">2017-05-05T03:48:00Z</dcterms:created>
  <dcterms:modified xsi:type="dcterms:W3CDTF">2017-05-05T06:50:00Z</dcterms:modified>
</cp:coreProperties>
</file>