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</w:rPr>
        <w:id w:val="24608082"/>
        <w:docPartObj>
          <w:docPartGallery w:val="Cover Pages"/>
          <w:docPartUnique/>
        </w:docPartObj>
      </w:sdtPr>
      <w:sdtContent>
        <w:tbl>
          <w:tblPr>
            <w:tblW w:w="5000" w:type="pct"/>
            <w:jc w:val="center"/>
            <w:tblInd w:w="-1355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9242"/>
          </w:tblGrid>
          <w:tr w:rsidR="00AE35FB" w:rsidTr="00F570BB">
            <w:trPr>
              <w:trHeight w:val="14185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AE35FB" w:rsidRDefault="00AE35FB">
                <w:pPr>
                  <w:pStyle w:val="a3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028700" cy="1152525"/>
                      <wp:effectExtent l="19050" t="0" r="0" b="0"/>
                      <wp:docPr id="12" name="รูปภาพ 0" descr="Bunsut5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unsut5_1.jpg"/>
                              <pic:cNvPicPr/>
                            </pic:nvPicPr>
                            <pic:blipFill>
                              <a:blip r:embed="rId4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52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35FB" w:rsidRDefault="00AE35FB">
                <w:pPr>
                  <w:pStyle w:val="a3"/>
                  <w:jc w:val="center"/>
                  <w:rPr>
                    <w:rFonts w:ascii="TH SarabunIT๙" w:eastAsiaTheme="majorEastAsia" w:hAnsi="TH SarabunIT๙" w:cs="TH SarabunIT๙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IT๙" w:eastAsiaTheme="majorEastAsia" w:hAnsi="TH SarabunIT๙" w:cs="TH SarabunIT๙" w:hint="cs"/>
                    <w:b/>
                    <w:bCs/>
                    <w:sz w:val="32"/>
                    <w:szCs w:val="32"/>
                    <w:cs/>
                  </w:rPr>
                  <w:t>นายสุเทพ บุญสูตร</w:t>
                </w:r>
              </w:p>
              <w:p w:rsidR="00AE35FB" w:rsidRPr="00895079" w:rsidRDefault="00AE35FB">
                <w:pPr>
                  <w:pStyle w:val="a3"/>
                  <w:jc w:val="center"/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pPr>
                <w:r w:rsidRPr="00895079">
                  <w:rPr>
                    <w:rFonts w:ascii="TH SarabunIT๙" w:eastAsiaTheme="majorEastAsia" w:hAnsi="TH SarabunIT๙" w:cs="TH SarabunIT๙"/>
                    <w:b/>
                    <w:bCs/>
                    <w:sz w:val="32"/>
                    <w:szCs w:val="32"/>
                    <w:cs/>
                  </w:rPr>
                  <w:t>หัวหน้ากลุ่มงานควบคุมโรคติดต่อ</w:t>
                </w:r>
              </w:p>
              <w:p w:rsidR="00AE35FB" w:rsidRPr="00721893" w:rsidRDefault="00AE35FB" w:rsidP="00AE35FB">
                <w:pPr>
                  <w:pStyle w:val="a3"/>
                  <w:jc w:val="center"/>
                  <w:rPr>
                    <w:rFonts w:ascii="TH SarabunIT๙" w:hAnsi="TH SarabunIT๙" w:cs="TH SarabunIT๙"/>
                    <w:cs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นักวิเคราะห์นโยบายและแผนชำนาญการพิเศษ</w:t>
                </w:r>
              </w:p>
              <w:p w:rsidR="00AE35FB" w:rsidRPr="00721893" w:rsidRDefault="00F570BB" w:rsidP="00F570B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</w:t>
                </w:r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          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</w:t>
                </w:r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</w:t>
                </w:r>
                <w:r w:rsidR="00AE35FB"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066800" cy="1200150"/>
                      <wp:effectExtent l="19050" t="0" r="0" b="0"/>
                      <wp:docPr id="14" name="รูปภาพ 2" descr="ทรงวุฒิ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ทรงวุฒิ.jpg"/>
                              <pic:cNvPicPr/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4402" cy="12087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35FB" w:rsidRPr="00721893" w:rsidRDefault="00AE35FB" w:rsidP="00895079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            </w:t>
                </w:r>
                <w:r w:rsidR="00212BD0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                               </w:t>
                </w:r>
                <w:r w:rsidR="005600D6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นายทรงวุฒิ กระจ่าง</w:t>
                </w:r>
                <w:proofErr w:type="spellStart"/>
                <w:r w:rsidR="005600D6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เย</w:t>
                </w:r>
                <w:r w:rsidR="005600D6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>่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า</w:t>
                </w:r>
                <w:proofErr w:type="spellEnd"/>
              </w:p>
              <w:p w:rsidR="00AE35FB" w:rsidRDefault="00721893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</w:t>
                </w:r>
                <w:r w:rsidR="00212BD0"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                            </w:t>
                </w:r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       นักวิชาการสาธารณสุขชำนาญการ</w:t>
                </w:r>
              </w:p>
              <w:p w:rsidR="00212BD0" w:rsidRPr="00721893" w:rsidRDefault="00212BD0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</w:p>
              <w:p w:rsidR="00AE35FB" w:rsidRPr="00721893" w:rsidRDefault="00AE35FB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</w:t>
                </w:r>
                <w:r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047750" cy="1186580"/>
                      <wp:effectExtent l="19050" t="0" r="0" b="0"/>
                      <wp:docPr id="15" name="รูปภาพ 5" descr="นัยนา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นัยนา.jpg"/>
                              <pic:cNvPicPr/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150" cy="11972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             </w:t>
                </w:r>
                <w:r w:rsidR="00E73E69"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</w:t>
                </w:r>
                <w:r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095375" cy="1200150"/>
                      <wp:effectExtent l="19050" t="0" r="9525" b="0"/>
                      <wp:docPr id="16" name="รูปภาพ 6" descr="เสาวลักณ์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เสาวลักณ์.jpg"/>
                              <pic:cNvPicPr/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1724" cy="120710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35FB" w:rsidRPr="00721893" w:rsidRDefault="00AE35FB" w:rsidP="00895079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         นางนัยนา  เนตรทิพย์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          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นางเสาวลั</w:t>
                </w:r>
                <w:r w:rsidR="00E73E69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ก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ษณ์   วิจิตรบรรจง</w:t>
                </w:r>
              </w:p>
              <w:p w:rsidR="00AE35FB" w:rsidRDefault="00AE35FB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นักวิชาการสาธารณสุขชำนาญการ                            นักวิชาการสาธารณสุขชำนาญการ</w:t>
                </w:r>
              </w:p>
              <w:p w:rsidR="00212BD0" w:rsidRPr="00721893" w:rsidRDefault="00212BD0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</w:p>
              <w:p w:rsidR="00AE35FB" w:rsidRPr="00721893" w:rsidRDefault="00AE35FB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</w:t>
                </w:r>
                <w:r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996950" cy="1152927"/>
                      <wp:effectExtent l="19050" t="0" r="0" b="0"/>
                      <wp:docPr id="17" name="รูปภาพ 9" descr="ชวัช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ชวัช.jp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7338" cy="1164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                 </w:t>
                </w:r>
                <w:r w:rsidR="00212BD0" w:rsidRPr="00721893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958850" cy="1155700"/>
                      <wp:effectExtent l="19050" t="0" r="0" b="0"/>
                      <wp:docPr id="1" name="รูปภาพ 18" descr="สายทิพย์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สายทิพย์.jp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5415" cy="11636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E35FB" w:rsidRPr="00721893" w:rsidRDefault="00212BD0" w:rsidP="00AE35FB">
                <w:pPr>
                  <w:pStyle w:val="a3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>
                  <w:rPr>
                    <w:rFonts w:ascii="TH SarabunIT๙" w:hAnsi="TH SarabunIT๙" w:cs="TH SarabunIT๙" w:hint="cs"/>
                    <w:sz w:val="32"/>
                    <w:szCs w:val="32"/>
                    <w:cs/>
                  </w:rPr>
                  <w:t xml:space="preserve">             </w:t>
                </w:r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</w:t>
                </w:r>
                <w:proofErr w:type="spellStart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นายชวัส</w:t>
                </w:r>
                <w:proofErr w:type="spellEnd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</w:t>
                </w:r>
                <w:proofErr w:type="spellStart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จิร</w:t>
                </w:r>
                <w:proofErr w:type="spellEnd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โรจน์</w:t>
                </w:r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                    </w:t>
                </w:r>
                <w:r w:rsidR="00886931" w:rsidRPr="00721893"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</w:t>
                </w:r>
                <w:r>
                  <w:rPr>
                    <w:rFonts w:ascii="TH SarabunIT๙" w:hAnsi="TH SarabunIT๙" w:cs="TH SarabunIT๙"/>
                    <w:sz w:val="32"/>
                    <w:szCs w:val="32"/>
                  </w:rPr>
                  <w:t xml:space="preserve">      </w:t>
                </w: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นางสาวสายทิพย์  วัชระศิลป์</w:t>
                </w:r>
              </w:p>
              <w:p w:rsidR="00AE35FB" w:rsidRPr="00E73E69" w:rsidRDefault="00F570BB" w:rsidP="00212BD0">
                <w:pPr>
                  <w:pStyle w:val="a3"/>
                </w:pPr>
                <w:r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  </w:t>
                </w:r>
                <w:r w:rsidR="00721893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</w:t>
                </w:r>
                <w:proofErr w:type="spellStart"/>
                <w:r w:rsidR="00721893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จพ.</w:t>
                </w:r>
                <w:proofErr w:type="spellEnd"/>
                <w:r w:rsidR="00AE35FB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สาธารณสุขชำนาญงาน                       </w:t>
                </w:r>
                <w:r w:rsidR="00212BD0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 </w:t>
                </w:r>
                <w:r w:rsidR="00212BD0" w:rsidRPr="0072189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ผู้ประสานงานโครงการเอดส์กองทุนโลก</w:t>
                </w:r>
              </w:p>
            </w:tc>
          </w:tr>
        </w:tbl>
        <w:p w:rsidR="00895079" w:rsidRDefault="00B21301" w:rsidP="00F570BB"/>
      </w:sdtContent>
    </w:sdt>
    <w:sectPr w:rsidR="00895079" w:rsidSect="00E73E69"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95079"/>
    <w:rsid w:val="00027916"/>
    <w:rsid w:val="000F100E"/>
    <w:rsid w:val="00212BD0"/>
    <w:rsid w:val="00467586"/>
    <w:rsid w:val="004D69B7"/>
    <w:rsid w:val="005600D6"/>
    <w:rsid w:val="00721893"/>
    <w:rsid w:val="00727DE6"/>
    <w:rsid w:val="00886931"/>
    <w:rsid w:val="00895079"/>
    <w:rsid w:val="008E2AE9"/>
    <w:rsid w:val="00AE35FB"/>
    <w:rsid w:val="00B21301"/>
    <w:rsid w:val="00C0668D"/>
    <w:rsid w:val="00D70817"/>
    <w:rsid w:val="00D73DAF"/>
    <w:rsid w:val="00DE551E"/>
    <w:rsid w:val="00E45850"/>
    <w:rsid w:val="00E66A3F"/>
    <w:rsid w:val="00E73E69"/>
    <w:rsid w:val="00F33244"/>
    <w:rsid w:val="00F40243"/>
    <w:rsid w:val="00F570BB"/>
    <w:rsid w:val="00F6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5079"/>
    <w:pPr>
      <w:spacing w:line="240" w:lineRule="auto"/>
      <w:jc w:val="left"/>
    </w:pPr>
    <w:rPr>
      <w:rFonts w:eastAsiaTheme="minorEastAsia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89507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89507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950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AIDS</dc:creator>
  <cp:lastModifiedBy>AIDS</cp:lastModifiedBy>
  <cp:revision>2</cp:revision>
  <dcterms:created xsi:type="dcterms:W3CDTF">2016-04-19T07:29:00Z</dcterms:created>
  <dcterms:modified xsi:type="dcterms:W3CDTF">2016-04-19T07:29:00Z</dcterms:modified>
</cp:coreProperties>
</file>