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46" w:rsidRPr="000B4646" w:rsidRDefault="006F5524" w:rsidP="000B464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B4646">
        <w:rPr>
          <w:rFonts w:ascii="TH SarabunIT๙" w:hAnsi="TH SarabunIT๙" w:cs="TH SarabunIT๙"/>
          <w:b/>
          <w:bCs/>
          <w:sz w:val="32"/>
          <w:szCs w:val="32"/>
          <w:cs/>
        </w:rPr>
        <w:t>สรุปรายงานผลการประชุมการพัฒนาศูนย์พัฒนาเด็กเล็ก</w:t>
      </w:r>
    </w:p>
    <w:p w:rsidR="000B4646" w:rsidRPr="000B4646" w:rsidRDefault="000B4646" w:rsidP="004D39D0">
      <w:pPr>
        <w:pBdr>
          <w:bottom w:val="single" w:sz="4" w:space="1" w:color="auto"/>
        </w:pBd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B4646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เรื่องศูนย์พัฒนาเด็กเล็กคุณภาพ วันที่ 19 มีนาคม 2557 ณ ศูนย์อนามัยที่ 1</w:t>
      </w:r>
    </w:p>
    <w:p w:rsidR="004D39D0" w:rsidRDefault="004D39D0" w:rsidP="007B757E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0B4646" w:rsidRPr="007B757E" w:rsidRDefault="007B757E" w:rsidP="007B757E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7B757E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0B4646" w:rsidRPr="007B757E">
        <w:rPr>
          <w:rFonts w:ascii="TH SarabunIT๙" w:hAnsi="TH SarabunIT๙" w:cs="TH SarabunIT๙"/>
          <w:sz w:val="32"/>
          <w:szCs w:val="32"/>
          <w:cs/>
        </w:rPr>
        <w:t xml:space="preserve">เป้าหมาย </w:t>
      </w:r>
      <w:r w:rsidR="001C6C2E" w:rsidRPr="007B757E">
        <w:rPr>
          <w:rFonts w:ascii="TH SarabunIT๙" w:hAnsi="TH SarabunIT๙" w:cs="TH SarabunIT๙"/>
          <w:sz w:val="32"/>
          <w:szCs w:val="32"/>
        </w:rPr>
        <w:t xml:space="preserve">: </w:t>
      </w:r>
      <w:r w:rsidR="001C6C2E" w:rsidRPr="007B757E">
        <w:rPr>
          <w:rFonts w:ascii="TH SarabunIT๙" w:hAnsi="TH SarabunIT๙" w:cs="TH SarabunIT๙" w:hint="cs"/>
          <w:sz w:val="32"/>
          <w:szCs w:val="32"/>
          <w:cs/>
        </w:rPr>
        <w:t>ร้อยละ 70 ของศูนย์เด็กเล็กผ่านเกณฑ์ศูนย์เด็กเล็กคุณภาพ</w:t>
      </w:r>
      <w:r w:rsidR="000B4646" w:rsidRPr="007B757E">
        <w:rPr>
          <w:rFonts w:ascii="TH SarabunIT๙" w:hAnsi="TH SarabunIT๙" w:cs="TH SarabunIT๙"/>
          <w:sz w:val="32"/>
          <w:szCs w:val="32"/>
          <w:cs/>
        </w:rPr>
        <w:t xml:space="preserve">ศูนย์เด็กเล็กคุณภาพ </w:t>
      </w:r>
    </w:p>
    <w:p w:rsidR="007B757E" w:rsidRDefault="007B757E" w:rsidP="000F633E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แผนการดำเนินงานนิเทศติดตามการพัฒนาศูนย์เด็กเล็กคุณภาพจังหวัดพระนครศรีอยุธยา</w:t>
      </w:r>
    </w:p>
    <w:tbl>
      <w:tblPr>
        <w:tblStyle w:val="a4"/>
        <w:tblW w:w="0" w:type="auto"/>
        <w:tblLook w:val="04A0"/>
      </w:tblPr>
      <w:tblGrid>
        <w:gridCol w:w="2518"/>
        <w:gridCol w:w="6724"/>
      </w:tblGrid>
      <w:tr w:rsidR="007B757E" w:rsidTr="007B757E">
        <w:tc>
          <w:tcPr>
            <w:tcW w:w="2518" w:type="dxa"/>
          </w:tcPr>
          <w:p w:rsidR="007B757E" w:rsidRDefault="007B757E" w:rsidP="007B757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6724" w:type="dxa"/>
          </w:tcPr>
          <w:p w:rsidR="007B757E" w:rsidRDefault="007B757E" w:rsidP="007B757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แนวทางดำเนินงาน</w:t>
            </w:r>
          </w:p>
        </w:tc>
      </w:tr>
      <w:tr w:rsidR="007B757E" w:rsidTr="007B757E">
        <w:tc>
          <w:tcPr>
            <w:tcW w:w="2518" w:type="dxa"/>
          </w:tcPr>
          <w:p w:rsidR="007B757E" w:rsidRDefault="007B757E" w:rsidP="0006591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ภายใน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เมย.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</w:t>
            </w:r>
          </w:p>
        </w:tc>
        <w:tc>
          <w:tcPr>
            <w:tcW w:w="6724" w:type="dxa"/>
          </w:tcPr>
          <w:p w:rsidR="007B757E" w:rsidRDefault="007B757E" w:rsidP="007B757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กลุ่มงานส่งเสริมจะดำเนินการทำความเข้าใจเกณฑ์ศูนย์เด็กเล็กคุณภาพกับผู้รับผิดชอบงานระดับพื้นที่</w:t>
            </w:r>
          </w:p>
        </w:tc>
      </w:tr>
      <w:tr w:rsidR="007B757E" w:rsidTr="007B757E">
        <w:tc>
          <w:tcPr>
            <w:tcW w:w="2518" w:type="dxa"/>
          </w:tcPr>
          <w:p w:rsidR="007B757E" w:rsidRPr="007B757E" w:rsidRDefault="0006591A" w:rsidP="0006591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พค.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มิย.</w:t>
            </w:r>
            <w:proofErr w:type="spellEnd"/>
            <w:r w:rsidR="007B75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57 </w:t>
            </w:r>
          </w:p>
        </w:tc>
        <w:tc>
          <w:tcPr>
            <w:tcW w:w="6724" w:type="dxa"/>
          </w:tcPr>
          <w:p w:rsidR="007B757E" w:rsidRDefault="007B757E" w:rsidP="007B75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ศูนย์เด็กเล็กแต่ละแห่งประเมินตนเองตามเกณฑ์ที่กำหนด</w:t>
            </w:r>
          </w:p>
          <w:p w:rsidR="007B757E" w:rsidRPr="0006591A" w:rsidRDefault="007B757E" w:rsidP="007B757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ผู้รับผิดชอบระดับอำเภอสรุปผลการประเมิน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วิเคราะห์ส่วนขาดรายด้านตามกลุ่มงานที่เกี่ยวข้อง ได้แก่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ทันต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 ส่งเสริม สุขาฯ และแก้ไขปัญหาที่จัดการได้ในระดับอำเภอ</w:t>
            </w:r>
            <w:r w:rsidR="000659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659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และส่งแบบสรุปผลการประเมินตนเองมาที่จังหวัด</w:t>
            </w:r>
          </w:p>
          <w:p w:rsidR="007B757E" w:rsidRDefault="007B757E" w:rsidP="0006591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ระดับจังหวัด</w:t>
            </w:r>
            <w:r w:rsidR="000659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ร่วมแก้ไขปัญหาส่วนขาดร่วมในภาพจังหวัด</w:t>
            </w:r>
          </w:p>
        </w:tc>
      </w:tr>
      <w:tr w:rsidR="0006591A" w:rsidTr="007B757E">
        <w:tc>
          <w:tcPr>
            <w:tcW w:w="2518" w:type="dxa"/>
          </w:tcPr>
          <w:p w:rsidR="0006591A" w:rsidRPr="0006591A" w:rsidRDefault="0006591A" w:rsidP="007B757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กค.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กย.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</w:t>
            </w:r>
          </w:p>
        </w:tc>
        <w:tc>
          <w:tcPr>
            <w:tcW w:w="6724" w:type="dxa"/>
          </w:tcPr>
          <w:p w:rsidR="0006591A" w:rsidRDefault="000F633E" w:rsidP="007B757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จังหวัดร่วมกับศูนย์ฯ สุ่มประเมิน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อำเภอละ 1 แห่ง </w:t>
            </w:r>
          </w:p>
          <w:p w:rsidR="008C6435" w:rsidRDefault="008C6435" w:rsidP="007B757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ศูนย์จะสนับสนุนคู่มือศูนย์พัฒนาเด็กเล็กคุณภาพ</w:t>
            </w:r>
          </w:p>
        </w:tc>
      </w:tr>
    </w:tbl>
    <w:p w:rsidR="00377969" w:rsidRDefault="00377969" w:rsidP="007B757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77969" w:rsidRDefault="00377969" w:rsidP="007B757E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เกณฑ์ที่เกี่ยวข้องกับงาน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ทันต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</w:p>
    <w:p w:rsidR="00CC166A" w:rsidRDefault="00377969" w:rsidP="007B757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ด้านกระ</w:t>
      </w:r>
      <w:r w:rsidR="00CC166A">
        <w:rPr>
          <w:rFonts w:ascii="TH SarabunIT๙" w:hAnsi="TH SarabunIT๙" w:cs="TH SarabunIT๙" w:hint="cs"/>
          <w:sz w:val="32"/>
          <w:szCs w:val="32"/>
          <w:cs/>
        </w:rPr>
        <w:t>บวนการ 5 คะแนน แต่ละข้อจะมีค่าน้ำหนักไม่เท่ากัน รายละเอียดตามเอกสารแนบ</w:t>
      </w:r>
    </w:p>
    <w:p w:rsidR="00CC166A" w:rsidRDefault="00CC166A" w:rsidP="007B757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การให้คะแนนผลการประเมิน 0 คะแนน/0.5 คะแนน/1 คะแนน</w:t>
      </w:r>
      <w:r w:rsidR="008929B3">
        <w:rPr>
          <w:rFonts w:ascii="TH SarabunIT๙" w:hAnsi="TH SarabunIT๙" w:cs="TH SarabunIT๙" w:hint="cs"/>
          <w:sz w:val="32"/>
          <w:szCs w:val="32"/>
          <w:cs/>
        </w:rPr>
        <w:t xml:space="preserve"> โดยคะแนนรวมต้องได้ ร้อยละ 80 </w:t>
      </w:r>
      <w:r w:rsidR="00C069BB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8929B3">
        <w:rPr>
          <w:rFonts w:ascii="TH SarabunIT๙" w:hAnsi="TH SarabunIT๙" w:cs="TH SarabunIT๙" w:hint="cs"/>
          <w:sz w:val="32"/>
          <w:szCs w:val="32"/>
          <w:cs/>
        </w:rPr>
        <w:t>กรณี</w:t>
      </w:r>
      <w:proofErr w:type="spellStart"/>
      <w:r w:rsidR="008929B3">
        <w:rPr>
          <w:rFonts w:ascii="TH SarabunIT๙" w:hAnsi="TH SarabunIT๙" w:cs="TH SarabunIT๙" w:hint="cs"/>
          <w:sz w:val="32"/>
          <w:szCs w:val="32"/>
          <w:cs/>
        </w:rPr>
        <w:t>ทันต</w:t>
      </w:r>
      <w:proofErr w:type="spellEnd"/>
      <w:r w:rsidR="008929B3">
        <w:rPr>
          <w:rFonts w:ascii="TH SarabunIT๙" w:hAnsi="TH SarabunIT๙" w:cs="TH SarabunIT๙" w:hint="cs"/>
          <w:sz w:val="32"/>
          <w:szCs w:val="32"/>
          <w:cs/>
        </w:rPr>
        <w:t>ฯ ต้องได้คะแนนขั้นต่ำ 4 คะแนน</w:t>
      </w:r>
    </w:p>
    <w:tbl>
      <w:tblPr>
        <w:tblW w:w="822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8"/>
        <w:gridCol w:w="3969"/>
      </w:tblGrid>
      <w:tr w:rsidR="00CC166A" w:rsidRPr="00CC166A" w:rsidTr="00E9234B">
        <w:trPr>
          <w:trHeight w:val="499"/>
          <w:tblHeader/>
        </w:trPr>
        <w:tc>
          <w:tcPr>
            <w:tcW w:w="4258" w:type="dxa"/>
            <w:shd w:val="clear" w:color="auto" w:fill="auto"/>
            <w:noWrap/>
            <w:hideMark/>
          </w:tcPr>
          <w:p w:rsidR="00CC166A" w:rsidRPr="00CC166A" w:rsidRDefault="00CC166A" w:rsidP="00C7661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C166A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3. </w:t>
            </w:r>
            <w:r w:rsidRPr="00CC166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การดูแลสุขภาพช่องปาก (</w:t>
            </w:r>
            <w:r w:rsidRPr="00CC166A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5 </w:t>
            </w:r>
            <w:r w:rsidRPr="00CC166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คะแนน)</w:t>
            </w:r>
          </w:p>
        </w:tc>
        <w:tc>
          <w:tcPr>
            <w:tcW w:w="3969" w:type="dxa"/>
          </w:tcPr>
          <w:p w:rsidR="00CC166A" w:rsidRPr="00C76616" w:rsidRDefault="00C76616" w:rsidP="00C7661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แนวทางประเมิน</w:t>
            </w:r>
          </w:p>
        </w:tc>
      </w:tr>
      <w:tr w:rsidR="00CC166A" w:rsidRPr="00CC166A" w:rsidTr="00C76616">
        <w:trPr>
          <w:trHeight w:val="499"/>
        </w:trPr>
        <w:tc>
          <w:tcPr>
            <w:tcW w:w="4258" w:type="dxa"/>
            <w:shd w:val="clear" w:color="auto" w:fill="auto"/>
            <w:noWrap/>
            <w:hideMark/>
          </w:tcPr>
          <w:p w:rsidR="00CC166A" w:rsidRPr="00CC166A" w:rsidRDefault="00CC166A" w:rsidP="00C7661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C166A">
              <w:rPr>
                <w:rFonts w:ascii="TH SarabunIT๙" w:eastAsia="Times New Roman" w:hAnsi="TH SarabunIT๙" w:cs="TH SarabunIT๙"/>
                <w:sz w:val="28"/>
              </w:rPr>
              <w:t xml:space="preserve">    3.1 </w:t>
            </w:r>
            <w:r w:rsidRPr="00CC166A">
              <w:rPr>
                <w:rFonts w:ascii="TH SarabunIT๙" w:eastAsia="Times New Roman" w:hAnsi="TH SarabunIT๙" w:cs="TH SarabunIT๙"/>
                <w:sz w:val="28"/>
                <w:cs/>
              </w:rPr>
              <w:t>การตรวจและเฝ้าระวังปัญหาสุขภาพช่องปาก</w:t>
            </w:r>
            <w:r w:rsidRPr="00CC166A">
              <w:rPr>
                <w:rFonts w:ascii="TH SarabunIT๙" w:eastAsia="Times New Roman" w:hAnsi="TH SarabunIT๙" w:cs="TH SarabunIT๙"/>
                <w:sz w:val="28"/>
              </w:rPr>
              <w:t xml:space="preserve"> (2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คะแนน</w:t>
            </w:r>
            <w:r w:rsidRPr="00CC166A">
              <w:rPr>
                <w:rFonts w:ascii="TH SarabunIT๙" w:eastAsia="Times New Roman" w:hAnsi="TH SarabunIT๙" w:cs="TH SarabunIT๙"/>
                <w:sz w:val="28"/>
              </w:rPr>
              <w:t>)</w:t>
            </w:r>
          </w:p>
        </w:tc>
        <w:tc>
          <w:tcPr>
            <w:tcW w:w="3969" w:type="dxa"/>
          </w:tcPr>
          <w:p w:rsidR="00CC166A" w:rsidRPr="00CC166A" w:rsidRDefault="00CC166A" w:rsidP="00C7661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CC166A" w:rsidRPr="00CC166A" w:rsidTr="00C76616">
        <w:trPr>
          <w:trHeight w:val="499"/>
        </w:trPr>
        <w:tc>
          <w:tcPr>
            <w:tcW w:w="4258" w:type="dxa"/>
            <w:shd w:val="clear" w:color="auto" w:fill="auto"/>
            <w:noWrap/>
            <w:hideMark/>
          </w:tcPr>
          <w:p w:rsidR="00CC166A" w:rsidRPr="00CC166A" w:rsidRDefault="00CC166A" w:rsidP="00C7661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 w:rsidRPr="00CC166A">
              <w:rPr>
                <w:rFonts w:ascii="TH SarabunIT๙" w:eastAsia="Times New Roman" w:hAnsi="TH SarabunIT๙" w:cs="TH SarabunIT๙"/>
                <w:sz w:val="28"/>
              </w:rPr>
              <w:t xml:space="preserve">          3.1.1 </w:t>
            </w:r>
            <w:r w:rsidRPr="00CC166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ครูผู้ดูแลเด็กตรวจความสะอาดช่องปากทุกวัน ตรวจฟันผุเดือนละ </w:t>
            </w:r>
            <w:r w:rsidRPr="00CC166A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CC166A">
              <w:rPr>
                <w:rFonts w:ascii="TH SarabunIT๙" w:eastAsia="Times New Roman" w:hAnsi="TH SarabunIT๙" w:cs="TH SarabunIT๙"/>
                <w:sz w:val="28"/>
                <w:cs/>
              </w:rPr>
              <w:t>ครั้ง (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น้ำหนัก </w:t>
            </w:r>
            <w:r w:rsidRPr="00CC166A">
              <w:rPr>
                <w:rFonts w:ascii="TH SarabunIT๙" w:eastAsia="Times New Roman" w:hAnsi="TH SarabunIT๙" w:cs="TH SarabunIT๙"/>
                <w:sz w:val="28"/>
              </w:rPr>
              <w:t>0.5)</w:t>
            </w:r>
          </w:p>
        </w:tc>
        <w:tc>
          <w:tcPr>
            <w:tcW w:w="3969" w:type="dxa"/>
          </w:tcPr>
          <w:p w:rsidR="00CC166A" w:rsidRDefault="00C76616" w:rsidP="00C7661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มีบันทึกรายงานตรวจสุขภาพช่องปากโดยครูผู้ดูแล</w:t>
            </w:r>
          </w:p>
          <w:p w:rsidR="00C76616" w:rsidRDefault="00C76616" w:rsidP="00C7661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คะแนน 0    </w:t>
            </w:r>
            <w:r>
              <w:rPr>
                <w:rFonts w:ascii="TH SarabunIT๙" w:eastAsia="Times New Roman" w:hAnsi="TH SarabunIT๙" w:cs="TH SarabunIT๙"/>
                <w:sz w:val="28"/>
              </w:rPr>
              <w:t>=</w:t>
            </w:r>
            <w:r w:rsidR="00E9234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E9234B">
              <w:rPr>
                <w:rFonts w:ascii="TH SarabunIT๙" w:eastAsia="Times New Roman" w:hAnsi="TH SarabunIT๙" w:cs="TH SarabunIT๙" w:hint="cs"/>
                <w:sz w:val="28"/>
                <w:cs/>
              </w:rPr>
              <w:t>ไม่ทำอะไรเลย</w:t>
            </w:r>
          </w:p>
          <w:p w:rsidR="00C76616" w:rsidRPr="00E9234B" w:rsidRDefault="00C76616" w:rsidP="00C7661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คะแนน 0.5 </w:t>
            </w:r>
            <w:r>
              <w:rPr>
                <w:rFonts w:ascii="TH SarabunIT๙" w:eastAsia="Times New Roman" w:hAnsi="TH SarabunIT๙" w:cs="TH SarabunIT๙"/>
                <w:sz w:val="28"/>
              </w:rPr>
              <w:t>=</w:t>
            </w:r>
            <w:r w:rsidR="00E9234B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ตรวจแต่ไม่มีบันทึก</w:t>
            </w:r>
          </w:p>
          <w:p w:rsidR="00C76616" w:rsidRPr="00CC166A" w:rsidRDefault="00C76616" w:rsidP="00C7661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คะแนน 1 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  = </w:t>
            </w:r>
            <w:r w:rsidR="00E9234B">
              <w:rPr>
                <w:rFonts w:ascii="TH SarabunIT๙" w:eastAsia="Times New Roman" w:hAnsi="TH SarabunIT๙" w:cs="TH SarabunIT๙" w:hint="cs"/>
                <w:sz w:val="28"/>
                <w:cs/>
              </w:rPr>
              <w:t>บันทึก+ตรวจ</w:t>
            </w:r>
          </w:p>
        </w:tc>
      </w:tr>
      <w:tr w:rsidR="00C76616" w:rsidRPr="00CC166A" w:rsidTr="00C76616">
        <w:trPr>
          <w:trHeight w:val="688"/>
        </w:trPr>
        <w:tc>
          <w:tcPr>
            <w:tcW w:w="4258" w:type="dxa"/>
            <w:shd w:val="clear" w:color="auto" w:fill="auto"/>
            <w:noWrap/>
            <w:hideMark/>
          </w:tcPr>
          <w:p w:rsidR="00C76616" w:rsidRPr="00CC166A" w:rsidRDefault="00C76616" w:rsidP="00C7661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C166A">
              <w:rPr>
                <w:rFonts w:ascii="TH SarabunIT๙" w:eastAsia="Times New Roman" w:hAnsi="TH SarabunIT๙" w:cs="TH SarabunIT๙"/>
                <w:sz w:val="28"/>
              </w:rPr>
              <w:t xml:space="preserve">          3.1.2 </w:t>
            </w:r>
            <w:proofErr w:type="spellStart"/>
            <w:r w:rsidRPr="00CC166A">
              <w:rPr>
                <w:rFonts w:ascii="TH SarabunIT๙" w:eastAsia="Times New Roman" w:hAnsi="TH SarabunIT๙" w:cs="TH SarabunIT๙"/>
                <w:sz w:val="28"/>
                <w:cs/>
              </w:rPr>
              <w:t>ทันต</w:t>
            </w:r>
            <w:proofErr w:type="spellEnd"/>
            <w:r w:rsidRPr="00CC166A">
              <w:rPr>
                <w:rFonts w:ascii="TH SarabunIT๙" w:eastAsia="Times New Roman" w:hAnsi="TH SarabunIT๙" w:cs="TH SarabunIT๙"/>
                <w:sz w:val="28"/>
                <w:cs/>
              </w:rPr>
              <w:t>บุคลากร</w:t>
            </w:r>
            <w:r w:rsidRPr="00CC166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C166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หรือเจ้าหน้าที่สาธารณสุขตรวจสุขภาพช่องปากภาคเรียนละ </w:t>
            </w:r>
            <w:r w:rsidRPr="00CC166A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CC166A">
              <w:rPr>
                <w:rFonts w:ascii="TH SarabunIT๙" w:eastAsia="Times New Roman" w:hAnsi="TH SarabunIT๙" w:cs="TH SarabunIT๙"/>
                <w:sz w:val="28"/>
                <w:cs/>
              </w:rPr>
              <w:t>ครั้ง (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น้ำหนัก</w:t>
            </w:r>
            <w:r w:rsidRPr="00CC166A">
              <w:rPr>
                <w:rFonts w:ascii="TH SarabunIT๙" w:eastAsia="Times New Roman" w:hAnsi="TH SarabunIT๙" w:cs="TH SarabunIT๙"/>
                <w:sz w:val="28"/>
              </w:rPr>
              <w:t>1)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</w:t>
            </w:r>
          </w:p>
          <w:p w:rsidR="00C76616" w:rsidRPr="00CC166A" w:rsidRDefault="00C76616" w:rsidP="00C7661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969" w:type="dxa"/>
          </w:tcPr>
          <w:p w:rsidR="00C76616" w:rsidRDefault="00C76616" w:rsidP="00C7661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มีบันทึกรายงานตรวจสุขภาพช่องปากโดย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ทันต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บุคลากร</w:t>
            </w:r>
          </w:p>
          <w:p w:rsidR="00C76616" w:rsidRDefault="00C76616" w:rsidP="00C7661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คะแนน 0    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=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ไม่ได้ตรวจ</w:t>
            </w:r>
          </w:p>
          <w:p w:rsidR="00C76616" w:rsidRDefault="00C76616" w:rsidP="00C7661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คะแนน 0.5 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=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ตรวจ 1 เทอม</w:t>
            </w:r>
          </w:p>
          <w:p w:rsidR="00C76616" w:rsidRPr="00CC166A" w:rsidRDefault="00C76616" w:rsidP="00C7661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คะแนน 1 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  =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ตรวจ 2 เทอม</w:t>
            </w:r>
          </w:p>
        </w:tc>
      </w:tr>
      <w:tr w:rsidR="00C76616" w:rsidRPr="00CC166A" w:rsidTr="00C76616">
        <w:trPr>
          <w:trHeight w:val="499"/>
        </w:trPr>
        <w:tc>
          <w:tcPr>
            <w:tcW w:w="4258" w:type="dxa"/>
            <w:shd w:val="clear" w:color="auto" w:fill="auto"/>
            <w:noWrap/>
            <w:hideMark/>
          </w:tcPr>
          <w:p w:rsidR="00C76616" w:rsidRPr="00CC166A" w:rsidRDefault="00C76616" w:rsidP="00C7661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C166A">
              <w:rPr>
                <w:rFonts w:ascii="TH SarabunIT๙" w:eastAsia="Times New Roman" w:hAnsi="TH SarabunIT๙" w:cs="TH SarabunIT๙"/>
                <w:sz w:val="28"/>
              </w:rPr>
              <w:t xml:space="preserve">          3.1.3 </w:t>
            </w:r>
            <w:r w:rsidRPr="00CC166A">
              <w:rPr>
                <w:rFonts w:ascii="TH SarabunIT๙" w:eastAsia="Times New Roman" w:hAnsi="TH SarabunIT๙" w:cs="TH SarabunIT๙"/>
                <w:sz w:val="28"/>
                <w:cs/>
              </w:rPr>
              <w:t>มีการแจ้งผลการตรวจให้กับพ่อแม่หรือผู้ปกครองพร้อมทั้งให้คำแนะนำ (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น้ำหนัก</w:t>
            </w:r>
            <w:r w:rsidRPr="00CC166A">
              <w:rPr>
                <w:rFonts w:ascii="TH SarabunIT๙" w:eastAsia="Times New Roman" w:hAnsi="TH SarabunIT๙" w:cs="TH SarabunIT๙"/>
                <w:sz w:val="28"/>
              </w:rPr>
              <w:t>0.5)</w:t>
            </w:r>
          </w:p>
        </w:tc>
        <w:tc>
          <w:tcPr>
            <w:tcW w:w="3969" w:type="dxa"/>
          </w:tcPr>
          <w:p w:rsidR="00C76616" w:rsidRDefault="00C76616" w:rsidP="00C7661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มีรายงานแจ้งผลการตรวจพ้อมให้คำแนะนำกับผู้ปกครองเด็ก</w:t>
            </w:r>
          </w:p>
          <w:p w:rsidR="00C76616" w:rsidRDefault="00C76616" w:rsidP="00C7661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คะแนน 0    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=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ไม่มีรายงาน</w:t>
            </w:r>
          </w:p>
          <w:p w:rsidR="00C76616" w:rsidRPr="00CC166A" w:rsidRDefault="00C76616" w:rsidP="00B9609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คะแนน </w:t>
            </w:r>
            <w:r w:rsidR="00B9609A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1  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= </w:t>
            </w:r>
            <w:r w:rsidR="00B9609A">
              <w:rPr>
                <w:rFonts w:ascii="TH SarabunIT๙" w:eastAsia="Times New Roman" w:hAnsi="TH SarabunIT๙" w:cs="TH SarabunIT๙" w:hint="cs"/>
                <w:sz w:val="28"/>
                <w:cs/>
              </w:rPr>
              <w:t>มีรายงาน</w:t>
            </w:r>
          </w:p>
        </w:tc>
      </w:tr>
      <w:tr w:rsidR="00C76616" w:rsidRPr="00CC166A" w:rsidTr="00C76616">
        <w:trPr>
          <w:trHeight w:val="499"/>
        </w:trPr>
        <w:tc>
          <w:tcPr>
            <w:tcW w:w="4258" w:type="dxa"/>
            <w:shd w:val="clear" w:color="auto" w:fill="auto"/>
            <w:noWrap/>
            <w:hideMark/>
          </w:tcPr>
          <w:p w:rsidR="00C76616" w:rsidRPr="00CC166A" w:rsidRDefault="00C76616" w:rsidP="00C7661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C166A">
              <w:rPr>
                <w:rFonts w:ascii="TH SarabunIT๙" w:eastAsia="Times New Roman" w:hAnsi="TH SarabunIT๙" w:cs="TH SarabunIT๙"/>
                <w:sz w:val="28"/>
              </w:rPr>
              <w:t xml:space="preserve">    3.2 </w:t>
            </w:r>
            <w:r w:rsidRPr="00CC166A">
              <w:rPr>
                <w:rFonts w:ascii="TH SarabunIT๙" w:eastAsia="Times New Roman" w:hAnsi="TH SarabunIT๙" w:cs="TH SarabunIT๙"/>
                <w:sz w:val="28"/>
                <w:cs/>
              </w:rPr>
              <w:t>การแก้ไขปัญหาสุขภาพช่องปาก (</w:t>
            </w:r>
            <w:r w:rsidRPr="00CC166A">
              <w:rPr>
                <w:rFonts w:ascii="TH SarabunIT๙" w:eastAsia="Times New Roman" w:hAnsi="TH SarabunIT๙" w:cs="TH SarabunIT๙"/>
                <w:sz w:val="28"/>
              </w:rPr>
              <w:t>1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คะแนน</w:t>
            </w:r>
            <w:r w:rsidRPr="00CC166A">
              <w:rPr>
                <w:rFonts w:ascii="TH SarabunIT๙" w:eastAsia="Times New Roman" w:hAnsi="TH SarabunIT๙" w:cs="TH SarabunIT๙"/>
                <w:sz w:val="28"/>
              </w:rPr>
              <w:t>)</w:t>
            </w:r>
          </w:p>
        </w:tc>
        <w:tc>
          <w:tcPr>
            <w:tcW w:w="3969" w:type="dxa"/>
          </w:tcPr>
          <w:p w:rsidR="00C76616" w:rsidRPr="00CC166A" w:rsidRDefault="00C76616" w:rsidP="00C7661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C76616" w:rsidRPr="00CC166A" w:rsidTr="00C76616">
        <w:trPr>
          <w:trHeight w:val="499"/>
        </w:trPr>
        <w:tc>
          <w:tcPr>
            <w:tcW w:w="4258" w:type="dxa"/>
            <w:shd w:val="clear" w:color="auto" w:fill="auto"/>
            <w:noWrap/>
            <w:hideMark/>
          </w:tcPr>
          <w:p w:rsidR="00C76616" w:rsidRPr="00CC166A" w:rsidRDefault="00C76616" w:rsidP="00C7661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C166A">
              <w:rPr>
                <w:rFonts w:ascii="TH SarabunIT๙" w:eastAsia="Times New Roman" w:hAnsi="TH SarabunIT๙" w:cs="TH SarabunIT๙"/>
                <w:sz w:val="28"/>
              </w:rPr>
              <w:lastRenderedPageBreak/>
              <w:t xml:space="preserve">          3.2.1 </w:t>
            </w:r>
            <w:r w:rsidRPr="00CC166A">
              <w:rPr>
                <w:rFonts w:ascii="TH SarabunIT๙" w:eastAsia="Times New Roman" w:hAnsi="TH SarabunIT๙" w:cs="TH SarabunIT๙"/>
                <w:sz w:val="28"/>
                <w:cs/>
              </w:rPr>
              <w:t>ครูผู้ดูแลเด็กให้คำแนะนำผู้ปกครองให้พาเด็กไปตรวจสุขภาพช่องปาก (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น้ำหนัก</w:t>
            </w:r>
            <w:r w:rsidRPr="00CC166A">
              <w:rPr>
                <w:rFonts w:ascii="TH SarabunIT๙" w:eastAsia="Times New Roman" w:hAnsi="TH SarabunIT๙" w:cs="TH SarabunIT๙"/>
                <w:sz w:val="28"/>
              </w:rPr>
              <w:t>0.5)</w:t>
            </w:r>
          </w:p>
        </w:tc>
        <w:tc>
          <w:tcPr>
            <w:tcW w:w="3969" w:type="dxa"/>
          </w:tcPr>
          <w:p w:rsidR="00C76616" w:rsidRDefault="00B9609A" w:rsidP="00C7661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มีรายงานการให้คำแนะนะผู้ปกครองเด็กกลุ่มเสี่ยง</w:t>
            </w:r>
          </w:p>
          <w:p w:rsidR="00B9609A" w:rsidRDefault="00B9609A" w:rsidP="00B9609A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คะแนน 0    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=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ไม่มีรายงาน</w:t>
            </w:r>
          </w:p>
          <w:p w:rsidR="00B9609A" w:rsidRPr="00CC166A" w:rsidRDefault="00B9609A" w:rsidP="00B9609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คะแนน 1    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=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มีรายงาน</w:t>
            </w:r>
          </w:p>
        </w:tc>
      </w:tr>
      <w:tr w:rsidR="00C76616" w:rsidRPr="00CC166A" w:rsidTr="00C76616">
        <w:trPr>
          <w:trHeight w:val="499"/>
        </w:trPr>
        <w:tc>
          <w:tcPr>
            <w:tcW w:w="4258" w:type="dxa"/>
            <w:shd w:val="clear" w:color="auto" w:fill="auto"/>
            <w:noWrap/>
            <w:hideMark/>
          </w:tcPr>
          <w:p w:rsidR="00C76616" w:rsidRPr="00CC166A" w:rsidRDefault="00C76616" w:rsidP="00C7661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C166A">
              <w:rPr>
                <w:rFonts w:ascii="TH SarabunIT๙" w:eastAsia="Times New Roman" w:hAnsi="TH SarabunIT๙" w:cs="TH SarabunIT๙"/>
                <w:sz w:val="28"/>
              </w:rPr>
              <w:t xml:space="preserve">          3.2.2 </w:t>
            </w:r>
            <w:r w:rsidRPr="00CC166A">
              <w:rPr>
                <w:rFonts w:ascii="TH SarabunIT๙" w:eastAsia="Times New Roman" w:hAnsi="TH SarabunIT๙" w:cs="TH SarabunIT๙"/>
                <w:sz w:val="28"/>
                <w:cs/>
              </w:rPr>
              <w:t>เด็กกลุ่มเสี่ยงได้รับการทา</w:t>
            </w:r>
            <w:proofErr w:type="spellStart"/>
            <w:r w:rsidRPr="00CC166A">
              <w:rPr>
                <w:rFonts w:ascii="TH SarabunIT๙" w:eastAsia="Times New Roman" w:hAnsi="TH SarabunIT๙" w:cs="TH SarabunIT๙"/>
                <w:sz w:val="28"/>
                <w:cs/>
              </w:rPr>
              <w:t>ฟลูออร์ไรด์</w:t>
            </w:r>
            <w:proofErr w:type="spellEnd"/>
            <w:r w:rsidRPr="00CC166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วานิช/ตรวจฟันผุ (ภาคเรียนละ </w:t>
            </w:r>
            <w:r w:rsidRPr="00CC166A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CC166A">
              <w:rPr>
                <w:rFonts w:ascii="TH SarabunIT๙" w:eastAsia="Times New Roman" w:hAnsi="TH SarabunIT๙" w:cs="TH SarabunIT๙"/>
                <w:sz w:val="28"/>
                <w:cs/>
              </w:rPr>
              <w:t>ครั้ง )โดย</w:t>
            </w:r>
            <w:proofErr w:type="spellStart"/>
            <w:r w:rsidRPr="00CC166A">
              <w:rPr>
                <w:rFonts w:ascii="TH SarabunIT๙" w:eastAsia="Times New Roman" w:hAnsi="TH SarabunIT๙" w:cs="TH SarabunIT๙"/>
                <w:sz w:val="28"/>
                <w:cs/>
              </w:rPr>
              <w:t>ทันต</w:t>
            </w:r>
            <w:proofErr w:type="spellEnd"/>
            <w:r w:rsidRPr="00CC166A">
              <w:rPr>
                <w:rFonts w:ascii="TH SarabunIT๙" w:eastAsia="Times New Roman" w:hAnsi="TH SarabunIT๙" w:cs="TH SarabunIT๙"/>
                <w:sz w:val="28"/>
                <w:cs/>
              </w:rPr>
              <w:t>บุคลากร</w:t>
            </w:r>
            <w:r w:rsidRPr="00CC166A">
              <w:rPr>
                <w:rFonts w:ascii="TH SarabunIT๙" w:eastAsia="Times New Roman" w:hAnsi="TH SarabunIT๙" w:cs="TH SarabunIT๙"/>
                <w:sz w:val="28"/>
              </w:rPr>
              <w:t xml:space="preserve"> (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น้ำหนัก</w:t>
            </w:r>
            <w:r w:rsidRPr="00CC166A">
              <w:rPr>
                <w:rFonts w:ascii="TH SarabunIT๙" w:eastAsia="Times New Roman" w:hAnsi="TH SarabunIT๙" w:cs="TH SarabunIT๙"/>
                <w:sz w:val="28"/>
              </w:rPr>
              <w:t>0.5)</w:t>
            </w:r>
          </w:p>
        </w:tc>
        <w:tc>
          <w:tcPr>
            <w:tcW w:w="3969" w:type="dxa"/>
          </w:tcPr>
          <w:p w:rsidR="00C76616" w:rsidRPr="00B9609A" w:rsidRDefault="00B9609A" w:rsidP="00C7661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มีรายงานการแก้ไขปัญหาสุขภาพช่องปากเด็กกลุ่มเสี่ยง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(ไม่ได้ดูความครอบคลุมผลงาน)</w:t>
            </w:r>
          </w:p>
          <w:p w:rsidR="00B9609A" w:rsidRDefault="00B9609A" w:rsidP="00B9609A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คะแนน 0    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=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ไม่ได้ตรวจ</w:t>
            </w:r>
          </w:p>
          <w:p w:rsidR="00B9609A" w:rsidRPr="00CC166A" w:rsidRDefault="00B9609A" w:rsidP="00B9609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คะแนน 1 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  =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ตรวจ </w:t>
            </w:r>
          </w:p>
        </w:tc>
      </w:tr>
      <w:tr w:rsidR="00C76616" w:rsidRPr="00CC166A" w:rsidTr="00C76616">
        <w:trPr>
          <w:trHeight w:val="462"/>
        </w:trPr>
        <w:tc>
          <w:tcPr>
            <w:tcW w:w="4258" w:type="dxa"/>
            <w:shd w:val="clear" w:color="auto" w:fill="auto"/>
            <w:noWrap/>
            <w:hideMark/>
          </w:tcPr>
          <w:p w:rsidR="00C76616" w:rsidRPr="00CC166A" w:rsidRDefault="00C76616" w:rsidP="00C7661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C166A">
              <w:rPr>
                <w:rFonts w:ascii="TH SarabunIT๙" w:eastAsia="Times New Roman" w:hAnsi="TH SarabunIT๙" w:cs="TH SarabunIT๙"/>
                <w:sz w:val="28"/>
              </w:rPr>
              <w:t xml:space="preserve">    3.3 </w:t>
            </w:r>
            <w:r w:rsidRPr="00CC166A">
              <w:rPr>
                <w:rFonts w:ascii="TH SarabunIT๙" w:eastAsia="Times New Roman" w:hAnsi="TH SarabunIT๙" w:cs="TH SarabunIT๙"/>
                <w:sz w:val="28"/>
                <w:cs/>
              </w:rPr>
              <w:t>การแปรงฟัน (</w:t>
            </w:r>
            <w:r w:rsidRPr="00CC166A">
              <w:rPr>
                <w:rFonts w:ascii="TH SarabunIT๙" w:eastAsia="Times New Roman" w:hAnsi="TH SarabunIT๙" w:cs="TH SarabunIT๙"/>
                <w:sz w:val="28"/>
              </w:rPr>
              <w:t>2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คะแนน</w:t>
            </w:r>
            <w:r w:rsidRPr="00CC166A">
              <w:rPr>
                <w:rFonts w:ascii="TH SarabunIT๙" w:eastAsia="Times New Roman" w:hAnsi="TH SarabunIT๙" w:cs="TH SarabunIT๙"/>
                <w:sz w:val="28"/>
              </w:rPr>
              <w:t>)</w:t>
            </w:r>
          </w:p>
        </w:tc>
        <w:tc>
          <w:tcPr>
            <w:tcW w:w="3969" w:type="dxa"/>
          </w:tcPr>
          <w:p w:rsidR="00C76616" w:rsidRPr="00CC166A" w:rsidRDefault="00C76616" w:rsidP="00C7661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C76616" w:rsidRPr="00CC166A" w:rsidTr="00C76616">
        <w:trPr>
          <w:trHeight w:val="462"/>
        </w:trPr>
        <w:tc>
          <w:tcPr>
            <w:tcW w:w="4258" w:type="dxa"/>
            <w:shd w:val="clear" w:color="auto" w:fill="auto"/>
            <w:noWrap/>
            <w:hideMark/>
          </w:tcPr>
          <w:p w:rsidR="00C76616" w:rsidRPr="00CC166A" w:rsidRDefault="00C76616" w:rsidP="00C7661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C166A">
              <w:rPr>
                <w:rFonts w:ascii="TH SarabunIT๙" w:eastAsia="Times New Roman" w:hAnsi="TH SarabunIT๙" w:cs="TH SarabunIT๙"/>
                <w:sz w:val="28"/>
              </w:rPr>
              <w:t xml:space="preserve">          3.3.1 </w:t>
            </w:r>
            <w:r w:rsidRPr="00CC166A">
              <w:rPr>
                <w:rFonts w:ascii="TH SarabunIT๙" w:eastAsia="Times New Roman" w:hAnsi="TH SarabunIT๙" w:cs="TH SarabunIT๙"/>
                <w:sz w:val="28"/>
                <w:cs/>
              </w:rPr>
              <w:t>ครูผู้ดูแลเด็ก</w:t>
            </w:r>
            <w:r w:rsidRPr="00CC166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C166A">
              <w:rPr>
                <w:rFonts w:ascii="TH SarabunIT๙" w:eastAsia="Times New Roman" w:hAnsi="TH SarabunIT๙" w:cs="TH SarabunIT๙"/>
                <w:sz w:val="28"/>
                <w:cs/>
              </w:rPr>
              <w:t>ดูแลและตรวจความสะอาดในการแปรงฟันของเด็ก (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น้ำหนัก</w:t>
            </w:r>
            <w:r w:rsidRPr="00CC166A">
              <w:rPr>
                <w:rFonts w:ascii="TH SarabunIT๙" w:eastAsia="Times New Roman" w:hAnsi="TH SarabunIT๙" w:cs="TH SarabunIT๙"/>
                <w:sz w:val="28"/>
              </w:rPr>
              <w:t>0.5)</w:t>
            </w:r>
          </w:p>
        </w:tc>
        <w:tc>
          <w:tcPr>
            <w:tcW w:w="3969" w:type="dxa"/>
          </w:tcPr>
          <w:p w:rsidR="00C76616" w:rsidRDefault="00B9609A" w:rsidP="00C7661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สังเกตกิจกรรมหลังอาหารกลางวันและ บันทึกการตรวจสุขภาพช่องปากเด็กหลังแปรงฟัน</w:t>
            </w:r>
          </w:p>
          <w:p w:rsidR="00B9609A" w:rsidRDefault="00B9609A" w:rsidP="00B9609A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คะแนน 0    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=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ไม่ได้ตรวจ</w:t>
            </w:r>
          </w:p>
          <w:p w:rsidR="00B9609A" w:rsidRDefault="00B9609A" w:rsidP="00B9609A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คะแนน 0.5 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=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ตรวจ 1 เทอม</w:t>
            </w:r>
          </w:p>
          <w:p w:rsidR="00B9609A" w:rsidRPr="00CC166A" w:rsidRDefault="00B9609A" w:rsidP="00B9609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คะแนน 1 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  =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ตรวจ 2 เทอม</w:t>
            </w:r>
          </w:p>
        </w:tc>
      </w:tr>
      <w:tr w:rsidR="00C76616" w:rsidRPr="00CC166A" w:rsidTr="00C76616">
        <w:trPr>
          <w:trHeight w:val="462"/>
        </w:trPr>
        <w:tc>
          <w:tcPr>
            <w:tcW w:w="4258" w:type="dxa"/>
            <w:shd w:val="clear" w:color="auto" w:fill="auto"/>
            <w:noWrap/>
            <w:hideMark/>
          </w:tcPr>
          <w:p w:rsidR="00C76616" w:rsidRPr="00CC166A" w:rsidRDefault="00C76616" w:rsidP="00C7661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C166A">
              <w:rPr>
                <w:rFonts w:ascii="TH SarabunIT๙" w:eastAsia="Times New Roman" w:hAnsi="TH SarabunIT๙" w:cs="TH SarabunIT๙"/>
                <w:sz w:val="28"/>
              </w:rPr>
              <w:t xml:space="preserve">          3.3.2 </w:t>
            </w:r>
            <w:r w:rsidRPr="00CC166A">
              <w:rPr>
                <w:rFonts w:ascii="TH SarabunIT๙" w:eastAsia="Times New Roman" w:hAnsi="TH SarabunIT๙" w:cs="TH SarabunIT๙"/>
                <w:sz w:val="28"/>
                <w:cs/>
              </w:rPr>
              <w:t>เด็กทุกคนแปรงฟันหลังอาหารกลางวันทุกวัน (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น้ำหนัก</w:t>
            </w:r>
            <w:r w:rsidRPr="00CC166A">
              <w:rPr>
                <w:rFonts w:ascii="TH SarabunIT๙" w:eastAsia="Times New Roman" w:hAnsi="TH SarabunIT๙" w:cs="TH SarabunIT๙"/>
                <w:sz w:val="28"/>
              </w:rPr>
              <w:t>1)</w:t>
            </w:r>
          </w:p>
        </w:tc>
        <w:tc>
          <w:tcPr>
            <w:tcW w:w="3969" w:type="dxa"/>
          </w:tcPr>
          <w:p w:rsidR="00C76616" w:rsidRDefault="00B9609A" w:rsidP="00C7661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สุ่มถามจากเด็กเรื่องการแปรงฟันหลังอาหารกลางวัน จำนวน 5 คน และ ตรวจช่องปากเด็ก </w:t>
            </w:r>
          </w:p>
          <w:p w:rsidR="008929B3" w:rsidRDefault="008929B3" w:rsidP="00C7661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ให้วินิจฉัยจากสภาพช่องปากและผลการตอบของเด็ก</w:t>
            </w:r>
          </w:p>
          <w:p w:rsidR="00B9609A" w:rsidRDefault="00B9609A" w:rsidP="00B9609A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คะแนน 0    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= </w:t>
            </w:r>
            <w:r w:rsidR="008929B3">
              <w:rPr>
                <w:rFonts w:ascii="TH SarabunIT๙" w:eastAsia="Times New Roman" w:hAnsi="TH SarabunIT๙" w:cs="TH SarabunIT๙" w:hint="cs"/>
                <w:sz w:val="28"/>
                <w:cs/>
              </w:rPr>
              <w:t>เด็กทั้ง 5 คน</w:t>
            </w:r>
          </w:p>
          <w:p w:rsidR="00B9609A" w:rsidRDefault="00B9609A" w:rsidP="00B9609A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คะแนน 0.5 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= </w:t>
            </w:r>
            <w:r w:rsidR="008929B3">
              <w:rPr>
                <w:rFonts w:ascii="TH SarabunIT๙" w:eastAsia="Times New Roman" w:hAnsi="TH SarabunIT๙" w:cs="TH SarabunIT๙" w:hint="cs"/>
                <w:sz w:val="28"/>
                <w:cs/>
              </w:rPr>
              <w:t>เด็กน้อยกว่า 3 คน</w:t>
            </w:r>
          </w:p>
          <w:p w:rsidR="00B9609A" w:rsidRPr="00CC166A" w:rsidRDefault="00B9609A" w:rsidP="00B9609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คะแนน 1 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  =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 ใน 5 คน สุขภาพช่องปาก</w:t>
            </w:r>
          </w:p>
        </w:tc>
      </w:tr>
      <w:tr w:rsidR="00C76616" w:rsidRPr="00CC166A" w:rsidTr="00C76616">
        <w:trPr>
          <w:trHeight w:val="462"/>
        </w:trPr>
        <w:tc>
          <w:tcPr>
            <w:tcW w:w="4258" w:type="dxa"/>
            <w:shd w:val="clear" w:color="auto" w:fill="auto"/>
            <w:noWrap/>
            <w:hideMark/>
          </w:tcPr>
          <w:p w:rsidR="00C76616" w:rsidRPr="00CC166A" w:rsidRDefault="00C76616" w:rsidP="00C7661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C166A">
              <w:rPr>
                <w:rFonts w:ascii="TH SarabunIT๙" w:eastAsia="Times New Roman" w:hAnsi="TH SarabunIT๙" w:cs="TH SarabunIT๙"/>
                <w:sz w:val="28"/>
              </w:rPr>
              <w:t xml:space="preserve">          3.3.3 </w:t>
            </w:r>
            <w:r w:rsidRPr="00CC166A">
              <w:rPr>
                <w:rFonts w:ascii="TH SarabunIT๙" w:eastAsia="Times New Roman" w:hAnsi="TH SarabunIT๙" w:cs="TH SarabunIT๙"/>
                <w:sz w:val="28"/>
                <w:cs/>
              </w:rPr>
              <w:t>เด็กทุกคนมีแก้วน้ำ</w:t>
            </w:r>
            <w:r w:rsidRPr="00CC166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C166A">
              <w:rPr>
                <w:rFonts w:ascii="TH SarabunIT๙" w:eastAsia="Times New Roman" w:hAnsi="TH SarabunIT๙" w:cs="TH SarabunIT๙"/>
                <w:sz w:val="28"/>
                <w:cs/>
              </w:rPr>
              <w:t>และแปรงสีฟัน (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น้ำหนัก</w:t>
            </w:r>
            <w:r w:rsidRPr="00CC166A">
              <w:rPr>
                <w:rFonts w:ascii="TH SarabunIT๙" w:eastAsia="Times New Roman" w:hAnsi="TH SarabunIT๙" w:cs="TH SarabunIT๙"/>
                <w:sz w:val="28"/>
              </w:rPr>
              <w:t>0.5)</w:t>
            </w:r>
          </w:p>
        </w:tc>
        <w:tc>
          <w:tcPr>
            <w:tcW w:w="3969" w:type="dxa"/>
          </w:tcPr>
          <w:p w:rsidR="00C76616" w:rsidRDefault="008929B3" w:rsidP="00C7661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ตรวจจำนวนและสภาพของแปรงสีฟัน การจัดเก็บ การเปลี่ยนแปลงอย่างน้อยภาคเรียนละ 1 ครั้ง</w:t>
            </w:r>
          </w:p>
          <w:p w:rsidR="008929B3" w:rsidRDefault="008929B3" w:rsidP="00C7661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ให้ดู 2 ประเด็นหลัก </w:t>
            </w:r>
          </w:p>
          <w:p w:rsidR="008929B3" w:rsidRDefault="008929B3" w:rsidP="00892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H SarabunIT๙" w:eastAsia="Times New Roman" w:hAnsi="TH SarabunIT๙" w:cs="TH SarabunIT๙" w:hint="cs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มีอุปกรณ์พร้อมใช้ ดูจากสภาพแปรง ให้ 0.5 คะแนน</w:t>
            </w:r>
          </w:p>
          <w:p w:rsidR="008929B3" w:rsidRDefault="008929B3" w:rsidP="00892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สถานที่แปรงฟัน มีโครงสร้างชัดเจน ถ้าไม่มีสถานที่ต้องไม่เฉอะแฉะ ให้ 0.5 คะแนน</w:t>
            </w:r>
          </w:p>
          <w:p w:rsidR="00E642EE" w:rsidRDefault="00E642EE" w:rsidP="00E642EE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คะแนน 0    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=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ไม่มี</w:t>
            </w:r>
          </w:p>
          <w:p w:rsidR="00E642EE" w:rsidRDefault="00E642EE" w:rsidP="00E642EE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คะแนน 0.5 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=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มี 1 หรือ 2 </w:t>
            </w:r>
          </w:p>
          <w:p w:rsidR="00E642EE" w:rsidRPr="00E642EE" w:rsidRDefault="00E642EE" w:rsidP="00E642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คะแนน 1 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  =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มี 1+2</w:t>
            </w:r>
          </w:p>
        </w:tc>
      </w:tr>
    </w:tbl>
    <w:p w:rsidR="00377969" w:rsidRDefault="00CC166A" w:rsidP="007B757E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ด้านผลลัพธ์ </w:t>
      </w:r>
      <w:r w:rsidR="003779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29B3">
        <w:rPr>
          <w:rFonts w:ascii="TH SarabunIT๙" w:hAnsi="TH SarabunIT๙" w:cs="TH SarabunIT๙" w:hint="cs"/>
          <w:sz w:val="32"/>
          <w:szCs w:val="32"/>
          <w:cs/>
        </w:rPr>
        <w:t>มี 4 ข้อ ต้องผ่านทุกข้อถึงจะผ่าน</w:t>
      </w:r>
    </w:p>
    <w:p w:rsidR="00C069BB" w:rsidRDefault="00C069BB" w:rsidP="007B757E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เด็กพัฒนาการสมวัยไม่น้อยกว่าร้อยละ 85</w:t>
      </w:r>
    </w:p>
    <w:p w:rsidR="00C069BB" w:rsidRDefault="00C069BB" w:rsidP="007B757E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เด็กมีส่วนสูงระดับดีและรูปร่างสมส่วนไม่น้อยกว่าร้อยละ 70 (หรือมีผลงานเพิ่มขึ้น</w:t>
      </w:r>
    </w:p>
    <w:p w:rsidR="00C069BB" w:rsidRDefault="00C069BB" w:rsidP="00C069BB">
      <w:pPr>
        <w:spacing w:after="0"/>
        <w:ind w:left="720"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ร้อยละ 5 ในแต่ละปี</w:t>
      </w:r>
    </w:p>
    <w:p w:rsidR="00C069BB" w:rsidRDefault="00C069BB" w:rsidP="00C069BB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 เด็กมีฟันน้ำนมผุไม่เกิดร้อยละ 57 หรือ มีฟันน้ำนมผุลดลงร้อยละ 3 ในแต่ละปี</w:t>
      </w:r>
    </w:p>
    <w:p w:rsidR="00C069BB" w:rsidRDefault="00C069BB" w:rsidP="00C069BB">
      <w:pPr>
        <w:spacing w:after="0"/>
        <w:ind w:left="720"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ข้อตกลง ใช้ผลงานเด็กใน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ศพด.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3 ปี</w:t>
      </w:r>
    </w:p>
    <w:p w:rsidR="00C069BB" w:rsidRDefault="00C069BB" w:rsidP="00C069BB">
      <w:pPr>
        <w:spacing w:after="0"/>
        <w:ind w:left="720"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4) เด็กที่พัฒนาการล่าช้าทุกคนได้รับการส่งต่อไปยังสถานบริการสาธารณสุข</w:t>
      </w:r>
    </w:p>
    <w:p w:rsidR="00377969" w:rsidRDefault="00377969" w:rsidP="007B757E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7B757E" w:rsidRPr="00377969" w:rsidRDefault="007B757E" w:rsidP="00377969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</w:p>
    <w:sectPr w:rsidR="007B757E" w:rsidRPr="00377969" w:rsidSect="00E9234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6640"/>
    <w:multiLevelType w:val="hybridMultilevel"/>
    <w:tmpl w:val="8AE62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D4796"/>
    <w:multiLevelType w:val="hybridMultilevel"/>
    <w:tmpl w:val="0F86D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84D40"/>
    <w:multiLevelType w:val="hybridMultilevel"/>
    <w:tmpl w:val="A9C6C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F5524"/>
    <w:rsid w:val="0006591A"/>
    <w:rsid w:val="000B4646"/>
    <w:rsid w:val="000D6B17"/>
    <w:rsid w:val="000F633E"/>
    <w:rsid w:val="001C6C2E"/>
    <w:rsid w:val="00377969"/>
    <w:rsid w:val="003A4CBB"/>
    <w:rsid w:val="004B511E"/>
    <w:rsid w:val="004D39D0"/>
    <w:rsid w:val="005E1A1E"/>
    <w:rsid w:val="006F5524"/>
    <w:rsid w:val="007B757E"/>
    <w:rsid w:val="008803FA"/>
    <w:rsid w:val="008929B3"/>
    <w:rsid w:val="008C6435"/>
    <w:rsid w:val="00B9609A"/>
    <w:rsid w:val="00C069BB"/>
    <w:rsid w:val="00C76616"/>
    <w:rsid w:val="00CC166A"/>
    <w:rsid w:val="00E642EE"/>
    <w:rsid w:val="00E92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646"/>
    <w:pPr>
      <w:ind w:left="720"/>
      <w:contextualSpacing/>
    </w:pPr>
  </w:style>
  <w:style w:type="table" w:styleId="a4">
    <w:name w:val="Table Grid"/>
    <w:basedOn w:val="a1"/>
    <w:uiPriority w:val="59"/>
    <w:rsid w:val="007B7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2014-03-21T04:29:00Z</cp:lastPrinted>
  <dcterms:created xsi:type="dcterms:W3CDTF">2014-03-21T04:30:00Z</dcterms:created>
  <dcterms:modified xsi:type="dcterms:W3CDTF">2014-03-21T04:30:00Z</dcterms:modified>
</cp:coreProperties>
</file>